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2441F962" w14:textId="77777777" w:rsidR="00573A1B" w:rsidRPr="003478F6" w:rsidRDefault="00573A1B" w:rsidP="00573A1B">
      <w:pPr>
        <w:pStyle w:val="NoSpacing"/>
        <w:rPr>
          <w:b/>
          <w:bCs/>
        </w:rPr>
      </w:pPr>
      <w:r>
        <w:tab/>
      </w:r>
      <w:r w:rsidRPr="003478F6">
        <w:rPr>
          <w:b/>
          <w:bCs/>
        </w:rPr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</w:t>
      </w:r>
      <w:proofErr w:type="spellStart"/>
      <w:r>
        <w:t>Jsp</w:t>
      </w:r>
      <w:proofErr w:type="spellEnd"/>
      <w:r>
        <w:t xml:space="preserve">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35BAE808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Return a response you have to use </w:t>
      </w:r>
      <w:proofErr w:type="spellStart"/>
      <w:r>
        <w:t>HttpServletResponse</w:t>
      </w:r>
      <w:proofErr w:type="spellEnd"/>
      <w:r>
        <w:t xml:space="preserve">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62CDE5C8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r w:rsidR="00EF711E">
        <w:t>response</w:t>
      </w:r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response.setContentType</w:t>
      </w:r>
      <w:proofErr w:type="spellEnd"/>
      <w:proofErr w:type="gramEnd"/>
      <w:r w:rsidRPr="00B15A27">
        <w:rPr>
          <w:b/>
          <w:bCs/>
          <w:highlight w:val="yellow"/>
        </w:rPr>
        <w:t>(“&lt;</w:t>
      </w:r>
      <w:proofErr w:type="spellStart"/>
      <w:r w:rsidRPr="00B15A27">
        <w:rPr>
          <w:b/>
          <w:bCs/>
          <w:highlight w:val="yellow"/>
        </w:rPr>
        <w:t>MIMEType</w:t>
      </w:r>
      <w:proofErr w:type="spellEnd"/>
      <w:r w:rsidRPr="00B15A27">
        <w:rPr>
          <w:b/>
          <w:bCs/>
          <w:highlight w:val="yellow"/>
        </w:rPr>
        <w:t>&gt;”);</w:t>
      </w:r>
    </w:p>
    <w:p w14:paraId="5E0B514B" w14:textId="4234AF1C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proofErr w:type="spellStart"/>
      <w:r w:rsidR="003478F6">
        <w:t>OutputStream</w:t>
      </w:r>
      <w:proofErr w:type="spellEnd"/>
      <w:r w:rsidR="003478F6">
        <w:t xml:space="preserve"> </w:t>
      </w:r>
      <w:r>
        <w:t>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response.getWriter</w:t>
      </w:r>
      <w:proofErr w:type="spellEnd"/>
      <w:proofErr w:type="gramEnd"/>
      <w:r w:rsidRPr="00B15A27">
        <w:rPr>
          <w:b/>
          <w:bCs/>
          <w:highlight w:val="yellow"/>
        </w:rPr>
        <w:t>();</w:t>
      </w:r>
    </w:p>
    <w:p w14:paraId="02692C7E" w14:textId="1DC1604B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proofErr w:type="spellStart"/>
      <w:r w:rsidR="003478F6">
        <w:t>OutputStream</w:t>
      </w:r>
      <w:proofErr w:type="spellEnd"/>
      <w:r w:rsidR="003478F6">
        <w:t xml:space="preserve"> </w:t>
      </w:r>
      <w:r w:rsidRPr="00C9757E">
        <w:t>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C9757E">
        <w:rPr>
          <w:b/>
          <w:bCs/>
          <w:highlight w:val="yellow"/>
        </w:rPr>
        <w:t>response.getOutputStream</w:t>
      </w:r>
      <w:proofErr w:type="spellEnd"/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5D953A74" w14:textId="77777777" w:rsidR="0019387A" w:rsidRDefault="0019387A" w:rsidP="00272FF9">
      <w:pPr>
        <w:pStyle w:val="NoSpacing"/>
        <w:rPr>
          <w:b/>
          <w:bCs/>
        </w:rPr>
      </w:pPr>
      <w:r w:rsidRPr="0019387A">
        <w:rPr>
          <w:b/>
          <w:bCs/>
        </w:rPr>
        <w:t>Generate New Request</w:t>
      </w:r>
    </w:p>
    <w:p w14:paraId="30612690" w14:textId="2055299A" w:rsidR="0019387A" w:rsidRPr="0019387A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</w:t>
      </w:r>
      <w:r w:rsidRPr="0019387A">
        <w:rPr>
          <w:b/>
          <w:bCs/>
        </w:rPr>
        <w:t xml:space="preserve"> </w:t>
      </w:r>
      <w:r w:rsidRPr="0019387A">
        <w:t>submit button</w:t>
      </w:r>
      <w:r>
        <w:t>.</w:t>
      </w:r>
    </w:p>
    <w:p w14:paraId="64A84CE7" w14:textId="77777777" w:rsidR="000C4409" w:rsidRPr="000C4409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 hyperlink (anchor tag)</w:t>
      </w:r>
    </w:p>
    <w:p w14:paraId="71EE7A3F" w14:textId="77777777" w:rsidR="00172CC7" w:rsidRPr="00172CC7" w:rsidRDefault="000C4409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refresh the Page</w:t>
      </w:r>
    </w:p>
    <w:p w14:paraId="24D8E295" w14:textId="13F9E37C" w:rsidR="0019387A" w:rsidRPr="0019387A" w:rsidRDefault="00172CC7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 xml:space="preserve">From the java code using send redirect. </w:t>
      </w:r>
      <w:r w:rsidR="0019387A">
        <w:t xml:space="preserve"> </w:t>
      </w: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This parameter can be received in the </w:t>
      </w:r>
      <w:proofErr w:type="spellStart"/>
      <w:r>
        <w:t>Jsp</w:t>
      </w:r>
      <w:proofErr w:type="spellEnd"/>
      <w:r>
        <w:t>/Servlet using request Object</w:t>
      </w:r>
    </w:p>
    <w:p w14:paraId="63C6173D" w14:textId="6F6E5112" w:rsidR="00272FF9" w:rsidRPr="009F5D0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9F5D09">
        <w:rPr>
          <w:b/>
          <w:bCs/>
          <w:highlight w:val="yellow"/>
        </w:rPr>
        <w:t>request.getParameter</w:t>
      </w:r>
      <w:proofErr w:type="spellEnd"/>
      <w:proofErr w:type="gramEnd"/>
      <w:r w:rsidRPr="009F5D09">
        <w:rPr>
          <w:b/>
          <w:bCs/>
          <w:highlight w:val="yellow"/>
        </w:rPr>
        <w:t>(“&lt;name</w:t>
      </w:r>
      <w:r w:rsidR="009F5D09">
        <w:rPr>
          <w:b/>
          <w:bCs/>
          <w:highlight w:val="yellow"/>
        </w:rPr>
        <w:t>/key</w:t>
      </w:r>
      <w:r w:rsidRPr="009F5D09">
        <w:rPr>
          <w:b/>
          <w:bCs/>
          <w:highlight w:val="yellow"/>
        </w:rPr>
        <w:t>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16ABC82D" w14:textId="43D7164F" w:rsidR="0089439A" w:rsidRDefault="00E87BF0" w:rsidP="000E2BB3">
      <w:r>
        <w:t>Project Structure</w:t>
      </w:r>
    </w:p>
    <w:p w14:paraId="01EE3140" w14:textId="12A68794" w:rsidR="004C4251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7D7" w14:textId="77777777" w:rsidR="007367F5" w:rsidRDefault="007367F5" w:rsidP="000E2BB3"/>
    <w:p w14:paraId="31F74A32" w14:textId="77777777" w:rsidR="007367F5" w:rsidRDefault="007367F5" w:rsidP="000E2BB3"/>
    <w:p w14:paraId="77AE1CA8" w14:textId="6D8E448D" w:rsidR="007367F5" w:rsidRDefault="007367F5">
      <w:r>
        <w:br w:type="page"/>
      </w:r>
    </w:p>
    <w:p w14:paraId="4E569F1B" w14:textId="77777777" w:rsidR="007367F5" w:rsidRDefault="007367F5" w:rsidP="007367F5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6C22AB91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These techniques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redirect user from one page to another with any user action.</w:t>
      </w:r>
    </w:p>
    <w:p w14:paraId="091CD4F0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3221A706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>Request Dispatcher</w:t>
      </w:r>
    </w:p>
    <w:p w14:paraId="50114E9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43020181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F00803D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an existing request.</w:t>
      </w:r>
    </w:p>
    <w:p w14:paraId="11447DDA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Here, </w:t>
      </w:r>
      <w:r w:rsidRPr="00742C5C">
        <w:rPr>
          <w:sz w:val="28"/>
          <w:szCs w:val="28"/>
          <w:highlight w:val="yellow"/>
        </w:rPr>
        <w:t>no new request</w:t>
      </w:r>
      <w:r>
        <w:rPr>
          <w:sz w:val="28"/>
          <w:szCs w:val="28"/>
        </w:rPr>
        <w:t xml:space="preserve"> will be generated to go from one page to another. </w:t>
      </w:r>
    </w:p>
    <w:p w14:paraId="0B9CD7E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existing request data will be available on the new page.</w:t>
      </w:r>
    </w:p>
    <w:p w14:paraId="1B14A718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025B1133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274280">
        <w:rPr>
          <w:b/>
          <w:bCs/>
          <w:sz w:val="24"/>
          <w:szCs w:val="24"/>
        </w:rPr>
        <w:t>RequestDisptacher</w:t>
      </w:r>
      <w:proofErr w:type="spellEnd"/>
      <w:r w:rsidRPr="00274280">
        <w:rPr>
          <w:b/>
          <w:bCs/>
          <w:sz w:val="24"/>
          <w:szCs w:val="24"/>
        </w:rPr>
        <w:t xml:space="preserve"> dis = </w:t>
      </w:r>
      <w:proofErr w:type="spellStart"/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spellEnd"/>
      <w:proofErr w:type="gramEnd"/>
      <w:r w:rsidRPr="00274280">
        <w:rPr>
          <w:b/>
          <w:bCs/>
          <w:sz w:val="24"/>
          <w:szCs w:val="24"/>
        </w:rPr>
        <w:t>(“URL”);</w:t>
      </w:r>
    </w:p>
    <w:p w14:paraId="7AAF7DF5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39801532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dis.include</w:t>
      </w:r>
      <w:proofErr w:type="spellEnd"/>
      <w:proofErr w:type="gramEnd"/>
      <w:r>
        <w:rPr>
          <w:b/>
          <w:bCs/>
          <w:sz w:val="24"/>
          <w:szCs w:val="24"/>
        </w:rPr>
        <w:t>(request, response);</w:t>
      </w:r>
    </w:p>
    <w:p w14:paraId="01B9ED05" w14:textId="77777777" w:rsidR="007367F5" w:rsidRPr="00274280" w:rsidRDefault="007367F5" w:rsidP="007367F5">
      <w:pPr>
        <w:pStyle w:val="NoSpacing"/>
        <w:ind w:left="2160"/>
        <w:rPr>
          <w:b/>
          <w:bCs/>
          <w:sz w:val="24"/>
          <w:szCs w:val="24"/>
        </w:rPr>
      </w:pPr>
    </w:p>
    <w:p w14:paraId="54C681BA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 xml:space="preserve">Send Redirect </w:t>
      </w:r>
    </w:p>
    <w:p w14:paraId="5E6B9D27" w14:textId="77777777" w:rsidR="007367F5" w:rsidRPr="00EE748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6178D72E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73E3DCC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07996256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225E3EF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1FBF2" w14:textId="77777777" w:rsidR="007367F5" w:rsidRDefault="007367F5" w:rsidP="007367F5">
      <w:pPr>
        <w:pStyle w:val="NoSpacing"/>
        <w:ind w:left="2160"/>
        <w:rPr>
          <w:b/>
          <w:bCs/>
          <w:sz w:val="28"/>
          <w:szCs w:val="28"/>
        </w:rPr>
      </w:pPr>
      <w:proofErr w:type="spellStart"/>
      <w:proofErr w:type="gramStart"/>
      <w:r w:rsidRPr="006D3E65">
        <w:rPr>
          <w:b/>
          <w:bCs/>
          <w:sz w:val="28"/>
          <w:szCs w:val="28"/>
        </w:rPr>
        <w:t>response.sendRedirect</w:t>
      </w:r>
      <w:proofErr w:type="spellEnd"/>
      <w:proofErr w:type="gramEnd"/>
      <w:r w:rsidRPr="006D3E65">
        <w:rPr>
          <w:b/>
          <w:bCs/>
          <w:sz w:val="28"/>
          <w:szCs w:val="28"/>
        </w:rPr>
        <w:t xml:space="preserve">(“&lt;URL&gt;”) </w:t>
      </w:r>
    </w:p>
    <w:p w14:paraId="05E8C83E" w14:textId="77777777" w:rsidR="007367F5" w:rsidRDefault="007367F5" w:rsidP="000E2BB3"/>
    <w:p w14:paraId="6CF293FD" w14:textId="77777777" w:rsidR="00D2661A" w:rsidRDefault="00D2661A" w:rsidP="000E2BB3"/>
    <w:p w14:paraId="54914D99" w14:textId="77777777" w:rsidR="00D2661A" w:rsidRDefault="00D2661A" w:rsidP="000E2BB3"/>
    <w:p w14:paraId="673B4DE5" w14:textId="77777777" w:rsidR="00D2661A" w:rsidRDefault="00D2661A" w:rsidP="000E2BB3"/>
    <w:p w14:paraId="451D6B84" w14:textId="14B2861D" w:rsidR="00D2661A" w:rsidRDefault="00D2661A">
      <w:r>
        <w:br w:type="page"/>
      </w:r>
    </w:p>
    <w:p w14:paraId="1FCFD43D" w14:textId="355CDCA1" w:rsidR="00D2661A" w:rsidRPr="00D2661A" w:rsidRDefault="00D2661A" w:rsidP="00D2661A">
      <w:pPr>
        <w:pStyle w:val="NoSpacing"/>
        <w:rPr>
          <w:b/>
          <w:bCs/>
          <w:sz w:val="44"/>
          <w:szCs w:val="44"/>
          <w:u w:val="single"/>
        </w:rPr>
      </w:pPr>
      <w:r w:rsidRPr="00D2661A">
        <w:rPr>
          <w:b/>
          <w:bCs/>
          <w:sz w:val="44"/>
          <w:szCs w:val="44"/>
          <w:u w:val="single"/>
        </w:rPr>
        <w:lastRenderedPageBreak/>
        <w:t>JSP</w:t>
      </w:r>
    </w:p>
    <w:p w14:paraId="7EBBBC02" w14:textId="75B4D5C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a Java Server Pages.</w:t>
      </w:r>
    </w:p>
    <w:p w14:paraId="397306FD" w14:textId="500CB28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extension of JSP page is .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.</w:t>
      </w:r>
    </w:p>
    <w:p w14:paraId="61683101" w14:textId="755D466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used to design the dynamic web pages.</w:t>
      </w:r>
    </w:p>
    <w:p w14:paraId="61C18BE1" w14:textId="7BEB73B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Inside JSP you can use HTML language as a primary language.</w:t>
      </w:r>
    </w:p>
    <w:p w14:paraId="6898DF42" w14:textId="4A28358C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proofErr w:type="gramStart"/>
      <w:r>
        <w:rPr>
          <w:sz w:val="24"/>
          <w:szCs w:val="24"/>
        </w:rPr>
        <w:t>HTML  you</w:t>
      </w:r>
      <w:proofErr w:type="gramEnd"/>
      <w:r>
        <w:rPr>
          <w:sz w:val="24"/>
          <w:szCs w:val="24"/>
        </w:rPr>
        <w:t xml:space="preserve"> can also use CSS, JavaScript, Java language on JSP page.</w:t>
      </w:r>
    </w:p>
    <w:p w14:paraId="7117B4A0" w14:textId="07DB3539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JSP java will be added inside HTML</w:t>
      </w:r>
      <w:r w:rsidR="00D716E0">
        <w:rPr>
          <w:sz w:val="24"/>
          <w:szCs w:val="24"/>
        </w:rPr>
        <w:t xml:space="preserve"> (JAVA in HTML)</w:t>
      </w:r>
    </w:p>
    <w:p w14:paraId="5015AA46" w14:textId="4AEB39A0" w:rsidR="003D0003" w:rsidRDefault="003D0003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Every JSP page gets converted into Java class which is servlet</w:t>
      </w:r>
      <w:r w:rsidR="00905A76">
        <w:rPr>
          <w:sz w:val="24"/>
          <w:szCs w:val="24"/>
        </w:rPr>
        <w:t xml:space="preserve"> before execution.</w:t>
      </w:r>
    </w:p>
    <w:p w14:paraId="48BAA50C" w14:textId="77777777" w:rsidR="00FC5848" w:rsidRDefault="00763682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not necessary to provide URL for the JSP.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 has a default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as /</w:t>
      </w:r>
      <w:proofErr w:type="spellStart"/>
      <w:r>
        <w:rPr>
          <w:sz w:val="24"/>
          <w:szCs w:val="24"/>
        </w:rPr>
        <w:t>pageName.jsp</w:t>
      </w:r>
      <w:proofErr w:type="spellEnd"/>
    </w:p>
    <w:p w14:paraId="745DFE3B" w14:textId="73DD8B8B" w:rsidR="00763682" w:rsidRDefault="00FC5848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pages are mainly use to design the pages.</w:t>
      </w:r>
      <w:r w:rsidR="00763682">
        <w:rPr>
          <w:sz w:val="24"/>
          <w:szCs w:val="24"/>
        </w:rPr>
        <w:t xml:space="preserve"> </w:t>
      </w:r>
    </w:p>
    <w:p w14:paraId="32AEE86F" w14:textId="0FA77E4C" w:rsidR="00624F86" w:rsidRDefault="00624F86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will be created inside </w:t>
      </w:r>
      <w:proofErr w:type="spellStart"/>
      <w:r w:rsidR="00076EF5">
        <w:rPr>
          <w:sz w:val="24"/>
          <w:szCs w:val="24"/>
        </w:rPr>
        <w:t>src</w:t>
      </w:r>
      <w:proofErr w:type="spellEnd"/>
      <w:r w:rsidR="00076EF5">
        <w:rPr>
          <w:sz w:val="24"/>
          <w:szCs w:val="24"/>
        </w:rPr>
        <w:t>/main/</w:t>
      </w:r>
      <w:r>
        <w:rPr>
          <w:sz w:val="24"/>
          <w:szCs w:val="24"/>
        </w:rPr>
        <w:t xml:space="preserve">webapp folder. </w:t>
      </w:r>
    </w:p>
    <w:p w14:paraId="3BEB1C13" w14:textId="77777777" w:rsidR="009D2AFA" w:rsidRDefault="009D2AFA" w:rsidP="009D2AFA">
      <w:pPr>
        <w:pStyle w:val="NoSpacing"/>
        <w:rPr>
          <w:sz w:val="24"/>
          <w:szCs w:val="24"/>
        </w:rPr>
      </w:pPr>
    </w:p>
    <w:p w14:paraId="478830F4" w14:textId="26675397" w:rsidR="009D2AFA" w:rsidRDefault="009D2AFA" w:rsidP="009D2AFA">
      <w:pPr>
        <w:pStyle w:val="NoSpacing"/>
        <w:rPr>
          <w:b/>
          <w:bCs/>
          <w:sz w:val="24"/>
          <w:szCs w:val="24"/>
          <w:u w:val="single"/>
        </w:rPr>
      </w:pPr>
      <w:r w:rsidRPr="009D2AFA">
        <w:rPr>
          <w:b/>
          <w:bCs/>
          <w:sz w:val="24"/>
          <w:szCs w:val="24"/>
          <w:u w:val="single"/>
        </w:rPr>
        <w:t>Writing Java Code on JSP page</w:t>
      </w:r>
    </w:p>
    <w:p w14:paraId="161E0BE4" w14:textId="49178020" w:rsidR="009D2AFA" w:rsidRDefault="00187770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Java code on the JSP page you can make your page dynamic.</w:t>
      </w:r>
    </w:p>
    <w:p w14:paraId="6AA3A790" w14:textId="74BB8FB9" w:rsidR="00A66394" w:rsidRDefault="00C5667E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To Write a java code JSP provided tags which is known as Scripting tags</w:t>
      </w:r>
      <w:r w:rsidR="00DE6B1C">
        <w:rPr>
          <w:sz w:val="24"/>
          <w:szCs w:val="24"/>
        </w:rPr>
        <w:t>/element</w:t>
      </w:r>
      <w:r>
        <w:rPr>
          <w:sz w:val="24"/>
          <w:szCs w:val="24"/>
        </w:rPr>
        <w:t>.</w:t>
      </w:r>
    </w:p>
    <w:p w14:paraId="1B94AC37" w14:textId="5821131C" w:rsidR="008F525D" w:rsidRDefault="008F525D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Nested of scripting is not allowed to achieve this you have to use break and continue rule.</w:t>
      </w:r>
    </w:p>
    <w:p w14:paraId="3DDB741E" w14:textId="69642CC0" w:rsidR="00C5667E" w:rsidRDefault="00DE6B1C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</w:t>
      </w:r>
      <w:r w:rsidR="001C17D1">
        <w:rPr>
          <w:sz w:val="24"/>
          <w:szCs w:val="24"/>
        </w:rPr>
        <w:t>types of scripting tags/elements</w:t>
      </w:r>
    </w:p>
    <w:p w14:paraId="2FA57A07" w14:textId="25EEC6B0" w:rsidR="001C17D1" w:rsidRPr="002379DE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proofErr w:type="spellStart"/>
      <w:r w:rsidRPr="002379DE">
        <w:rPr>
          <w:b/>
          <w:bCs/>
          <w:sz w:val="24"/>
          <w:szCs w:val="24"/>
          <w:u w:val="single"/>
        </w:rPr>
        <w:t>Scriptlet</w:t>
      </w:r>
      <w:proofErr w:type="spellEnd"/>
      <w:r w:rsidRPr="002379DE">
        <w:rPr>
          <w:b/>
          <w:bCs/>
          <w:sz w:val="24"/>
          <w:szCs w:val="24"/>
          <w:u w:val="single"/>
        </w:rPr>
        <w:t xml:space="preserve"> Tag</w:t>
      </w:r>
    </w:p>
    <w:p w14:paraId="51236987" w14:textId="25CD63F7" w:rsidR="00186407" w:rsidRDefault="0047065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write the java code on JSP page. This code gets added into converted page inside service method. </w:t>
      </w:r>
    </w:p>
    <w:p w14:paraId="5E13008F" w14:textId="34F1E66A" w:rsidR="00E107B5" w:rsidRDefault="00E107B5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 java code you added inside this tag will the local code.</w:t>
      </w:r>
    </w:p>
    <w:p w14:paraId="03DAF3EC" w14:textId="25BBCCF3" w:rsidR="005A4430" w:rsidRDefault="005A4430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cannot create Instance and static variables.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you cannot create a custom method using this tag.</w:t>
      </w:r>
    </w:p>
    <w:p w14:paraId="4D597E98" w14:textId="4CAFF45B" w:rsidR="00CF4EBD" w:rsidRDefault="00CF4EB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BFCF5D" w14:textId="123CDD50" w:rsidR="00CF4EBD" w:rsidRPr="002379DE" w:rsidRDefault="00CF4EBD" w:rsidP="00CF4EBD">
      <w:pPr>
        <w:pStyle w:val="NoSpacing"/>
        <w:ind w:left="2160"/>
        <w:rPr>
          <w:b/>
          <w:bCs/>
          <w:sz w:val="24"/>
          <w:szCs w:val="24"/>
        </w:rPr>
      </w:pPr>
      <w:r w:rsidRPr="002379DE">
        <w:rPr>
          <w:b/>
          <w:bCs/>
          <w:sz w:val="24"/>
          <w:szCs w:val="24"/>
          <w:highlight w:val="yellow"/>
        </w:rPr>
        <w:t>&lt;%    Java Code   %&gt;</w:t>
      </w:r>
    </w:p>
    <w:p w14:paraId="132C2A20" w14:textId="38FDC5D6" w:rsidR="001C17D1" w:rsidRPr="001B2E7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1B2E71">
        <w:rPr>
          <w:b/>
          <w:bCs/>
          <w:sz w:val="24"/>
          <w:szCs w:val="24"/>
          <w:u w:val="single"/>
        </w:rPr>
        <w:t>Expression Tag</w:t>
      </w:r>
    </w:p>
    <w:p w14:paraId="54E3A1F7" w14:textId="570BE17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display the result on the Browser as an response.</w:t>
      </w:r>
    </w:p>
    <w:p w14:paraId="14E40B45" w14:textId="4650718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 to execute the java expressions and print the results on the browser. </w:t>
      </w:r>
    </w:p>
    <w:p w14:paraId="777E0C86" w14:textId="5117315D" w:rsidR="00CF3E3F" w:rsidRDefault="00CF3E3F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java code written inside tag will also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added inside a service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.</w:t>
      </w:r>
      <w:r w:rsidR="00220C32">
        <w:rPr>
          <w:sz w:val="24"/>
          <w:szCs w:val="24"/>
        </w:rPr>
        <w:t xml:space="preserve"> This code gets added inside a</w:t>
      </w:r>
      <w:r w:rsidR="001B2E71">
        <w:rPr>
          <w:sz w:val="24"/>
          <w:szCs w:val="24"/>
        </w:rPr>
        <w:t>n</w:t>
      </w:r>
      <w:r w:rsidR="00220C32">
        <w:rPr>
          <w:sz w:val="24"/>
          <w:szCs w:val="24"/>
        </w:rPr>
        <w:t xml:space="preserve"> </w:t>
      </w:r>
      <w:proofErr w:type="spellStart"/>
      <w:r w:rsidR="00220C32">
        <w:rPr>
          <w:sz w:val="24"/>
          <w:szCs w:val="24"/>
        </w:rPr>
        <w:t>out.</w:t>
      </w:r>
      <w:proofErr w:type="gramStart"/>
      <w:r w:rsidR="00220C32">
        <w:rPr>
          <w:sz w:val="24"/>
          <w:szCs w:val="24"/>
        </w:rPr>
        <w:t>print</w:t>
      </w:r>
      <w:proofErr w:type="spellEnd"/>
      <w:r w:rsidR="00220C32">
        <w:rPr>
          <w:sz w:val="24"/>
          <w:szCs w:val="24"/>
        </w:rPr>
        <w:t>(</w:t>
      </w:r>
      <w:proofErr w:type="gramEnd"/>
      <w:r w:rsidR="00220C32">
        <w:rPr>
          <w:sz w:val="24"/>
          <w:szCs w:val="24"/>
        </w:rPr>
        <w:t>) method.</w:t>
      </w:r>
    </w:p>
    <w:p w14:paraId="2FAC1867" w14:textId="7B15CB9B" w:rsidR="005E0FE2" w:rsidRDefault="005E0FE2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953B795" w14:textId="2B191A12" w:rsidR="005E0FE2" w:rsidRPr="005E0FE2" w:rsidRDefault="005E0FE2" w:rsidP="005E0FE2">
      <w:pPr>
        <w:pStyle w:val="NoSpacing"/>
        <w:ind w:left="2160"/>
        <w:rPr>
          <w:b/>
          <w:bCs/>
          <w:sz w:val="24"/>
          <w:szCs w:val="24"/>
        </w:rPr>
      </w:pPr>
      <w:r w:rsidRPr="005E0FE2">
        <w:rPr>
          <w:b/>
          <w:bCs/>
          <w:sz w:val="24"/>
          <w:szCs w:val="24"/>
          <w:highlight w:val="yellow"/>
        </w:rPr>
        <w:t>&lt;%=   Java Expression %&gt;</w:t>
      </w:r>
    </w:p>
    <w:p w14:paraId="3A159128" w14:textId="42B284DB" w:rsidR="001C17D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750126">
        <w:rPr>
          <w:b/>
          <w:bCs/>
          <w:sz w:val="24"/>
          <w:szCs w:val="24"/>
          <w:u w:val="single"/>
        </w:rPr>
        <w:t>Declaration Tag</w:t>
      </w:r>
    </w:p>
    <w:p w14:paraId="690D272D" w14:textId="58015FAC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 w:rsidRPr="00750126">
        <w:rPr>
          <w:sz w:val="24"/>
          <w:szCs w:val="24"/>
        </w:rPr>
        <w:t xml:space="preserve">Using this </w:t>
      </w:r>
      <w:proofErr w:type="gramStart"/>
      <w:r w:rsidRPr="00750126"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write a java code which will gets added inside the class and outside the service method. </w:t>
      </w:r>
    </w:p>
    <w:p w14:paraId="34C3FCEC" w14:textId="2C637C12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add the instance level code inside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page.</w:t>
      </w:r>
    </w:p>
    <w:p w14:paraId="0B603EE2" w14:textId="197B1D00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static variable, instance variable and methods </w:t>
      </w:r>
    </w:p>
    <w:p w14:paraId="5DF2FCDD" w14:textId="173B6CB3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</w:t>
      </w:r>
      <w:r w:rsidR="000177E0">
        <w:rPr>
          <w:sz w:val="24"/>
          <w:szCs w:val="24"/>
        </w:rPr>
        <w:t>:</w:t>
      </w:r>
    </w:p>
    <w:p w14:paraId="034F22F3" w14:textId="34444025" w:rsidR="00750126" w:rsidRDefault="00750126" w:rsidP="00750126">
      <w:pPr>
        <w:pStyle w:val="NoSpacing"/>
        <w:ind w:left="2160"/>
        <w:rPr>
          <w:b/>
          <w:bCs/>
          <w:sz w:val="24"/>
          <w:szCs w:val="24"/>
        </w:rPr>
      </w:pPr>
      <w:r w:rsidRPr="00101C74">
        <w:rPr>
          <w:b/>
          <w:bCs/>
          <w:sz w:val="24"/>
          <w:szCs w:val="24"/>
          <w:highlight w:val="yellow"/>
        </w:rPr>
        <w:t>&lt;%!  Java Code %&gt;</w:t>
      </w:r>
    </w:p>
    <w:p w14:paraId="12453CBD" w14:textId="0537E9BE" w:rsidR="008A4A97" w:rsidRDefault="008A4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0ED1A6" w14:textId="26F89783" w:rsidR="008A4A97" w:rsidRPr="008A4A97" w:rsidRDefault="008A4A97" w:rsidP="008A4A97">
      <w:pPr>
        <w:pStyle w:val="NoSpacing"/>
        <w:rPr>
          <w:b/>
          <w:bCs/>
          <w:sz w:val="28"/>
          <w:szCs w:val="28"/>
          <w:u w:val="single"/>
        </w:rPr>
      </w:pPr>
      <w:r w:rsidRPr="008A4A97">
        <w:rPr>
          <w:b/>
          <w:bCs/>
          <w:sz w:val="28"/>
          <w:szCs w:val="28"/>
          <w:u w:val="single"/>
        </w:rPr>
        <w:lastRenderedPageBreak/>
        <w:t>Implicit Object</w:t>
      </w:r>
    </w:p>
    <w:p w14:paraId="0EC4CEF1" w14:textId="4417EE7C" w:rsidR="008A4A97" w:rsidRDefault="008A4A97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are the object which are provided by server on every JSP page.</w:t>
      </w:r>
    </w:p>
    <w:p w14:paraId="19C7DB8B" w14:textId="233E1D7E" w:rsidR="00021BE4" w:rsidRDefault="00FD35E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object</w:t>
      </w:r>
      <w:r w:rsidR="00021BE4">
        <w:rPr>
          <w:sz w:val="24"/>
          <w:szCs w:val="24"/>
        </w:rPr>
        <w:t>s</w:t>
      </w:r>
      <w:r>
        <w:rPr>
          <w:sz w:val="24"/>
          <w:szCs w:val="24"/>
        </w:rPr>
        <w:t xml:space="preserve"> are internally created and provided to use in JSP page.</w:t>
      </w:r>
    </w:p>
    <w:p w14:paraId="3B0AF389" w14:textId="2E3D0DF2" w:rsidR="003B681F" w:rsidRDefault="003B681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 the implicit objects are available only inside service method.</w:t>
      </w:r>
    </w:p>
    <w:p w14:paraId="579E5564" w14:textId="00F3CFF2" w:rsidR="003B681F" w:rsidRPr="003B681F" w:rsidRDefault="003B681F" w:rsidP="008A4A97">
      <w:pPr>
        <w:pStyle w:val="NoSpacing"/>
        <w:numPr>
          <w:ilvl w:val="0"/>
          <w:numId w:val="26"/>
        </w:numPr>
        <w:rPr>
          <w:b/>
          <w:bCs/>
          <w:color w:val="FF0000"/>
          <w:sz w:val="24"/>
          <w:szCs w:val="24"/>
        </w:rPr>
      </w:pPr>
      <w:r w:rsidRPr="003B681F">
        <w:rPr>
          <w:b/>
          <w:bCs/>
          <w:color w:val="FF0000"/>
          <w:sz w:val="24"/>
          <w:szCs w:val="24"/>
        </w:rPr>
        <w:t xml:space="preserve">These objects can be access on JSP page using </w:t>
      </w:r>
      <w:proofErr w:type="spellStart"/>
      <w:r w:rsidRPr="003B681F">
        <w:rPr>
          <w:b/>
          <w:bCs/>
          <w:color w:val="FF0000"/>
          <w:sz w:val="24"/>
          <w:szCs w:val="24"/>
        </w:rPr>
        <w:t>scriptlet</w:t>
      </w:r>
      <w:proofErr w:type="spellEnd"/>
      <w:r w:rsidRPr="003B681F">
        <w:rPr>
          <w:b/>
          <w:bCs/>
          <w:color w:val="FF0000"/>
          <w:sz w:val="24"/>
          <w:szCs w:val="24"/>
        </w:rPr>
        <w:t xml:space="preserve"> and expression tags only. </w:t>
      </w:r>
    </w:p>
    <w:p w14:paraId="45F6BA46" w14:textId="77777777" w:rsidR="00674307" w:rsidRDefault="00021BE4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9 implicit objects available on every JSP page.</w:t>
      </w:r>
    </w:p>
    <w:p w14:paraId="0AAC674C" w14:textId="77777777" w:rsidR="00C15C52" w:rsidRDefault="00C15C52" w:rsidP="00C15C52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3960"/>
      </w:tblGrid>
      <w:tr w:rsidR="00674307" w14:paraId="52F2A5FF" w14:textId="77777777" w:rsidTr="00674307">
        <w:tc>
          <w:tcPr>
            <w:tcW w:w="1705" w:type="dxa"/>
          </w:tcPr>
          <w:p w14:paraId="02CF6C5D" w14:textId="60DC3A53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3960" w:type="dxa"/>
          </w:tcPr>
          <w:p w14:paraId="6A7CDB36" w14:textId="16ACD5D5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Class/Interface</w:t>
            </w:r>
          </w:p>
        </w:tc>
      </w:tr>
      <w:tr w:rsidR="00674307" w14:paraId="787E17E7" w14:textId="77777777" w:rsidTr="00674307">
        <w:tc>
          <w:tcPr>
            <w:tcW w:w="1705" w:type="dxa"/>
          </w:tcPr>
          <w:p w14:paraId="41D71063" w14:textId="32B9740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3960" w:type="dxa"/>
          </w:tcPr>
          <w:p w14:paraId="729C7D41" w14:textId="5E4CA302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</w:p>
        </w:tc>
      </w:tr>
      <w:tr w:rsidR="00674307" w14:paraId="78EACD33" w14:textId="77777777" w:rsidTr="00674307">
        <w:tc>
          <w:tcPr>
            <w:tcW w:w="1705" w:type="dxa"/>
          </w:tcPr>
          <w:p w14:paraId="1867EB56" w14:textId="1441E2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3960" w:type="dxa"/>
          </w:tcPr>
          <w:p w14:paraId="65BC03CD" w14:textId="64ECEF2F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HttpServletResponse</w:t>
            </w:r>
            <w:proofErr w:type="spellEnd"/>
          </w:p>
        </w:tc>
      </w:tr>
      <w:tr w:rsidR="00674307" w14:paraId="7FC5FB28" w14:textId="77777777" w:rsidTr="00674307">
        <w:tc>
          <w:tcPr>
            <w:tcW w:w="1705" w:type="dxa"/>
          </w:tcPr>
          <w:p w14:paraId="62CF15C9" w14:textId="2BA68DF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3960" w:type="dxa"/>
          </w:tcPr>
          <w:p w14:paraId="3D83AE64" w14:textId="4D2BFA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JspWriter</w:t>
            </w:r>
            <w:proofErr w:type="spellEnd"/>
          </w:p>
        </w:tc>
      </w:tr>
      <w:tr w:rsidR="00674307" w14:paraId="2D55D249" w14:textId="77777777" w:rsidTr="00674307">
        <w:tc>
          <w:tcPr>
            <w:tcW w:w="1705" w:type="dxa"/>
          </w:tcPr>
          <w:p w14:paraId="69411CA6" w14:textId="6B8AF3C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3960" w:type="dxa"/>
          </w:tcPr>
          <w:p w14:paraId="01F4F489" w14:textId="7979AF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HttpSession</w:t>
            </w:r>
            <w:proofErr w:type="spellEnd"/>
          </w:p>
        </w:tc>
      </w:tr>
      <w:tr w:rsidR="00674307" w14:paraId="0D11150D" w14:textId="77777777" w:rsidTr="00674307">
        <w:tc>
          <w:tcPr>
            <w:tcW w:w="1705" w:type="dxa"/>
          </w:tcPr>
          <w:p w14:paraId="5070FBEF" w14:textId="3B8EC5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3960" w:type="dxa"/>
          </w:tcPr>
          <w:p w14:paraId="197DE042" w14:textId="2B16286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ServletContext</w:t>
            </w:r>
            <w:proofErr w:type="spellEnd"/>
          </w:p>
        </w:tc>
      </w:tr>
      <w:tr w:rsidR="00674307" w14:paraId="543070F5" w14:textId="77777777" w:rsidTr="00674307">
        <w:tc>
          <w:tcPr>
            <w:tcW w:w="1705" w:type="dxa"/>
          </w:tcPr>
          <w:p w14:paraId="63615BBA" w14:textId="23D1B34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3960" w:type="dxa"/>
          </w:tcPr>
          <w:p w14:paraId="2908DDC4" w14:textId="708C42D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ServletConfig</w:t>
            </w:r>
            <w:proofErr w:type="spellEnd"/>
          </w:p>
        </w:tc>
      </w:tr>
      <w:tr w:rsidR="00674307" w14:paraId="23D1EF96" w14:textId="77777777" w:rsidTr="00674307">
        <w:tc>
          <w:tcPr>
            <w:tcW w:w="1705" w:type="dxa"/>
          </w:tcPr>
          <w:p w14:paraId="616A4F27" w14:textId="430A42A7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3960" w:type="dxa"/>
          </w:tcPr>
          <w:p w14:paraId="466B7770" w14:textId="3CF53FE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74307" w14:paraId="3E513CEA" w14:textId="77777777" w:rsidTr="00674307">
        <w:tc>
          <w:tcPr>
            <w:tcW w:w="1705" w:type="dxa"/>
          </w:tcPr>
          <w:p w14:paraId="40034338" w14:textId="14B77BE3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960" w:type="dxa"/>
          </w:tcPr>
          <w:p w14:paraId="58368320" w14:textId="27A052F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Throwable</w:t>
            </w:r>
          </w:p>
        </w:tc>
      </w:tr>
      <w:tr w:rsidR="00674307" w14:paraId="6542076A" w14:textId="77777777" w:rsidTr="00674307">
        <w:tc>
          <w:tcPr>
            <w:tcW w:w="1705" w:type="dxa"/>
          </w:tcPr>
          <w:p w14:paraId="5F397825" w14:textId="3CD41688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960" w:type="dxa"/>
          </w:tcPr>
          <w:p w14:paraId="3AC2FBC8" w14:textId="36F6F182" w:rsidR="00674307" w:rsidRDefault="001D6888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this </w:t>
            </w:r>
            <w:r w:rsidR="00C15C52">
              <w:rPr>
                <w:sz w:val="24"/>
                <w:szCs w:val="24"/>
              </w:rPr>
              <w:t>keyword</w:t>
            </w:r>
          </w:p>
        </w:tc>
      </w:tr>
    </w:tbl>
    <w:p w14:paraId="4ACAD173" w14:textId="35DEF8AC" w:rsidR="00FD35EF" w:rsidRDefault="00FD35EF" w:rsidP="0067430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C5CF85" w14:textId="77777777" w:rsidR="00DF5D23" w:rsidRDefault="00DF5D23" w:rsidP="00DF5D23">
      <w:pPr>
        <w:pStyle w:val="NoSpacing"/>
        <w:rPr>
          <w:sz w:val="24"/>
          <w:szCs w:val="24"/>
        </w:rPr>
      </w:pPr>
    </w:p>
    <w:p w14:paraId="3DFFF3A4" w14:textId="77777777" w:rsidR="008E12A7" w:rsidRDefault="008E12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A155984" w14:textId="1F954EE2" w:rsidR="00DF5D23" w:rsidRDefault="00DF5D23" w:rsidP="00DF5D23">
      <w:pPr>
        <w:pStyle w:val="NoSpacing"/>
        <w:rPr>
          <w:b/>
          <w:bCs/>
          <w:sz w:val="24"/>
          <w:szCs w:val="24"/>
          <w:u w:val="single"/>
        </w:rPr>
      </w:pPr>
      <w:r w:rsidRPr="00DF5D23">
        <w:rPr>
          <w:b/>
          <w:bCs/>
          <w:sz w:val="24"/>
          <w:szCs w:val="24"/>
          <w:u w:val="single"/>
        </w:rPr>
        <w:lastRenderedPageBreak/>
        <w:t>Session Tracking techniques</w:t>
      </w:r>
    </w:p>
    <w:p w14:paraId="230EEE5C" w14:textId="77777777" w:rsidR="00E36BC7" w:rsidRPr="00E36BC7" w:rsidRDefault="00694E49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retain the old request user data into new request.</w:t>
      </w:r>
    </w:p>
    <w:p w14:paraId="139CCAA1" w14:textId="77777777" w:rsidR="00777A91" w:rsidRPr="00777A91" w:rsidRDefault="00E36BC7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techniques</w:t>
      </w:r>
      <w:proofErr w:type="gramEnd"/>
      <w:r>
        <w:rPr>
          <w:sz w:val="24"/>
          <w:szCs w:val="24"/>
        </w:rPr>
        <w:t xml:space="preserve"> you can pass the old request data into next request.</w:t>
      </w:r>
    </w:p>
    <w:p w14:paraId="1936A371" w14:textId="77777777" w:rsidR="006D7E64" w:rsidRPr="006D7E64" w:rsidRDefault="001B0893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different session tracking techniques.</w:t>
      </w:r>
    </w:p>
    <w:p w14:paraId="0CD41B24" w14:textId="77777777" w:rsidR="006D7E64" w:rsidRPr="00053B1B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Hidden Form field</w:t>
      </w:r>
    </w:p>
    <w:p w14:paraId="4735DD83" w14:textId="74624EBF" w:rsidR="00053B1B" w:rsidRPr="00BB7B17" w:rsidRDefault="00053B1B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a form submission</w:t>
      </w:r>
      <w:r w:rsidR="00B870AD">
        <w:rPr>
          <w:sz w:val="24"/>
          <w:szCs w:val="24"/>
        </w:rPr>
        <w:t xml:space="preserve"> </w:t>
      </w:r>
      <w:r>
        <w:rPr>
          <w:sz w:val="24"/>
          <w:szCs w:val="24"/>
        </w:rPr>
        <w:t>(Form and Submit button).</w:t>
      </w:r>
    </w:p>
    <w:p w14:paraId="4D6EC5FE" w14:textId="5CB38417" w:rsidR="00BB7B17" w:rsidRPr="008C2805" w:rsidRDefault="00BB7B17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can be </w:t>
      </w:r>
      <w:proofErr w:type="gramStart"/>
      <w:r>
        <w:rPr>
          <w:sz w:val="24"/>
          <w:szCs w:val="24"/>
        </w:rPr>
        <w:t>achieve</w:t>
      </w:r>
      <w:proofErr w:type="gramEnd"/>
      <w:r>
        <w:rPr>
          <w:sz w:val="24"/>
          <w:szCs w:val="24"/>
        </w:rPr>
        <w:t xml:space="preserve"> by holding the old request data into hidden fields in the form tag. </w:t>
      </w:r>
    </w:p>
    <w:p w14:paraId="556DBE88" w14:textId="3D0B9D4F" w:rsidR="008C2805" w:rsidRPr="006D7E64" w:rsidRDefault="008C2805" w:rsidP="008C2805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AD7EEE">
        <w:rPr>
          <w:b/>
          <w:bCs/>
          <w:noProof/>
          <w:sz w:val="24"/>
          <w:szCs w:val="24"/>
        </w:rPr>
        <w:drawing>
          <wp:inline distT="0" distB="0" distL="0" distR="0" wp14:anchorId="019EBD5D" wp14:editId="13137BF9">
            <wp:extent cx="2159000" cy="823003"/>
            <wp:effectExtent l="0" t="0" r="0" b="0"/>
            <wp:docPr id="19339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875" cy="8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099" w14:textId="77777777" w:rsidR="006D7E64" w:rsidRPr="008024A2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URL rewriting </w:t>
      </w:r>
    </w:p>
    <w:p w14:paraId="24473AE5" w14:textId="6C7C9EBD" w:rsidR="008024A2" w:rsidRPr="00AA41AB" w:rsidRDefault="008024A2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the anchor tag or send redirect.</w:t>
      </w:r>
    </w:p>
    <w:p w14:paraId="0D22F2D2" w14:textId="6D0CAB3A" w:rsidR="00AA41AB" w:rsidRPr="008E12A7" w:rsidRDefault="00AA41AB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you can add the parameters manually inside URL.</w:t>
      </w:r>
    </w:p>
    <w:p w14:paraId="3C302875" w14:textId="5DAF9F76" w:rsidR="008E12A7" w:rsidRPr="008E12A7" w:rsidRDefault="008E12A7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5A8A38D0" w14:textId="2A95BF03" w:rsidR="008E12A7" w:rsidRPr="00BB092D" w:rsidRDefault="008E12A7" w:rsidP="008E12A7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Anchor Tag</w:t>
      </w:r>
    </w:p>
    <w:p w14:paraId="236DC0B6" w14:textId="76C57520" w:rsidR="00BB092D" w:rsidRDefault="00BB092D" w:rsidP="00BB092D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BB092D">
        <w:rPr>
          <w:b/>
          <w:bCs/>
          <w:noProof/>
          <w:sz w:val="24"/>
          <w:szCs w:val="24"/>
        </w:rPr>
        <w:drawing>
          <wp:inline distT="0" distB="0" distL="0" distR="0" wp14:anchorId="102B49AF" wp14:editId="339C7DE3">
            <wp:extent cx="2819400" cy="353028"/>
            <wp:effectExtent l="0" t="0" r="0" b="9525"/>
            <wp:docPr id="3172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3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864" cy="3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3C78" w14:textId="0BE9C596" w:rsidR="008E12A7" w:rsidRPr="008E12A7" w:rsidRDefault="008E12A7" w:rsidP="008E12A7">
      <w:pPr>
        <w:pStyle w:val="NoSpacing"/>
        <w:numPr>
          <w:ilvl w:val="3"/>
          <w:numId w:val="27"/>
        </w:numPr>
        <w:rPr>
          <w:sz w:val="24"/>
          <w:szCs w:val="24"/>
        </w:rPr>
      </w:pPr>
      <w:r w:rsidRPr="008E12A7">
        <w:rPr>
          <w:sz w:val="24"/>
          <w:szCs w:val="24"/>
        </w:rPr>
        <w:t>Send</w:t>
      </w:r>
      <w:r w:rsidR="002F6BE5">
        <w:rPr>
          <w:sz w:val="24"/>
          <w:szCs w:val="24"/>
        </w:rPr>
        <w:t xml:space="preserve"> </w:t>
      </w:r>
      <w:r w:rsidRPr="008E12A7">
        <w:rPr>
          <w:sz w:val="24"/>
          <w:szCs w:val="24"/>
        </w:rPr>
        <w:t>Redirect</w:t>
      </w:r>
    </w:p>
    <w:p w14:paraId="256BC82A" w14:textId="1C15BCB4" w:rsidR="008E12A7" w:rsidRPr="006D7E64" w:rsidRDefault="008E12A7" w:rsidP="00BB092D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8E12A7">
        <w:rPr>
          <w:b/>
          <w:bCs/>
          <w:noProof/>
          <w:sz w:val="24"/>
          <w:szCs w:val="24"/>
        </w:rPr>
        <w:drawing>
          <wp:inline distT="0" distB="0" distL="0" distR="0" wp14:anchorId="08F4FD71" wp14:editId="6E62CBE7">
            <wp:extent cx="2311400" cy="512904"/>
            <wp:effectExtent l="0" t="0" r="0" b="1905"/>
            <wp:docPr id="16426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7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061" cy="5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3B0A" w14:textId="77777777" w:rsidR="006D7E64" w:rsidRPr="00D41A9C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Cookies</w:t>
      </w:r>
    </w:p>
    <w:p w14:paraId="54003A55" w14:textId="39CFD366" w:rsidR="004709EE" w:rsidRPr="0084502C" w:rsidRDefault="00D41A9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client side.</w:t>
      </w:r>
    </w:p>
    <w:p w14:paraId="6980B796" w14:textId="2AA383ED" w:rsidR="0084502C" w:rsidRPr="0084502C" w:rsidRDefault="0084502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Disadvantage</w:t>
      </w:r>
    </w:p>
    <w:p w14:paraId="1539D470" w14:textId="2B295549" w:rsidR="0084502C" w:rsidRPr="0084502C" w:rsidRDefault="0084502C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Can store only String type of user data using cookies.</w:t>
      </w:r>
    </w:p>
    <w:p w14:paraId="4CDE7ADF" w14:textId="76456D92" w:rsidR="0084502C" w:rsidRPr="007100D3" w:rsidRDefault="0084502C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is limit to store user data using cookies which is of 40 cookies.</w:t>
      </w:r>
    </w:p>
    <w:p w14:paraId="64AFC0FB" w14:textId="754B2DC8" w:rsidR="007100D3" w:rsidRPr="004709EE" w:rsidRDefault="007100D3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Cookies can be decline or disable by Client.</w:t>
      </w:r>
    </w:p>
    <w:p w14:paraId="7E132F73" w14:textId="5C9A0000" w:rsidR="00694E49" w:rsidRPr="004709EE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HttpSession</w:t>
      </w:r>
      <w:proofErr w:type="spellEnd"/>
      <w:r w:rsidR="00694E49">
        <w:rPr>
          <w:sz w:val="24"/>
          <w:szCs w:val="24"/>
        </w:rPr>
        <w:t xml:space="preserve"> </w:t>
      </w:r>
    </w:p>
    <w:p w14:paraId="0F77F018" w14:textId="6E0B8447" w:rsidR="004709EE" w:rsidRPr="00410AD8" w:rsidRDefault="004709EE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server side</w:t>
      </w:r>
    </w:p>
    <w:p w14:paraId="569F98CC" w14:textId="7A31A6EC" w:rsidR="00410AD8" w:rsidRPr="00410AD8" w:rsidRDefault="00410AD8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 w:rsidRPr="00410AD8">
        <w:rPr>
          <w:b/>
          <w:bCs/>
          <w:sz w:val="24"/>
          <w:szCs w:val="24"/>
        </w:rPr>
        <w:t>Create Session</w:t>
      </w:r>
    </w:p>
    <w:p w14:paraId="19A4642F" w14:textId="465C1E36" w:rsidR="00410AD8" w:rsidRPr="00410AD8" w:rsidRDefault="00410AD8" w:rsidP="00410AD8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410AD8">
        <w:rPr>
          <w:b/>
          <w:bCs/>
          <w:sz w:val="24"/>
          <w:szCs w:val="24"/>
          <w:highlight w:val="yellow"/>
        </w:rPr>
        <w:t>HttpSession</w:t>
      </w:r>
      <w:proofErr w:type="spellEnd"/>
      <w:r w:rsidRPr="00410AD8">
        <w:rPr>
          <w:b/>
          <w:bCs/>
          <w:sz w:val="24"/>
          <w:szCs w:val="24"/>
          <w:highlight w:val="yellow"/>
        </w:rPr>
        <w:t xml:space="preserve"> session = </w:t>
      </w:r>
      <w:proofErr w:type="spellStart"/>
      <w:proofErr w:type="gramStart"/>
      <w:r w:rsidRPr="00410AD8">
        <w:rPr>
          <w:b/>
          <w:bCs/>
          <w:sz w:val="24"/>
          <w:szCs w:val="24"/>
          <w:highlight w:val="yellow"/>
        </w:rPr>
        <w:t>request.getSession</w:t>
      </w:r>
      <w:proofErr w:type="spellEnd"/>
      <w:proofErr w:type="gramEnd"/>
      <w:r w:rsidRPr="00410AD8">
        <w:rPr>
          <w:b/>
          <w:bCs/>
          <w:sz w:val="24"/>
          <w:szCs w:val="24"/>
          <w:highlight w:val="yellow"/>
        </w:rPr>
        <w:t>();</w:t>
      </w:r>
    </w:p>
    <w:p w14:paraId="2DF12C96" w14:textId="3006591A" w:rsidR="00410AD8" w:rsidRDefault="00410AD8" w:rsidP="00410AD8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Above syntax to get the new session or if session is already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then it will return the same/existing session</w:t>
      </w:r>
    </w:p>
    <w:p w14:paraId="2EB0860B" w14:textId="175A8D91" w:rsidR="00410AD8" w:rsidRPr="00410AD8" w:rsidRDefault="00410AD8" w:rsidP="00410AD8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 w:rsidRPr="00410AD8">
        <w:rPr>
          <w:b/>
          <w:bCs/>
          <w:sz w:val="24"/>
          <w:szCs w:val="24"/>
        </w:rPr>
        <w:t>Set Value inside session</w:t>
      </w:r>
    </w:p>
    <w:p w14:paraId="091BB6BB" w14:textId="77777777" w:rsidR="00410AD8" w:rsidRDefault="00410AD8" w:rsidP="00410AD8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 w:rsidRPr="00410AD8">
        <w:rPr>
          <w:b/>
          <w:bCs/>
          <w:sz w:val="24"/>
          <w:szCs w:val="24"/>
          <w:highlight w:val="yellow"/>
        </w:rPr>
        <w:t>session.setAttribute</w:t>
      </w:r>
      <w:proofErr w:type="spellEnd"/>
      <w:proofErr w:type="gramEnd"/>
      <w:r w:rsidRPr="00410AD8">
        <w:rPr>
          <w:b/>
          <w:bCs/>
          <w:sz w:val="24"/>
          <w:szCs w:val="24"/>
          <w:highlight w:val="yellow"/>
        </w:rPr>
        <w:t xml:space="preserve">(“Key”, </w:t>
      </w:r>
      <w:r>
        <w:rPr>
          <w:b/>
          <w:bCs/>
          <w:sz w:val="24"/>
          <w:szCs w:val="24"/>
          <w:highlight w:val="yellow"/>
        </w:rPr>
        <w:t>value</w:t>
      </w:r>
      <w:r w:rsidRPr="00410AD8">
        <w:rPr>
          <w:b/>
          <w:bCs/>
          <w:sz w:val="24"/>
          <w:szCs w:val="24"/>
          <w:highlight w:val="yellow"/>
        </w:rPr>
        <w:t>);</w:t>
      </w:r>
    </w:p>
    <w:p w14:paraId="756AFCBA" w14:textId="14B9C4AD" w:rsidR="00410AD8" w:rsidRPr="00410AD8" w:rsidRDefault="00410AD8" w:rsidP="00410AD8">
      <w:pPr>
        <w:pStyle w:val="NoSpacing"/>
        <w:ind w:left="2160"/>
        <w:rPr>
          <w:sz w:val="24"/>
          <w:szCs w:val="24"/>
          <w:u w:val="single"/>
        </w:rPr>
      </w:pPr>
      <w:r w:rsidRPr="00410AD8">
        <w:rPr>
          <w:sz w:val="24"/>
          <w:szCs w:val="24"/>
        </w:rPr>
        <w:t xml:space="preserve">In the session you can set the value using above syntax, in this Key will always be in string format and value will be in object format </w:t>
      </w:r>
    </w:p>
    <w:p w14:paraId="547D8F40" w14:textId="57352E41" w:rsidR="00840A52" w:rsidRPr="004709EE" w:rsidRDefault="00840A52" w:rsidP="00840A52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840A5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8119F4" wp14:editId="5F3541EB">
            <wp:extent cx="4314825" cy="1586027"/>
            <wp:effectExtent l="0" t="0" r="0" b="0"/>
            <wp:docPr id="21171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A52" w:rsidRPr="0047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85"/>
    <w:multiLevelType w:val="hybridMultilevel"/>
    <w:tmpl w:val="3BA6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4FEA"/>
    <w:multiLevelType w:val="hybridMultilevel"/>
    <w:tmpl w:val="EE9A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48A3"/>
    <w:multiLevelType w:val="hybridMultilevel"/>
    <w:tmpl w:val="472A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4033"/>
    <w:multiLevelType w:val="hybridMultilevel"/>
    <w:tmpl w:val="C4A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95EF0"/>
    <w:multiLevelType w:val="hybridMultilevel"/>
    <w:tmpl w:val="9368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0479E"/>
    <w:multiLevelType w:val="hybridMultilevel"/>
    <w:tmpl w:val="87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724A2"/>
    <w:multiLevelType w:val="hybridMultilevel"/>
    <w:tmpl w:val="E6A6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25"/>
  </w:num>
  <w:num w:numId="2" w16cid:durableId="335966111">
    <w:abstractNumId w:val="3"/>
  </w:num>
  <w:num w:numId="3" w16cid:durableId="1327706231">
    <w:abstractNumId w:val="9"/>
  </w:num>
  <w:num w:numId="4" w16cid:durableId="1195658422">
    <w:abstractNumId w:val="23"/>
  </w:num>
  <w:num w:numId="5" w16cid:durableId="623928847">
    <w:abstractNumId w:val="4"/>
  </w:num>
  <w:num w:numId="6" w16cid:durableId="55011973">
    <w:abstractNumId w:val="16"/>
  </w:num>
  <w:num w:numId="7" w16cid:durableId="346030872">
    <w:abstractNumId w:val="12"/>
  </w:num>
  <w:num w:numId="8" w16cid:durableId="2064020711">
    <w:abstractNumId w:val="19"/>
  </w:num>
  <w:num w:numId="9" w16cid:durableId="1726753569">
    <w:abstractNumId w:val="17"/>
  </w:num>
  <w:num w:numId="10" w16cid:durableId="704714998">
    <w:abstractNumId w:val="22"/>
  </w:num>
  <w:num w:numId="11" w16cid:durableId="2064058223">
    <w:abstractNumId w:val="2"/>
  </w:num>
  <w:num w:numId="12" w16cid:durableId="2037996757">
    <w:abstractNumId w:val="15"/>
  </w:num>
  <w:num w:numId="13" w16cid:durableId="1011033798">
    <w:abstractNumId w:val="18"/>
  </w:num>
  <w:num w:numId="14" w16cid:durableId="994407156">
    <w:abstractNumId w:val="13"/>
  </w:num>
  <w:num w:numId="15" w16cid:durableId="1327126398">
    <w:abstractNumId w:val="8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7"/>
  </w:num>
  <w:num w:numId="19" w16cid:durableId="1225026766">
    <w:abstractNumId w:val="26"/>
  </w:num>
  <w:num w:numId="20" w16cid:durableId="1037899881">
    <w:abstractNumId w:val="10"/>
  </w:num>
  <w:num w:numId="21" w16cid:durableId="1013605569">
    <w:abstractNumId w:val="24"/>
  </w:num>
  <w:num w:numId="22" w16cid:durableId="1872718784">
    <w:abstractNumId w:val="6"/>
  </w:num>
  <w:num w:numId="23" w16cid:durableId="480850835">
    <w:abstractNumId w:val="14"/>
  </w:num>
  <w:num w:numId="24" w16cid:durableId="1850411599">
    <w:abstractNumId w:val="5"/>
  </w:num>
  <w:num w:numId="25" w16cid:durableId="935602093">
    <w:abstractNumId w:val="20"/>
  </w:num>
  <w:num w:numId="26" w16cid:durableId="1525165791">
    <w:abstractNumId w:val="11"/>
  </w:num>
  <w:num w:numId="27" w16cid:durableId="1190804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177E0"/>
    <w:rsid w:val="00020A9F"/>
    <w:rsid w:val="00021BE4"/>
    <w:rsid w:val="00040345"/>
    <w:rsid w:val="00052A46"/>
    <w:rsid w:val="000530C3"/>
    <w:rsid w:val="00053B1B"/>
    <w:rsid w:val="000553E1"/>
    <w:rsid w:val="00076EF5"/>
    <w:rsid w:val="00077359"/>
    <w:rsid w:val="000915E4"/>
    <w:rsid w:val="000B76D3"/>
    <w:rsid w:val="000C4409"/>
    <w:rsid w:val="000C4DD1"/>
    <w:rsid w:val="000D3796"/>
    <w:rsid w:val="000D6760"/>
    <w:rsid w:val="000D7A00"/>
    <w:rsid w:val="000E2BB3"/>
    <w:rsid w:val="00101C74"/>
    <w:rsid w:val="001030DE"/>
    <w:rsid w:val="0011776E"/>
    <w:rsid w:val="00156C7C"/>
    <w:rsid w:val="00172CC7"/>
    <w:rsid w:val="001765E3"/>
    <w:rsid w:val="00186407"/>
    <w:rsid w:val="00187770"/>
    <w:rsid w:val="00187BF4"/>
    <w:rsid w:val="0019387A"/>
    <w:rsid w:val="00194008"/>
    <w:rsid w:val="001A7168"/>
    <w:rsid w:val="001B0893"/>
    <w:rsid w:val="001B2E71"/>
    <w:rsid w:val="001C17D1"/>
    <w:rsid w:val="001D6888"/>
    <w:rsid w:val="001F038A"/>
    <w:rsid w:val="001F5ED2"/>
    <w:rsid w:val="00220C32"/>
    <w:rsid w:val="00224B65"/>
    <w:rsid w:val="002379DE"/>
    <w:rsid w:val="0025009B"/>
    <w:rsid w:val="00255F72"/>
    <w:rsid w:val="00272FF9"/>
    <w:rsid w:val="002C43AB"/>
    <w:rsid w:val="002C4FF7"/>
    <w:rsid w:val="002C63BC"/>
    <w:rsid w:val="002C7CC0"/>
    <w:rsid w:val="002D6BB6"/>
    <w:rsid w:val="002E4861"/>
    <w:rsid w:val="002F6BE5"/>
    <w:rsid w:val="003478F6"/>
    <w:rsid w:val="00365787"/>
    <w:rsid w:val="00382374"/>
    <w:rsid w:val="003946C0"/>
    <w:rsid w:val="003B05AD"/>
    <w:rsid w:val="003B681F"/>
    <w:rsid w:val="003D0003"/>
    <w:rsid w:val="003E5EC9"/>
    <w:rsid w:val="00410AD8"/>
    <w:rsid w:val="00416124"/>
    <w:rsid w:val="0047065D"/>
    <w:rsid w:val="004709EE"/>
    <w:rsid w:val="00474BB5"/>
    <w:rsid w:val="00477F1B"/>
    <w:rsid w:val="00485959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A4430"/>
    <w:rsid w:val="005C26BD"/>
    <w:rsid w:val="005D0B7C"/>
    <w:rsid w:val="005E0FE2"/>
    <w:rsid w:val="0061293A"/>
    <w:rsid w:val="0061734A"/>
    <w:rsid w:val="00624F86"/>
    <w:rsid w:val="00646798"/>
    <w:rsid w:val="00674307"/>
    <w:rsid w:val="006924A3"/>
    <w:rsid w:val="00694E49"/>
    <w:rsid w:val="006B1CF5"/>
    <w:rsid w:val="006C7D09"/>
    <w:rsid w:val="006D7E64"/>
    <w:rsid w:val="006E297B"/>
    <w:rsid w:val="007100D3"/>
    <w:rsid w:val="00715F7B"/>
    <w:rsid w:val="007218AD"/>
    <w:rsid w:val="0073600E"/>
    <w:rsid w:val="007367F5"/>
    <w:rsid w:val="00737425"/>
    <w:rsid w:val="00740296"/>
    <w:rsid w:val="00742C5C"/>
    <w:rsid w:val="00750126"/>
    <w:rsid w:val="00753166"/>
    <w:rsid w:val="00763682"/>
    <w:rsid w:val="007731F0"/>
    <w:rsid w:val="00777A91"/>
    <w:rsid w:val="00792951"/>
    <w:rsid w:val="007A3B38"/>
    <w:rsid w:val="007B184F"/>
    <w:rsid w:val="007D6903"/>
    <w:rsid w:val="00800404"/>
    <w:rsid w:val="00801D56"/>
    <w:rsid w:val="008024A2"/>
    <w:rsid w:val="00807E57"/>
    <w:rsid w:val="00810459"/>
    <w:rsid w:val="00826094"/>
    <w:rsid w:val="00840A52"/>
    <w:rsid w:val="0084502C"/>
    <w:rsid w:val="00863E45"/>
    <w:rsid w:val="0089439A"/>
    <w:rsid w:val="008A3CA2"/>
    <w:rsid w:val="008A4A97"/>
    <w:rsid w:val="008C2805"/>
    <w:rsid w:val="008C62E0"/>
    <w:rsid w:val="008E0CBD"/>
    <w:rsid w:val="008E12A7"/>
    <w:rsid w:val="008F1875"/>
    <w:rsid w:val="008F525D"/>
    <w:rsid w:val="009001E9"/>
    <w:rsid w:val="00905A76"/>
    <w:rsid w:val="00915F52"/>
    <w:rsid w:val="00916424"/>
    <w:rsid w:val="00937B30"/>
    <w:rsid w:val="009516FF"/>
    <w:rsid w:val="00971447"/>
    <w:rsid w:val="00992835"/>
    <w:rsid w:val="009A1D07"/>
    <w:rsid w:val="009B166B"/>
    <w:rsid w:val="009B6192"/>
    <w:rsid w:val="009B77F9"/>
    <w:rsid w:val="009C08B9"/>
    <w:rsid w:val="009D29F7"/>
    <w:rsid w:val="009D2AFA"/>
    <w:rsid w:val="009D2D69"/>
    <w:rsid w:val="009F5D09"/>
    <w:rsid w:val="00A63864"/>
    <w:rsid w:val="00A66394"/>
    <w:rsid w:val="00A77C0B"/>
    <w:rsid w:val="00A80E21"/>
    <w:rsid w:val="00A84D9E"/>
    <w:rsid w:val="00A94FC1"/>
    <w:rsid w:val="00AA41AB"/>
    <w:rsid w:val="00AB5069"/>
    <w:rsid w:val="00AD206E"/>
    <w:rsid w:val="00AD7EEE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0AD"/>
    <w:rsid w:val="00B87614"/>
    <w:rsid w:val="00BA6352"/>
    <w:rsid w:val="00BB092D"/>
    <w:rsid w:val="00BB7B17"/>
    <w:rsid w:val="00BC1916"/>
    <w:rsid w:val="00C01D7D"/>
    <w:rsid w:val="00C0582C"/>
    <w:rsid w:val="00C15C52"/>
    <w:rsid w:val="00C5667E"/>
    <w:rsid w:val="00C66C65"/>
    <w:rsid w:val="00C708AE"/>
    <w:rsid w:val="00C7296C"/>
    <w:rsid w:val="00C74B94"/>
    <w:rsid w:val="00C85152"/>
    <w:rsid w:val="00C9757E"/>
    <w:rsid w:val="00CB7F5C"/>
    <w:rsid w:val="00CE5AA8"/>
    <w:rsid w:val="00CF3E3F"/>
    <w:rsid w:val="00CF4EBD"/>
    <w:rsid w:val="00D15FA8"/>
    <w:rsid w:val="00D2661A"/>
    <w:rsid w:val="00D27FFE"/>
    <w:rsid w:val="00D41A9C"/>
    <w:rsid w:val="00D466D8"/>
    <w:rsid w:val="00D716E0"/>
    <w:rsid w:val="00D727F5"/>
    <w:rsid w:val="00D736EB"/>
    <w:rsid w:val="00D94959"/>
    <w:rsid w:val="00DA7F81"/>
    <w:rsid w:val="00DE6B1C"/>
    <w:rsid w:val="00DF5D23"/>
    <w:rsid w:val="00E01A4F"/>
    <w:rsid w:val="00E107B5"/>
    <w:rsid w:val="00E23579"/>
    <w:rsid w:val="00E36BC7"/>
    <w:rsid w:val="00E50DC1"/>
    <w:rsid w:val="00E65BE4"/>
    <w:rsid w:val="00E87BF0"/>
    <w:rsid w:val="00EA2F26"/>
    <w:rsid w:val="00EA604D"/>
    <w:rsid w:val="00EB17A4"/>
    <w:rsid w:val="00EB4457"/>
    <w:rsid w:val="00EC4364"/>
    <w:rsid w:val="00EF711E"/>
    <w:rsid w:val="00F035DA"/>
    <w:rsid w:val="00F47638"/>
    <w:rsid w:val="00F501AA"/>
    <w:rsid w:val="00FA2CB3"/>
    <w:rsid w:val="00FB4DCE"/>
    <w:rsid w:val="00FC50F3"/>
    <w:rsid w:val="00FC5848"/>
    <w:rsid w:val="00FD170E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9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512</cp:revision>
  <dcterms:created xsi:type="dcterms:W3CDTF">2023-03-19T02:46:00Z</dcterms:created>
  <dcterms:modified xsi:type="dcterms:W3CDTF">2023-09-23T03:39:00Z</dcterms:modified>
</cp:coreProperties>
</file>