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2441F962" w14:textId="77777777" w:rsidR="00573A1B" w:rsidRPr="003478F6" w:rsidRDefault="00573A1B" w:rsidP="00573A1B">
      <w:pPr>
        <w:pStyle w:val="NoSpacing"/>
        <w:rPr>
          <w:b/>
          <w:bCs/>
        </w:rPr>
      </w:pPr>
      <w:r>
        <w:tab/>
      </w:r>
      <w:r w:rsidRPr="003478F6">
        <w:rPr>
          <w:b/>
          <w:bCs/>
        </w:rPr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 xml:space="preserve">Content of the page is </w:t>
      </w:r>
      <w:proofErr w:type="gramStart"/>
      <w:r>
        <w:t>differ</w:t>
      </w:r>
      <w:proofErr w:type="gramEnd"/>
      <w:r>
        <w:t xml:space="preserve">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</w:t>
      </w:r>
      <w:proofErr w:type="spellStart"/>
      <w:r>
        <w:t>Jsp</w:t>
      </w:r>
      <w:proofErr w:type="spellEnd"/>
      <w:r>
        <w:t xml:space="preserve">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proofErr w:type="gramStart"/>
      <w:r>
        <w:t>bin,lib</w:t>
      </w:r>
      <w:proofErr w:type="spellEnd"/>
      <w:proofErr w:type="gramEnd"/>
      <w:r>
        <w:t>, config etc.</w:t>
      </w:r>
    </w:p>
    <w:p w14:paraId="6543FD64" w14:textId="594DA0F4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7C5CC9F4" w14:textId="002C5226" w:rsidR="00810459" w:rsidRDefault="00810459">
      <w:r>
        <w:br w:type="page"/>
      </w:r>
    </w:p>
    <w:p w14:paraId="3F5837F9" w14:textId="04BD7186" w:rsidR="005C26BD" w:rsidRDefault="00810459" w:rsidP="005C26BD">
      <w:pPr>
        <w:pStyle w:val="NoSpacing"/>
      </w:pPr>
      <w:r>
        <w:rPr>
          <w:noProof/>
        </w:rPr>
        <w:lastRenderedPageBreak/>
        <w:drawing>
          <wp:inline distT="0" distB="0" distL="0" distR="0" wp14:anchorId="748A2D47" wp14:editId="72B8CCB0">
            <wp:extent cx="5940425" cy="2182495"/>
            <wp:effectExtent l="0" t="0" r="3175" b="8255"/>
            <wp:docPr id="140751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BC0AD2B" w14:textId="77777777" w:rsidR="000D6760" w:rsidRDefault="000D6760" w:rsidP="005C26BD">
      <w:pPr>
        <w:pStyle w:val="NoSpacing"/>
      </w:pPr>
    </w:p>
    <w:p w14:paraId="4EBBCC94" w14:textId="77777777" w:rsidR="000D6760" w:rsidRDefault="000D6760" w:rsidP="005C26BD">
      <w:pPr>
        <w:pStyle w:val="NoSpacing"/>
      </w:pPr>
    </w:p>
    <w:p w14:paraId="7379F50A" w14:textId="12248709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3EB662F8" w14:textId="25023A26" w:rsidR="008C62E0" w:rsidRPr="008C62E0" w:rsidRDefault="005C26BD" w:rsidP="008C62E0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279A93B6" w14:textId="77777777" w:rsidR="008C62E0" w:rsidRPr="008C62E0" w:rsidRDefault="008C62E0" w:rsidP="008C62E0">
      <w:pPr>
        <w:pStyle w:val="NoSpacing"/>
        <w:ind w:left="720"/>
      </w:pPr>
    </w:p>
    <w:p w14:paraId="2FAD2C0C" w14:textId="45DF4007" w:rsidR="008C62E0" w:rsidRPr="00737425" w:rsidRDefault="008C62E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Request (URL)</w:t>
      </w:r>
    </w:p>
    <w:p w14:paraId="3930882F" w14:textId="533F66C7" w:rsidR="008C62E0" w:rsidRPr="00737425" w:rsidRDefault="000D6760">
      <w:pPr>
        <w:rPr>
          <w:sz w:val="32"/>
          <w:szCs w:val="32"/>
        </w:rPr>
      </w:pPr>
      <w:r w:rsidRPr="00737425">
        <w:rPr>
          <w:noProof/>
          <w:sz w:val="32"/>
          <w:szCs w:val="32"/>
        </w:rPr>
        <w:drawing>
          <wp:inline distT="0" distB="0" distL="0" distR="0" wp14:anchorId="6D0748EB" wp14:editId="6110290A">
            <wp:extent cx="5934710" cy="661035"/>
            <wp:effectExtent l="0" t="0" r="8890" b="5715"/>
            <wp:docPr id="23841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AB2C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6AB6A75B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211ACF80" w14:textId="77777777" w:rsidR="008C62E0" w:rsidRDefault="008C62E0">
      <w:pPr>
        <w:rPr>
          <w:b/>
          <w:bCs/>
          <w:sz w:val="32"/>
          <w:szCs w:val="32"/>
          <w:u w:val="single"/>
        </w:rPr>
      </w:pPr>
    </w:p>
    <w:p w14:paraId="5610C66B" w14:textId="77777777" w:rsidR="008C62E0" w:rsidRDefault="008C62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5D36AF" w14:textId="169E6837" w:rsidR="00272FF9" w:rsidRPr="00093F83" w:rsidRDefault="00272FF9" w:rsidP="00272FF9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lastRenderedPageBreak/>
        <w:t>Servlet</w:t>
      </w:r>
    </w:p>
    <w:p w14:paraId="410791DE" w14:textId="77777777" w:rsidR="00272FF9" w:rsidRDefault="00272FF9" w:rsidP="00272FF9">
      <w:pPr>
        <w:pStyle w:val="NoSpacing"/>
        <w:numPr>
          <w:ilvl w:val="0"/>
          <w:numId w:val="4"/>
        </w:numPr>
      </w:pPr>
      <w:r>
        <w:t>Servlet is a java class.</w:t>
      </w:r>
    </w:p>
    <w:p w14:paraId="5A73D7A0" w14:textId="77030DD3" w:rsidR="00272FF9" w:rsidRDefault="00272FF9" w:rsidP="00272FF9">
      <w:pPr>
        <w:pStyle w:val="NoSpacing"/>
        <w:numPr>
          <w:ilvl w:val="0"/>
          <w:numId w:val="4"/>
        </w:numPr>
      </w:pPr>
      <w:r>
        <w:t xml:space="preserve">In servlet main method </w:t>
      </w:r>
      <w:r w:rsidR="00365787">
        <w:t>i</w:t>
      </w:r>
      <w:r>
        <w:t>s not used.</w:t>
      </w:r>
    </w:p>
    <w:p w14:paraId="2923F722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63CC9D4E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3BBB9DE4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27A50487" w14:textId="77777777" w:rsidR="00272FF9" w:rsidRDefault="00272FF9" w:rsidP="00272FF9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00AB7A93" w14:textId="77777777" w:rsidR="00272FF9" w:rsidRDefault="00272FF9" w:rsidP="00272FF9">
      <w:pPr>
        <w:pStyle w:val="NoSpacing"/>
        <w:numPr>
          <w:ilvl w:val="0"/>
          <w:numId w:val="4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7D6919F0" w14:textId="21962C04" w:rsidR="00272FF9" w:rsidRPr="00BC1916" w:rsidRDefault="00272FF9" w:rsidP="00272FF9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request, process a request and generate the response</w:t>
      </w:r>
    </w:p>
    <w:p w14:paraId="4415045F" w14:textId="77777777" w:rsidR="00272FF9" w:rsidRDefault="00272FF9" w:rsidP="00272FF9">
      <w:pPr>
        <w:pStyle w:val="NoSpacing"/>
        <w:rPr>
          <w:b/>
          <w:bCs/>
          <w:u w:val="single"/>
        </w:rPr>
      </w:pPr>
    </w:p>
    <w:p w14:paraId="755597D6" w14:textId="77777777" w:rsidR="00272FF9" w:rsidRDefault="00272FF9" w:rsidP="00272FF9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6FAED916" w14:textId="77777777" w:rsidR="00272FF9" w:rsidRDefault="00272FF9" w:rsidP="00272FF9">
      <w:pPr>
        <w:pStyle w:val="NoSpacing"/>
        <w:numPr>
          <w:ilvl w:val="0"/>
          <w:numId w:val="3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21CB1402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>
        <w:t xml:space="preserve">Implements Class with </w:t>
      </w:r>
      <w:r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06CB63AD" w14:textId="77777777" w:rsidR="00272FF9" w:rsidRPr="00ED5CFC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GenericServlet</w:t>
      </w:r>
      <w:proofErr w:type="spellEnd"/>
      <w:r>
        <w:rPr>
          <w:b/>
          <w:bCs/>
        </w:rPr>
        <w:t xml:space="preserve"> abstract class</w:t>
      </w:r>
    </w:p>
    <w:p w14:paraId="43BB9A3F" w14:textId="77777777" w:rsidR="00272FF9" w:rsidRPr="00B4267E" w:rsidRDefault="00272FF9" w:rsidP="00272FF9">
      <w:pPr>
        <w:pStyle w:val="NoSpacing"/>
        <w:numPr>
          <w:ilvl w:val="0"/>
          <w:numId w:val="3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</w:t>
      </w:r>
      <w:proofErr w:type="spellEnd"/>
      <w:r>
        <w:rPr>
          <w:b/>
          <w:bCs/>
        </w:rPr>
        <w:t xml:space="preserve"> abstract class</w:t>
      </w:r>
    </w:p>
    <w:p w14:paraId="0F1937C9" w14:textId="77777777" w:rsidR="00272FF9" w:rsidRDefault="00272FF9" w:rsidP="00272FF9">
      <w:pPr>
        <w:pStyle w:val="NoSpacing"/>
        <w:numPr>
          <w:ilvl w:val="0"/>
          <w:numId w:val="3"/>
        </w:numPr>
      </w:pPr>
      <w:r w:rsidRPr="00B4267E">
        <w:t>Override the service method to work with request and repones</w:t>
      </w:r>
      <w:r>
        <w:t>.</w:t>
      </w:r>
    </w:p>
    <w:p w14:paraId="557DC5C7" w14:textId="566FDAA6" w:rsidR="00272FF9" w:rsidRDefault="00272FF9" w:rsidP="00272FF9">
      <w:pPr>
        <w:pStyle w:val="NoSpacing"/>
        <w:numPr>
          <w:ilvl w:val="0"/>
          <w:numId w:val="3"/>
        </w:numPr>
      </w:pPr>
      <w:r>
        <w:t xml:space="preserve">Provide the URL for the servlet using </w:t>
      </w:r>
      <w:r w:rsidRPr="00B15997">
        <w:rPr>
          <w:b/>
          <w:bCs/>
        </w:rPr>
        <w:t>@WebServlet</w:t>
      </w:r>
      <w:r>
        <w:t xml:space="preserve"> annotation</w:t>
      </w:r>
      <w:r w:rsidR="007B184F">
        <w:t xml:space="preserve"> on class.</w:t>
      </w:r>
    </w:p>
    <w:p w14:paraId="55194021" w14:textId="77777777" w:rsidR="00272FF9" w:rsidRDefault="00272FF9" w:rsidP="00272FF9">
      <w:pPr>
        <w:pStyle w:val="NoSpacing"/>
        <w:numPr>
          <w:ilvl w:val="1"/>
          <w:numId w:val="3"/>
        </w:numPr>
      </w:pPr>
      <w:r>
        <w:t>Use @WebServlet Annotation on class</w:t>
      </w:r>
    </w:p>
    <w:p w14:paraId="44BE0DDA" w14:textId="77777777" w:rsidR="00272FF9" w:rsidRPr="00B4267E" w:rsidRDefault="00272FF9" w:rsidP="00272FF9">
      <w:pPr>
        <w:pStyle w:val="NoSpacing"/>
        <w:numPr>
          <w:ilvl w:val="1"/>
          <w:numId w:val="3"/>
        </w:numPr>
      </w:pPr>
      <w:r>
        <w:t xml:space="preserve">Provide the URL of the servlet which must be starts with “/” </w:t>
      </w:r>
    </w:p>
    <w:p w14:paraId="4A263232" w14:textId="77777777" w:rsidR="00272FF9" w:rsidRDefault="00272FF9" w:rsidP="00272FF9"/>
    <w:p w14:paraId="36608560" w14:textId="77777777" w:rsidR="00272FF9" w:rsidRPr="004A5593" w:rsidRDefault="00272FF9" w:rsidP="00272FF9">
      <w:pPr>
        <w:pStyle w:val="NoSpacing"/>
        <w:rPr>
          <w:b/>
          <w:bCs/>
          <w:u w:val="single"/>
        </w:rPr>
      </w:pPr>
      <w:r w:rsidRPr="004A5593">
        <w:rPr>
          <w:b/>
          <w:bCs/>
          <w:u w:val="single"/>
        </w:rPr>
        <w:t>Steps to return Response</w:t>
      </w:r>
    </w:p>
    <w:p w14:paraId="2FE98C37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Return a response you have to use </w:t>
      </w:r>
      <w:proofErr w:type="spellStart"/>
      <w:r>
        <w:t>HttpServletResponse</w:t>
      </w:r>
      <w:proofErr w:type="spellEnd"/>
      <w:r>
        <w:t xml:space="preserve"> Object which is a part of service method.</w:t>
      </w:r>
    </w:p>
    <w:p w14:paraId="2DB4F9BE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have to set the response type. The response type is also known as MIME type </w:t>
      </w:r>
    </w:p>
    <w:p w14:paraId="12DDA6BF" w14:textId="77777777" w:rsidR="00272FF9" w:rsidRDefault="00000000" w:rsidP="00272FF9">
      <w:pPr>
        <w:pStyle w:val="NoSpacing"/>
        <w:ind w:left="720"/>
      </w:pPr>
      <w:hyperlink r:id="rId9" w:history="1">
        <w:r w:rsidR="00272FF9" w:rsidRPr="009F35C4">
          <w:rPr>
            <w:rStyle w:val="Hyperlink"/>
          </w:rPr>
          <w:t>https://developer.mozilla.org/en-US/docs/Web/HTTP/Basics_of_HTTP/MIME_types/Common_types</w:t>
        </w:r>
      </w:hyperlink>
      <w:r w:rsidR="00272FF9">
        <w:t xml:space="preserve"> </w:t>
      </w:r>
    </w:p>
    <w:p w14:paraId="5C52B41E" w14:textId="62CDE5C8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set the </w:t>
      </w:r>
      <w:r w:rsidR="00EF711E">
        <w:t>response</w:t>
      </w:r>
      <w:r>
        <w:t xml:space="preserve"> type you can use following method </w:t>
      </w:r>
    </w:p>
    <w:p w14:paraId="6BD4CEB8" w14:textId="77777777" w:rsidR="00272FF9" w:rsidRPr="00B15A27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response.setContentType</w:t>
      </w:r>
      <w:proofErr w:type="spellEnd"/>
      <w:proofErr w:type="gramEnd"/>
      <w:r w:rsidRPr="00B15A27">
        <w:rPr>
          <w:b/>
          <w:bCs/>
          <w:highlight w:val="yellow"/>
        </w:rPr>
        <w:t>(“&lt;</w:t>
      </w:r>
      <w:proofErr w:type="spellStart"/>
      <w:r w:rsidRPr="00B15A27">
        <w:rPr>
          <w:b/>
          <w:bCs/>
          <w:highlight w:val="yellow"/>
        </w:rPr>
        <w:t>MIMEType</w:t>
      </w:r>
      <w:proofErr w:type="spellEnd"/>
      <w:r w:rsidRPr="00B15A27">
        <w:rPr>
          <w:b/>
          <w:bCs/>
          <w:highlight w:val="yellow"/>
        </w:rPr>
        <w:t>&gt;”);</w:t>
      </w:r>
    </w:p>
    <w:p w14:paraId="5E0B514B" w14:textId="4234AF1C" w:rsidR="00272FF9" w:rsidRDefault="00272FF9" w:rsidP="00272FF9">
      <w:pPr>
        <w:pStyle w:val="NoSpacing"/>
        <w:numPr>
          <w:ilvl w:val="0"/>
          <w:numId w:val="5"/>
        </w:numPr>
      </w:pPr>
      <w:r>
        <w:t xml:space="preserve">You will request the Writer (char type of response) or </w:t>
      </w:r>
      <w:proofErr w:type="spellStart"/>
      <w:r w:rsidR="003478F6">
        <w:t>OutputStream</w:t>
      </w:r>
      <w:proofErr w:type="spellEnd"/>
      <w:r w:rsidR="003478F6">
        <w:t xml:space="preserve"> </w:t>
      </w:r>
      <w:r>
        <w:t>(binary type of response) object to write a response.</w:t>
      </w:r>
    </w:p>
    <w:p w14:paraId="733A8C2D" w14:textId="77777777" w:rsidR="00272FF9" w:rsidRDefault="00272FF9" w:rsidP="00272FF9">
      <w:pPr>
        <w:pStyle w:val="NoSpacing"/>
        <w:numPr>
          <w:ilvl w:val="0"/>
          <w:numId w:val="5"/>
        </w:numPr>
      </w:pPr>
      <w:r>
        <w:t xml:space="preserve">To create a </w:t>
      </w:r>
      <w:proofErr w:type="gramStart"/>
      <w:r>
        <w:t>Writer</w:t>
      </w:r>
      <w:proofErr w:type="gramEnd"/>
      <w:r>
        <w:t xml:space="preserve"> you can use following method</w:t>
      </w:r>
    </w:p>
    <w:p w14:paraId="282083B3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B15A27">
        <w:rPr>
          <w:b/>
          <w:bCs/>
          <w:highlight w:val="yellow"/>
        </w:rPr>
        <w:t>response.getWriter</w:t>
      </w:r>
      <w:proofErr w:type="spellEnd"/>
      <w:proofErr w:type="gramEnd"/>
      <w:r w:rsidRPr="00B15A27">
        <w:rPr>
          <w:b/>
          <w:bCs/>
          <w:highlight w:val="yellow"/>
        </w:rPr>
        <w:t>();</w:t>
      </w:r>
    </w:p>
    <w:p w14:paraId="02692C7E" w14:textId="1DC1604B" w:rsidR="00272FF9" w:rsidRPr="00C9757E" w:rsidRDefault="00272FF9" w:rsidP="00272FF9">
      <w:pPr>
        <w:pStyle w:val="NoSpacing"/>
        <w:numPr>
          <w:ilvl w:val="0"/>
          <w:numId w:val="5"/>
        </w:numPr>
      </w:pPr>
      <w:r w:rsidRPr="00C9757E">
        <w:t xml:space="preserve">To create a </w:t>
      </w:r>
      <w:proofErr w:type="spellStart"/>
      <w:r w:rsidR="003478F6">
        <w:t>OutputStream</w:t>
      </w:r>
      <w:proofErr w:type="spellEnd"/>
      <w:r w:rsidR="003478F6">
        <w:t xml:space="preserve"> </w:t>
      </w:r>
      <w:r w:rsidRPr="00C9757E">
        <w:t>you can use following method</w:t>
      </w:r>
    </w:p>
    <w:p w14:paraId="17DC95AC" w14:textId="77777777" w:rsidR="00272FF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C9757E">
        <w:rPr>
          <w:b/>
          <w:bCs/>
          <w:highlight w:val="yellow"/>
        </w:rPr>
        <w:t>response.getOutputStream</w:t>
      </w:r>
      <w:proofErr w:type="spellEnd"/>
      <w:proofErr w:type="gramEnd"/>
      <w:r w:rsidRPr="00C9757E">
        <w:rPr>
          <w:b/>
          <w:bCs/>
          <w:highlight w:val="yellow"/>
        </w:rPr>
        <w:t>();</w:t>
      </w:r>
    </w:p>
    <w:p w14:paraId="0466AE4C" w14:textId="77777777" w:rsidR="00272FF9" w:rsidRPr="00B87614" w:rsidRDefault="00272FF9" w:rsidP="00272FF9">
      <w:pPr>
        <w:pStyle w:val="NoSpacing"/>
        <w:numPr>
          <w:ilvl w:val="0"/>
          <w:numId w:val="5"/>
        </w:numPr>
      </w:pPr>
      <w:r w:rsidRPr="00B87614">
        <w:t xml:space="preserve">To return a response you can use </w:t>
      </w:r>
      <w:proofErr w:type="gramStart"/>
      <w:r w:rsidRPr="00B87614">
        <w:rPr>
          <w:b/>
          <w:bCs/>
          <w:highlight w:val="yellow"/>
        </w:rPr>
        <w:t>print(</w:t>
      </w:r>
      <w:proofErr w:type="gramEnd"/>
      <w:r w:rsidRPr="00B87614">
        <w:rPr>
          <w:b/>
          <w:bCs/>
          <w:highlight w:val="yellow"/>
        </w:rPr>
        <w:t>)</w:t>
      </w:r>
      <w:r w:rsidRPr="00B87614">
        <w:t xml:space="preserve"> method</w:t>
      </w:r>
    </w:p>
    <w:p w14:paraId="723956AC" w14:textId="77777777" w:rsidR="00272FF9" w:rsidRDefault="00272FF9" w:rsidP="00272FF9">
      <w:pPr>
        <w:pStyle w:val="NoSpacing"/>
      </w:pPr>
      <w:r>
        <w:t xml:space="preserve">  </w:t>
      </w:r>
    </w:p>
    <w:p w14:paraId="1CBF061D" w14:textId="77777777" w:rsidR="00272FF9" w:rsidRDefault="00272FF9" w:rsidP="00272FF9">
      <w:pPr>
        <w:pStyle w:val="NoSpacing"/>
      </w:pPr>
    </w:p>
    <w:p w14:paraId="5D953A74" w14:textId="77777777" w:rsidR="0019387A" w:rsidRDefault="0019387A" w:rsidP="00272FF9">
      <w:pPr>
        <w:pStyle w:val="NoSpacing"/>
        <w:rPr>
          <w:b/>
          <w:bCs/>
        </w:rPr>
      </w:pPr>
      <w:r w:rsidRPr="0019387A">
        <w:rPr>
          <w:b/>
          <w:bCs/>
        </w:rPr>
        <w:t>Generate New Request</w:t>
      </w:r>
    </w:p>
    <w:p w14:paraId="30612690" w14:textId="2055299A" w:rsidR="0019387A" w:rsidRPr="0019387A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</w:t>
      </w:r>
      <w:r w:rsidRPr="0019387A">
        <w:rPr>
          <w:b/>
          <w:bCs/>
        </w:rPr>
        <w:t xml:space="preserve"> </w:t>
      </w:r>
      <w:r w:rsidRPr="0019387A">
        <w:t>submit button</w:t>
      </w:r>
      <w:r>
        <w:t>.</w:t>
      </w:r>
    </w:p>
    <w:p w14:paraId="64A84CE7" w14:textId="77777777" w:rsidR="000C4409" w:rsidRPr="000C4409" w:rsidRDefault="0019387A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click on hyperlink (anchor tag)</w:t>
      </w:r>
    </w:p>
    <w:p w14:paraId="71EE7A3F" w14:textId="77777777" w:rsidR="00172CC7" w:rsidRPr="00172CC7" w:rsidRDefault="000C4409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>After refresh the Page</w:t>
      </w:r>
    </w:p>
    <w:p w14:paraId="24D8E295" w14:textId="13F9E37C" w:rsidR="0019387A" w:rsidRPr="0019387A" w:rsidRDefault="00172CC7" w:rsidP="0019387A">
      <w:pPr>
        <w:pStyle w:val="NoSpacing"/>
        <w:numPr>
          <w:ilvl w:val="0"/>
          <w:numId w:val="20"/>
        </w:numPr>
        <w:rPr>
          <w:b/>
          <w:bCs/>
        </w:rPr>
      </w:pPr>
      <w:r>
        <w:t xml:space="preserve">From the java code using send redirect. </w:t>
      </w:r>
      <w:r w:rsidR="0019387A">
        <w:t xml:space="preserve"> </w:t>
      </w:r>
    </w:p>
    <w:p w14:paraId="675A434D" w14:textId="77777777" w:rsidR="00272FF9" w:rsidRDefault="00272FF9" w:rsidP="00272FF9">
      <w:pPr>
        <w:pStyle w:val="NoSpacing"/>
      </w:pPr>
    </w:p>
    <w:p w14:paraId="0CD4C6BB" w14:textId="77777777" w:rsidR="00272FF9" w:rsidRDefault="00272FF9" w:rsidP="00272FF9">
      <w:r>
        <w:br w:type="page"/>
      </w:r>
    </w:p>
    <w:p w14:paraId="59D89AAC" w14:textId="77777777" w:rsidR="00272FF9" w:rsidRDefault="00272FF9" w:rsidP="00272FF9">
      <w:pPr>
        <w:pStyle w:val="NoSpacing"/>
        <w:rPr>
          <w:b/>
          <w:bCs/>
          <w:u w:val="single"/>
        </w:rPr>
      </w:pPr>
      <w:r w:rsidRPr="00584A8C">
        <w:rPr>
          <w:b/>
          <w:bCs/>
          <w:u w:val="single"/>
        </w:rPr>
        <w:lastRenderedPageBreak/>
        <w:t>Parameter</w:t>
      </w:r>
    </w:p>
    <w:p w14:paraId="65B28ECD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Parameter is the use information/Data</w:t>
      </w:r>
    </w:p>
    <w:p w14:paraId="0E1D31E8" w14:textId="77777777" w:rsidR="00272FF9" w:rsidRPr="00584A8C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data will be always pass from the URL</w:t>
      </w:r>
    </w:p>
    <w:p w14:paraId="1110462F" w14:textId="77777777" w:rsidR="00272FF9" w:rsidRDefault="00272FF9" w:rsidP="00272FF9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Parameters can be added inside the request after ‘?’ or it can be pass from the request body. </w:t>
      </w:r>
      <w:r w:rsidRPr="00584A8C">
        <w:rPr>
          <w:b/>
          <w:bCs/>
          <w:u w:val="single"/>
        </w:rPr>
        <w:t xml:space="preserve">  </w:t>
      </w:r>
    </w:p>
    <w:p w14:paraId="386135B1" w14:textId="77777777" w:rsidR="00272FF9" w:rsidRDefault="00272FF9" w:rsidP="00272FF9">
      <w:pPr>
        <w:pStyle w:val="NoSpacing"/>
        <w:numPr>
          <w:ilvl w:val="0"/>
          <w:numId w:val="7"/>
        </w:numPr>
      </w:pPr>
      <w:r w:rsidRPr="00584A8C">
        <w:t>Parameters</w:t>
      </w:r>
      <w:r>
        <w:t xml:space="preserve"> are always in string format.</w:t>
      </w:r>
      <w:r w:rsidRPr="00584A8C">
        <w:t xml:space="preserve"> </w:t>
      </w:r>
    </w:p>
    <w:p w14:paraId="04559F1F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This parameter can be received in the </w:t>
      </w:r>
      <w:proofErr w:type="spellStart"/>
      <w:r>
        <w:t>Jsp</w:t>
      </w:r>
      <w:proofErr w:type="spellEnd"/>
      <w:r>
        <w:t>/Servlet using request Object</w:t>
      </w:r>
    </w:p>
    <w:p w14:paraId="63C6173D" w14:textId="6F6E5112" w:rsidR="00272FF9" w:rsidRPr="009F5D09" w:rsidRDefault="00272FF9" w:rsidP="00272FF9">
      <w:pPr>
        <w:pStyle w:val="NoSpacing"/>
        <w:ind w:left="720"/>
        <w:rPr>
          <w:b/>
          <w:bCs/>
        </w:rPr>
      </w:pPr>
      <w:proofErr w:type="spellStart"/>
      <w:proofErr w:type="gramStart"/>
      <w:r w:rsidRPr="009F5D09">
        <w:rPr>
          <w:b/>
          <w:bCs/>
          <w:highlight w:val="yellow"/>
        </w:rPr>
        <w:t>request.getParameter</w:t>
      </w:r>
      <w:proofErr w:type="spellEnd"/>
      <w:proofErr w:type="gramEnd"/>
      <w:r w:rsidRPr="009F5D09">
        <w:rPr>
          <w:b/>
          <w:bCs/>
          <w:highlight w:val="yellow"/>
        </w:rPr>
        <w:t>(“&lt;name</w:t>
      </w:r>
      <w:r w:rsidR="009F5D09">
        <w:rPr>
          <w:b/>
          <w:bCs/>
          <w:highlight w:val="yellow"/>
        </w:rPr>
        <w:t>/key</w:t>
      </w:r>
      <w:r w:rsidRPr="009F5D09">
        <w:rPr>
          <w:b/>
          <w:bCs/>
          <w:highlight w:val="yellow"/>
        </w:rPr>
        <w:t>&gt;”);</w:t>
      </w:r>
    </w:p>
    <w:p w14:paraId="41767B17" w14:textId="77777777" w:rsidR="00272FF9" w:rsidRDefault="00272FF9" w:rsidP="00272FF9">
      <w:pPr>
        <w:pStyle w:val="NoSpacing"/>
        <w:numPr>
          <w:ilvl w:val="0"/>
          <w:numId w:val="7"/>
        </w:numPr>
      </w:pPr>
      <w:r>
        <w:t>Every parameter has key and value pair.</w:t>
      </w:r>
    </w:p>
    <w:p w14:paraId="795D0BD3" w14:textId="77777777" w:rsidR="00272FF9" w:rsidRDefault="00272FF9" w:rsidP="00272FF9">
      <w:pPr>
        <w:pStyle w:val="NoSpacing"/>
        <w:numPr>
          <w:ilvl w:val="0"/>
          <w:numId w:val="7"/>
        </w:numPr>
      </w:pPr>
      <w:r>
        <w:t xml:space="preserve">There can be a multiple parameter in the URL which will be separated by ‘&amp;’ </w:t>
      </w:r>
    </w:p>
    <w:p w14:paraId="019BA221" w14:textId="77777777" w:rsidR="00272FF9" w:rsidRDefault="00272FF9" w:rsidP="00272FF9">
      <w:pPr>
        <w:pStyle w:val="NoSpacing"/>
        <w:ind w:left="720"/>
      </w:pPr>
    </w:p>
    <w:p w14:paraId="16ABC82D" w14:textId="43D7164F" w:rsidR="0089439A" w:rsidRDefault="00E87BF0" w:rsidP="000E2BB3">
      <w:r>
        <w:t>Project Structure</w:t>
      </w:r>
    </w:p>
    <w:p w14:paraId="01EE3140" w14:textId="12A68794" w:rsidR="004C4251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27D7" w14:textId="77777777" w:rsidR="007367F5" w:rsidRDefault="007367F5" w:rsidP="000E2BB3"/>
    <w:p w14:paraId="31F74A32" w14:textId="77777777" w:rsidR="007367F5" w:rsidRDefault="007367F5" w:rsidP="000E2BB3"/>
    <w:p w14:paraId="77AE1CA8" w14:textId="6D8E448D" w:rsidR="007367F5" w:rsidRDefault="007367F5">
      <w:r>
        <w:br w:type="page"/>
      </w:r>
    </w:p>
    <w:p w14:paraId="4E569F1B" w14:textId="77777777" w:rsidR="007367F5" w:rsidRDefault="007367F5" w:rsidP="007367F5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6C22AB91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These techniques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redirect user from one page to another with any user action.</w:t>
      </w:r>
    </w:p>
    <w:p w14:paraId="091CD4F0" w14:textId="77777777" w:rsidR="007367F5" w:rsidRPr="00BB64FF" w:rsidRDefault="007367F5" w:rsidP="007367F5">
      <w:pPr>
        <w:pStyle w:val="NoSpacing"/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3221A706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>Request Dispatcher</w:t>
      </w:r>
    </w:p>
    <w:p w14:paraId="50114E9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43020181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F00803D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an existing request.</w:t>
      </w:r>
    </w:p>
    <w:p w14:paraId="11447DDA" w14:textId="77777777" w:rsidR="007367F5" w:rsidRPr="007871A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Here, </w:t>
      </w:r>
      <w:r w:rsidRPr="00742C5C">
        <w:rPr>
          <w:sz w:val="28"/>
          <w:szCs w:val="28"/>
          <w:highlight w:val="yellow"/>
        </w:rPr>
        <w:t>no new request</w:t>
      </w:r>
      <w:r>
        <w:rPr>
          <w:sz w:val="28"/>
          <w:szCs w:val="28"/>
        </w:rPr>
        <w:t xml:space="preserve"> will be generated to go from one page to another. </w:t>
      </w:r>
    </w:p>
    <w:p w14:paraId="0B9CD7EF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existing request data will be available on the new page.</w:t>
      </w:r>
    </w:p>
    <w:p w14:paraId="1B14A718" w14:textId="77777777" w:rsidR="007367F5" w:rsidRPr="000F3610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025B1133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 w:rsidRPr="00274280">
        <w:rPr>
          <w:b/>
          <w:bCs/>
          <w:sz w:val="24"/>
          <w:szCs w:val="24"/>
        </w:rPr>
        <w:t>RequestDisptacher</w:t>
      </w:r>
      <w:proofErr w:type="spellEnd"/>
      <w:r w:rsidRPr="00274280">
        <w:rPr>
          <w:b/>
          <w:bCs/>
          <w:sz w:val="24"/>
          <w:szCs w:val="24"/>
        </w:rPr>
        <w:t xml:space="preserve"> dis = </w:t>
      </w:r>
      <w:proofErr w:type="spellStart"/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spellEnd"/>
      <w:proofErr w:type="gramEnd"/>
      <w:r w:rsidRPr="00274280">
        <w:rPr>
          <w:b/>
          <w:bCs/>
          <w:sz w:val="24"/>
          <w:szCs w:val="24"/>
        </w:rPr>
        <w:t>(“URL”);</w:t>
      </w:r>
    </w:p>
    <w:p w14:paraId="7AAF7DF5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39801532" w14:textId="77777777" w:rsidR="007367F5" w:rsidRDefault="007367F5" w:rsidP="007367F5">
      <w:pPr>
        <w:pStyle w:val="NoSpacing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dis.include</w:t>
      </w:r>
      <w:proofErr w:type="spellEnd"/>
      <w:proofErr w:type="gramEnd"/>
      <w:r>
        <w:rPr>
          <w:b/>
          <w:bCs/>
          <w:sz w:val="24"/>
          <w:szCs w:val="24"/>
        </w:rPr>
        <w:t>(request, response);</w:t>
      </w:r>
    </w:p>
    <w:p w14:paraId="01B9ED05" w14:textId="77777777" w:rsidR="007367F5" w:rsidRPr="00274280" w:rsidRDefault="007367F5" w:rsidP="007367F5">
      <w:pPr>
        <w:pStyle w:val="NoSpacing"/>
        <w:ind w:left="2160"/>
        <w:rPr>
          <w:b/>
          <w:bCs/>
          <w:sz w:val="24"/>
          <w:szCs w:val="24"/>
        </w:rPr>
      </w:pPr>
    </w:p>
    <w:p w14:paraId="54C681BA" w14:textId="77777777" w:rsidR="007367F5" w:rsidRPr="00646798" w:rsidRDefault="007367F5" w:rsidP="007367F5">
      <w:pPr>
        <w:pStyle w:val="NoSpacing"/>
        <w:numPr>
          <w:ilvl w:val="1"/>
          <w:numId w:val="21"/>
        </w:numPr>
        <w:rPr>
          <w:b/>
          <w:bCs/>
          <w:sz w:val="28"/>
          <w:szCs w:val="28"/>
          <w:u w:val="single"/>
        </w:rPr>
      </w:pPr>
      <w:r w:rsidRPr="00646798">
        <w:rPr>
          <w:b/>
          <w:bCs/>
          <w:sz w:val="28"/>
          <w:szCs w:val="28"/>
          <w:u w:val="single"/>
        </w:rPr>
        <w:t xml:space="preserve">Send Redirect </w:t>
      </w:r>
    </w:p>
    <w:p w14:paraId="5E6B9D27" w14:textId="77777777" w:rsidR="007367F5" w:rsidRPr="00EE7485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6178D72E" w14:textId="77777777" w:rsidR="007367F5" w:rsidRPr="008F138F" w:rsidRDefault="007367F5" w:rsidP="007367F5">
      <w:pPr>
        <w:pStyle w:val="NoSpacing"/>
        <w:numPr>
          <w:ilvl w:val="2"/>
          <w:numId w:val="2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73E3DCC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07996256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225E3EF5" w14:textId="77777777" w:rsidR="007367F5" w:rsidRDefault="007367F5" w:rsidP="007367F5">
      <w:pPr>
        <w:pStyle w:val="NoSpacing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A1FBF2" w14:textId="77777777" w:rsidR="007367F5" w:rsidRDefault="007367F5" w:rsidP="007367F5">
      <w:pPr>
        <w:pStyle w:val="NoSpacing"/>
        <w:ind w:left="2160"/>
        <w:rPr>
          <w:b/>
          <w:bCs/>
          <w:sz w:val="28"/>
          <w:szCs w:val="28"/>
        </w:rPr>
      </w:pPr>
      <w:proofErr w:type="spellStart"/>
      <w:proofErr w:type="gramStart"/>
      <w:r w:rsidRPr="006D3E65">
        <w:rPr>
          <w:b/>
          <w:bCs/>
          <w:sz w:val="28"/>
          <w:szCs w:val="28"/>
        </w:rPr>
        <w:t>response.sendRedirect</w:t>
      </w:r>
      <w:proofErr w:type="spellEnd"/>
      <w:proofErr w:type="gramEnd"/>
      <w:r w:rsidRPr="006D3E65">
        <w:rPr>
          <w:b/>
          <w:bCs/>
          <w:sz w:val="28"/>
          <w:szCs w:val="28"/>
        </w:rPr>
        <w:t xml:space="preserve">(“&lt;URL&gt;”) </w:t>
      </w:r>
    </w:p>
    <w:p w14:paraId="05E8C83E" w14:textId="77777777" w:rsidR="007367F5" w:rsidRPr="000E2BB3" w:rsidRDefault="007367F5" w:rsidP="000E2BB3"/>
    <w:sectPr w:rsidR="007367F5" w:rsidRPr="000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48A3"/>
    <w:multiLevelType w:val="hybridMultilevel"/>
    <w:tmpl w:val="472A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19"/>
  </w:num>
  <w:num w:numId="2" w16cid:durableId="335966111">
    <w:abstractNumId w:val="3"/>
  </w:num>
  <w:num w:numId="3" w16cid:durableId="1327706231">
    <w:abstractNumId w:val="7"/>
  </w:num>
  <w:num w:numId="4" w16cid:durableId="1195658422">
    <w:abstractNumId w:val="17"/>
  </w:num>
  <w:num w:numId="5" w16cid:durableId="623928847">
    <w:abstractNumId w:val="4"/>
  </w:num>
  <w:num w:numId="6" w16cid:durableId="55011973">
    <w:abstractNumId w:val="12"/>
  </w:num>
  <w:num w:numId="7" w16cid:durableId="346030872">
    <w:abstractNumId w:val="9"/>
  </w:num>
  <w:num w:numId="8" w16cid:durableId="2064020711">
    <w:abstractNumId w:val="15"/>
  </w:num>
  <w:num w:numId="9" w16cid:durableId="1726753569">
    <w:abstractNumId w:val="13"/>
  </w:num>
  <w:num w:numId="10" w16cid:durableId="704714998">
    <w:abstractNumId w:val="16"/>
  </w:num>
  <w:num w:numId="11" w16cid:durableId="2064058223">
    <w:abstractNumId w:val="2"/>
  </w:num>
  <w:num w:numId="12" w16cid:durableId="2037996757">
    <w:abstractNumId w:val="11"/>
  </w:num>
  <w:num w:numId="13" w16cid:durableId="1011033798">
    <w:abstractNumId w:val="14"/>
  </w:num>
  <w:num w:numId="14" w16cid:durableId="994407156">
    <w:abstractNumId w:val="10"/>
  </w:num>
  <w:num w:numId="15" w16cid:durableId="1327126398">
    <w:abstractNumId w:val="6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5"/>
  </w:num>
  <w:num w:numId="19" w16cid:durableId="1225026766">
    <w:abstractNumId w:val="20"/>
  </w:num>
  <w:num w:numId="20" w16cid:durableId="1037899881">
    <w:abstractNumId w:val="8"/>
  </w:num>
  <w:num w:numId="21" w16cid:durableId="10136055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20A9F"/>
    <w:rsid w:val="00052A46"/>
    <w:rsid w:val="000530C3"/>
    <w:rsid w:val="000553E1"/>
    <w:rsid w:val="00077359"/>
    <w:rsid w:val="000915E4"/>
    <w:rsid w:val="000C4409"/>
    <w:rsid w:val="000C4DD1"/>
    <w:rsid w:val="000D3796"/>
    <w:rsid w:val="000D6760"/>
    <w:rsid w:val="000D7A00"/>
    <w:rsid w:val="000E2BB3"/>
    <w:rsid w:val="001030DE"/>
    <w:rsid w:val="00156C7C"/>
    <w:rsid w:val="00172CC7"/>
    <w:rsid w:val="001765E3"/>
    <w:rsid w:val="00187BF4"/>
    <w:rsid w:val="0019387A"/>
    <w:rsid w:val="00194008"/>
    <w:rsid w:val="001A7168"/>
    <w:rsid w:val="00255F72"/>
    <w:rsid w:val="00272FF9"/>
    <w:rsid w:val="002C43AB"/>
    <w:rsid w:val="002C4FF7"/>
    <w:rsid w:val="002C7CC0"/>
    <w:rsid w:val="002D6BB6"/>
    <w:rsid w:val="003478F6"/>
    <w:rsid w:val="00365787"/>
    <w:rsid w:val="00382374"/>
    <w:rsid w:val="003946C0"/>
    <w:rsid w:val="003B05AD"/>
    <w:rsid w:val="00474BB5"/>
    <w:rsid w:val="00477F1B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C26BD"/>
    <w:rsid w:val="005D0B7C"/>
    <w:rsid w:val="0061293A"/>
    <w:rsid w:val="0061734A"/>
    <w:rsid w:val="00646798"/>
    <w:rsid w:val="006924A3"/>
    <w:rsid w:val="006B1CF5"/>
    <w:rsid w:val="006C7D09"/>
    <w:rsid w:val="006E297B"/>
    <w:rsid w:val="00715F7B"/>
    <w:rsid w:val="0073600E"/>
    <w:rsid w:val="007367F5"/>
    <w:rsid w:val="00737425"/>
    <w:rsid w:val="00740296"/>
    <w:rsid w:val="00742C5C"/>
    <w:rsid w:val="00753166"/>
    <w:rsid w:val="007731F0"/>
    <w:rsid w:val="00792951"/>
    <w:rsid w:val="007A3B38"/>
    <w:rsid w:val="007B184F"/>
    <w:rsid w:val="007D6903"/>
    <w:rsid w:val="00800404"/>
    <w:rsid w:val="00801D56"/>
    <w:rsid w:val="00807E57"/>
    <w:rsid w:val="00810459"/>
    <w:rsid w:val="00826094"/>
    <w:rsid w:val="00863E45"/>
    <w:rsid w:val="0089439A"/>
    <w:rsid w:val="008A3CA2"/>
    <w:rsid w:val="008C62E0"/>
    <w:rsid w:val="008E0CBD"/>
    <w:rsid w:val="008F1875"/>
    <w:rsid w:val="00915F52"/>
    <w:rsid w:val="00937B30"/>
    <w:rsid w:val="009516FF"/>
    <w:rsid w:val="00971447"/>
    <w:rsid w:val="009A1D07"/>
    <w:rsid w:val="009B166B"/>
    <w:rsid w:val="009B6192"/>
    <w:rsid w:val="009B77F9"/>
    <w:rsid w:val="009C08B9"/>
    <w:rsid w:val="009D29F7"/>
    <w:rsid w:val="009D2D69"/>
    <w:rsid w:val="009F5D09"/>
    <w:rsid w:val="00A63864"/>
    <w:rsid w:val="00A77C0B"/>
    <w:rsid w:val="00A80E21"/>
    <w:rsid w:val="00A84D9E"/>
    <w:rsid w:val="00A94FC1"/>
    <w:rsid w:val="00AF23CF"/>
    <w:rsid w:val="00AF75AA"/>
    <w:rsid w:val="00B12643"/>
    <w:rsid w:val="00B14E23"/>
    <w:rsid w:val="00B15997"/>
    <w:rsid w:val="00B15A27"/>
    <w:rsid w:val="00B443C5"/>
    <w:rsid w:val="00B62EAE"/>
    <w:rsid w:val="00B75861"/>
    <w:rsid w:val="00B87614"/>
    <w:rsid w:val="00BA6352"/>
    <w:rsid w:val="00BC1916"/>
    <w:rsid w:val="00C01D7D"/>
    <w:rsid w:val="00C66C65"/>
    <w:rsid w:val="00C74B94"/>
    <w:rsid w:val="00C9757E"/>
    <w:rsid w:val="00CE5AA8"/>
    <w:rsid w:val="00D15FA8"/>
    <w:rsid w:val="00D27FFE"/>
    <w:rsid w:val="00D466D8"/>
    <w:rsid w:val="00D727F5"/>
    <w:rsid w:val="00D736EB"/>
    <w:rsid w:val="00D94959"/>
    <w:rsid w:val="00DA7F81"/>
    <w:rsid w:val="00E01A4F"/>
    <w:rsid w:val="00E23579"/>
    <w:rsid w:val="00E50DC1"/>
    <w:rsid w:val="00E65BE4"/>
    <w:rsid w:val="00E87BF0"/>
    <w:rsid w:val="00EA2F26"/>
    <w:rsid w:val="00EA604D"/>
    <w:rsid w:val="00EB17A4"/>
    <w:rsid w:val="00EB4457"/>
    <w:rsid w:val="00EC4364"/>
    <w:rsid w:val="00EF711E"/>
    <w:rsid w:val="00F035DA"/>
    <w:rsid w:val="00F501AA"/>
    <w:rsid w:val="00FB4DCE"/>
    <w:rsid w:val="00F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282</cp:revision>
  <dcterms:created xsi:type="dcterms:W3CDTF">2023-03-19T02:46:00Z</dcterms:created>
  <dcterms:modified xsi:type="dcterms:W3CDTF">2023-09-09T05:55:00Z</dcterms:modified>
</cp:coreProperties>
</file>