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87B37" w14:textId="3423DB65" w:rsidR="00517425" w:rsidRPr="003C273A" w:rsidRDefault="00D46AC6" w:rsidP="003C273A">
      <w:pPr>
        <w:pStyle w:val="NoSpacing"/>
        <w:jc w:val="center"/>
        <w:rPr>
          <w:b/>
          <w:bCs/>
          <w:u w:val="single"/>
        </w:rPr>
      </w:pPr>
      <w:r w:rsidRPr="003C273A">
        <w:rPr>
          <w:b/>
          <w:bCs/>
          <w:u w:val="single"/>
        </w:rPr>
        <w:t>JDBC Task</w:t>
      </w:r>
    </w:p>
    <w:p w14:paraId="659E7F36" w14:textId="77777777" w:rsidR="00D46AC6" w:rsidRDefault="00D46AC6" w:rsidP="00D46AC6">
      <w:pPr>
        <w:pStyle w:val="NoSpacing"/>
      </w:pPr>
    </w:p>
    <w:p w14:paraId="1E74DE7E" w14:textId="6ACD3052" w:rsidR="00D46AC6" w:rsidRDefault="00D46AC6" w:rsidP="00D46AC6">
      <w:pPr>
        <w:pStyle w:val="NoSpacing"/>
        <w:numPr>
          <w:ilvl w:val="0"/>
          <w:numId w:val="1"/>
        </w:numPr>
      </w:pPr>
      <w:r>
        <w:t>WAP to execute following DB Operations</w:t>
      </w:r>
    </w:p>
    <w:p w14:paraId="593F33FD" w14:textId="14CE961D" w:rsidR="00D46AC6" w:rsidRDefault="00D46AC6" w:rsidP="00D46AC6">
      <w:pPr>
        <w:pStyle w:val="NoSpacing"/>
        <w:numPr>
          <w:ilvl w:val="1"/>
          <w:numId w:val="1"/>
        </w:numPr>
      </w:pPr>
      <w:r>
        <w:t>WAP to create a table product with column as id(int), name(string), price(double), quantity(int)</w:t>
      </w:r>
      <w:r w:rsidR="00D60828">
        <w:t>.</w:t>
      </w:r>
    </w:p>
    <w:p w14:paraId="3F6B0A92" w14:textId="26463F0D" w:rsidR="00D60828" w:rsidRDefault="00D60828" w:rsidP="00D46AC6">
      <w:pPr>
        <w:pStyle w:val="NoSpacing"/>
        <w:numPr>
          <w:ilvl w:val="1"/>
          <w:numId w:val="1"/>
        </w:numPr>
      </w:pPr>
      <w:r>
        <w:t>WAP to accept the product details from the user and insert into table</w:t>
      </w:r>
      <w:r w:rsidR="004932EF">
        <w:t>.</w:t>
      </w:r>
      <w:r>
        <w:t xml:space="preserve"> </w:t>
      </w:r>
    </w:p>
    <w:p w14:paraId="089265BC" w14:textId="4EAF968A" w:rsidR="004932EF" w:rsidRDefault="004932EF" w:rsidP="00D46AC6">
      <w:pPr>
        <w:pStyle w:val="NoSpacing"/>
        <w:numPr>
          <w:ilvl w:val="1"/>
          <w:numId w:val="1"/>
        </w:numPr>
      </w:pPr>
      <w:r>
        <w:t>WAP to accept the id and quantity of the product from use</w:t>
      </w:r>
      <w:r w:rsidR="00E97A69">
        <w:t>r</w:t>
      </w:r>
      <w:r>
        <w:t xml:space="preserve"> and update the details in the product table. </w:t>
      </w:r>
    </w:p>
    <w:p w14:paraId="0D7FA0FC" w14:textId="6C21183A" w:rsidR="00E97A69" w:rsidRDefault="00E97A69" w:rsidP="00D46AC6">
      <w:pPr>
        <w:pStyle w:val="NoSpacing"/>
        <w:numPr>
          <w:ilvl w:val="1"/>
          <w:numId w:val="1"/>
        </w:numPr>
      </w:pPr>
      <w:r>
        <w:t>WAP to accept the id of the product from user and delete the product of that id from table.</w:t>
      </w:r>
    </w:p>
    <w:sectPr w:rsidR="00E97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32181"/>
    <w:multiLevelType w:val="hybridMultilevel"/>
    <w:tmpl w:val="D5A6C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894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BA"/>
    <w:rsid w:val="000B42BA"/>
    <w:rsid w:val="003C273A"/>
    <w:rsid w:val="00466C67"/>
    <w:rsid w:val="004932EF"/>
    <w:rsid w:val="004F28F8"/>
    <w:rsid w:val="00517425"/>
    <w:rsid w:val="006F0833"/>
    <w:rsid w:val="00D46AC6"/>
    <w:rsid w:val="00D60828"/>
    <w:rsid w:val="00E54F1D"/>
    <w:rsid w:val="00E9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8DB12"/>
  <w15:chartTrackingRefBased/>
  <w15:docId w15:val="{376247C7-D8F3-416E-8578-225DF7BC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6A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29</cp:revision>
  <dcterms:created xsi:type="dcterms:W3CDTF">2023-08-27T05:56:00Z</dcterms:created>
  <dcterms:modified xsi:type="dcterms:W3CDTF">2023-08-27T06:01:00Z</dcterms:modified>
</cp:coreProperties>
</file>