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7A0" w14:textId="2F515924" w:rsidR="00E73593" w:rsidRDefault="00E73593" w:rsidP="001A3F09">
      <w:pPr>
        <w:pStyle w:val="NoSpacing"/>
      </w:pPr>
    </w:p>
    <w:p w14:paraId="5ED5744C" w14:textId="4D96515B" w:rsidR="001A3F09" w:rsidRPr="003D11E1" w:rsidRDefault="003D11E1" w:rsidP="003D11E1">
      <w:pPr>
        <w:pStyle w:val="NoSpacing"/>
        <w:jc w:val="center"/>
        <w:rPr>
          <w:b/>
          <w:bCs/>
        </w:rPr>
      </w:pPr>
      <w:r w:rsidRPr="003D11E1">
        <w:rPr>
          <w:b/>
          <w:bCs/>
          <w:sz w:val="40"/>
          <w:szCs w:val="40"/>
        </w:rPr>
        <w:t>Hibernate</w:t>
      </w:r>
    </w:p>
    <w:p w14:paraId="7E164DC8" w14:textId="1DED6451" w:rsidR="0094523C" w:rsidRDefault="0094523C" w:rsidP="0094523C">
      <w:pPr>
        <w:pStyle w:val="NoSpacing"/>
        <w:numPr>
          <w:ilvl w:val="0"/>
          <w:numId w:val="1"/>
        </w:numPr>
      </w:pPr>
      <w:r>
        <w:t>Hibernate is a ORM</w:t>
      </w:r>
      <w:r w:rsidR="00111B50">
        <w:t xml:space="preserve"> (Object Relational Mapping)</w:t>
      </w:r>
      <w:r>
        <w:t xml:space="preserve"> tool</w:t>
      </w:r>
      <w:r w:rsidR="00A96DEB">
        <w:t>.</w:t>
      </w:r>
    </w:p>
    <w:p w14:paraId="032198E7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Used in the persistence Layer.</w:t>
      </w:r>
    </w:p>
    <w:p w14:paraId="0CE9F619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Framework is the implementation of JPA standard.</w:t>
      </w:r>
    </w:p>
    <w:p w14:paraId="24FCA187" w14:textId="37757823" w:rsidR="001A3F09" w:rsidRDefault="0094523C" w:rsidP="00777F67">
      <w:pPr>
        <w:pStyle w:val="NoSpacing"/>
        <w:numPr>
          <w:ilvl w:val="0"/>
          <w:numId w:val="1"/>
        </w:numPr>
      </w:pPr>
      <w:r>
        <w:t>Hibernate Used for a DB connection.</w:t>
      </w:r>
    </w:p>
    <w:p w14:paraId="09CBDDC2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handles all the Database check exception internally and convert it into unchecked exception.</w:t>
      </w:r>
    </w:p>
    <w:p w14:paraId="70C61F82" w14:textId="77777777" w:rsidR="00684563" w:rsidRDefault="00684563" w:rsidP="00777F67">
      <w:pPr>
        <w:pStyle w:val="NoSpacing"/>
        <w:numPr>
          <w:ilvl w:val="0"/>
          <w:numId w:val="1"/>
        </w:numPr>
      </w:pPr>
      <w:r>
        <w:t xml:space="preserve">Hibernate can generate DDL, DML queries internally </w:t>
      </w:r>
      <w:proofErr w:type="gramStart"/>
      <w:r>
        <w:t>and  also</w:t>
      </w:r>
      <w:proofErr w:type="gramEnd"/>
      <w:r>
        <w:t xml:space="preserve"> executes the queries.</w:t>
      </w:r>
    </w:p>
    <w:p w14:paraId="760EA634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Support caching techniques which help to make DB interaction faster. Hibernate internally support Primary Cache.</w:t>
      </w:r>
    </w:p>
    <w:p w14:paraId="67A87908" w14:textId="77777777" w:rsidR="003C0060" w:rsidRDefault="00684563" w:rsidP="00777F67">
      <w:pPr>
        <w:pStyle w:val="NoSpacing"/>
        <w:numPr>
          <w:ilvl w:val="0"/>
          <w:numId w:val="1"/>
        </w:numPr>
      </w:pPr>
      <w:r>
        <w:t>You can integrate Secondary cache inside Hibernate.</w:t>
      </w:r>
    </w:p>
    <w:p w14:paraId="308EB606" w14:textId="5D758758" w:rsidR="00684563" w:rsidRDefault="003C0060" w:rsidP="00777F67">
      <w:pPr>
        <w:pStyle w:val="NoSpacing"/>
        <w:numPr>
          <w:ilvl w:val="0"/>
          <w:numId w:val="1"/>
        </w:numPr>
      </w:pPr>
      <w:r>
        <w:t>Hibernate supports collection mapping.</w:t>
      </w:r>
      <w:r w:rsidR="00684563">
        <w:t xml:space="preserve">    </w:t>
      </w:r>
    </w:p>
    <w:p w14:paraId="0B496067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49F59C9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1ADBD27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25AB1491" w14:textId="77777777" w:rsidR="003D11E1" w:rsidRDefault="003D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8F298D7" w14:textId="7E267D8A" w:rsidR="001A3F09" w:rsidRPr="001A3F09" w:rsidRDefault="001A3F09" w:rsidP="001A3F09">
      <w:pPr>
        <w:pStyle w:val="NoSpacing"/>
        <w:rPr>
          <w:b/>
          <w:bCs/>
          <w:sz w:val="28"/>
          <w:szCs w:val="28"/>
          <w:u w:val="single"/>
        </w:rPr>
      </w:pPr>
      <w:r w:rsidRPr="001A3F09">
        <w:rPr>
          <w:b/>
          <w:bCs/>
          <w:sz w:val="28"/>
          <w:szCs w:val="28"/>
          <w:u w:val="single"/>
        </w:rPr>
        <w:lastRenderedPageBreak/>
        <w:t xml:space="preserve">Hibernate Architecture </w:t>
      </w:r>
    </w:p>
    <w:p w14:paraId="4DCA21BC" w14:textId="5E7CFBDE" w:rsidR="001A3F09" w:rsidRDefault="001A3F09" w:rsidP="001A3F09">
      <w:pPr>
        <w:pStyle w:val="NoSpacing"/>
      </w:pPr>
    </w:p>
    <w:p w14:paraId="7BD753EE" w14:textId="099B7F01" w:rsidR="001A3F09" w:rsidRDefault="001A3F09" w:rsidP="001A3F09">
      <w:pPr>
        <w:pStyle w:val="NoSpacing"/>
      </w:pPr>
      <w:r>
        <w:rPr>
          <w:noProof/>
        </w:rPr>
        <w:drawing>
          <wp:inline distT="0" distB="0" distL="0" distR="0" wp14:anchorId="4F3713AC" wp14:editId="28029FF5">
            <wp:extent cx="4592955" cy="3750945"/>
            <wp:effectExtent l="0" t="0" r="0" b="0"/>
            <wp:docPr id="1" name="Picture 1" descr="Chapter 2.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.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10B2" w14:textId="72E15381" w:rsidR="00D14666" w:rsidRDefault="00D14666" w:rsidP="001A3F09">
      <w:pPr>
        <w:pStyle w:val="NoSpacing"/>
      </w:pPr>
    </w:p>
    <w:p w14:paraId="494D69B5" w14:textId="39DD29AF" w:rsidR="00D14666" w:rsidRDefault="00D14666" w:rsidP="001A3F09">
      <w:pPr>
        <w:pStyle w:val="NoSpacing"/>
      </w:pPr>
    </w:p>
    <w:p w14:paraId="6F4A43DE" w14:textId="77777777" w:rsidR="00D14666" w:rsidRDefault="00D14666" w:rsidP="001A3F09">
      <w:pPr>
        <w:pStyle w:val="NoSpacing"/>
        <w:rPr>
          <w:b/>
          <w:bCs/>
        </w:rPr>
      </w:pPr>
      <w:proofErr w:type="spellStart"/>
      <w:proofErr w:type="gramStart"/>
      <w:r w:rsidRPr="00D14666">
        <w:rPr>
          <w:b/>
          <w:bCs/>
        </w:rPr>
        <w:t>SessionFactory</w:t>
      </w:r>
      <w:proofErr w:type="spellEnd"/>
      <w:r>
        <w:rPr>
          <w:b/>
          <w:bCs/>
        </w:rPr>
        <w:t xml:space="preserve"> :</w:t>
      </w:r>
      <w:proofErr w:type="gramEnd"/>
    </w:p>
    <w:p w14:paraId="381D7B58" w14:textId="77777777" w:rsidR="00D14666" w:rsidRPr="00D14666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SessionFactory</w:t>
      </w:r>
      <w:proofErr w:type="spellEnd"/>
      <w:r>
        <w:t xml:space="preserve"> produces an Object of Sessions.</w:t>
      </w:r>
    </w:p>
    <w:p w14:paraId="32EFC9E0" w14:textId="77777777" w:rsidR="00CC5D37" w:rsidRPr="00CC5D37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Once </w:t>
      </w:r>
      <w:proofErr w:type="spellStart"/>
      <w:r>
        <w:t>sessionFactory</w:t>
      </w:r>
      <w:proofErr w:type="spellEnd"/>
      <w:r>
        <w:t xml:space="preserve"> Object is linked with a one database at a time, </w:t>
      </w:r>
      <w:proofErr w:type="gramStart"/>
      <w:r>
        <w:t>If</w:t>
      </w:r>
      <w:proofErr w:type="gramEnd"/>
      <w:r>
        <w:t xml:space="preserve"> you are using multiple database in the application then you needs to create multiple </w:t>
      </w:r>
      <w:proofErr w:type="spellStart"/>
      <w:r>
        <w:t>SessionFacotry</w:t>
      </w:r>
      <w:proofErr w:type="spellEnd"/>
    </w:p>
    <w:p w14:paraId="5B0DA4B2" w14:textId="77777777" w:rsidR="00CC5D37" w:rsidRDefault="00CC5D37" w:rsidP="00CC5D37">
      <w:pPr>
        <w:pStyle w:val="NoSpacing"/>
      </w:pPr>
    </w:p>
    <w:p w14:paraId="7494EBBF" w14:textId="6F91610B" w:rsidR="00D14666" w:rsidRDefault="00CC5D37" w:rsidP="00CC5D37">
      <w:pPr>
        <w:pStyle w:val="NoSpacing"/>
        <w:rPr>
          <w:b/>
          <w:bCs/>
        </w:rPr>
      </w:pPr>
      <w:r w:rsidRPr="00CC5D37">
        <w:rPr>
          <w:b/>
          <w:bCs/>
        </w:rPr>
        <w:t>Session:</w:t>
      </w:r>
      <w:r w:rsidR="00D14666" w:rsidRPr="00CC5D37">
        <w:rPr>
          <w:b/>
          <w:bCs/>
        </w:rPr>
        <w:t xml:space="preserve"> </w:t>
      </w:r>
    </w:p>
    <w:p w14:paraId="3744DD21" w14:textId="608F2FE4" w:rsidR="00CC5D37" w:rsidRDefault="00CC5D37" w:rsidP="00CC5D37">
      <w:pPr>
        <w:pStyle w:val="NoSpacing"/>
        <w:numPr>
          <w:ilvl w:val="0"/>
          <w:numId w:val="3"/>
        </w:numPr>
      </w:pPr>
      <w:r>
        <w:t xml:space="preserve">Session Objects are </w:t>
      </w:r>
      <w:proofErr w:type="gramStart"/>
      <w:r>
        <w:t>consider</w:t>
      </w:r>
      <w:proofErr w:type="gramEnd"/>
      <w:r>
        <w:t xml:space="preserve"> as a Connection Object.</w:t>
      </w:r>
    </w:p>
    <w:p w14:paraId="583C65CF" w14:textId="77777777" w:rsidR="00CC5D37" w:rsidRDefault="00CC5D37" w:rsidP="00CC5D37">
      <w:pPr>
        <w:pStyle w:val="NoSpacing"/>
        <w:numPr>
          <w:ilvl w:val="0"/>
          <w:numId w:val="3"/>
        </w:numPr>
      </w:pPr>
      <w:r>
        <w:t xml:space="preserve">One session multiple </w:t>
      </w:r>
      <w:proofErr w:type="gramStart"/>
      <w:r>
        <w:t>transactions</w:t>
      </w:r>
      <w:proofErr w:type="gramEnd"/>
      <w:r>
        <w:t>.</w:t>
      </w:r>
    </w:p>
    <w:p w14:paraId="702D20F5" w14:textId="0E565407" w:rsidR="00CC5D37" w:rsidRDefault="00CC5D37" w:rsidP="00CC5D37">
      <w:pPr>
        <w:pStyle w:val="NoSpacing"/>
        <w:numPr>
          <w:ilvl w:val="0"/>
          <w:numId w:val="3"/>
        </w:numPr>
      </w:pPr>
      <w:r>
        <w:t xml:space="preserve">Session Objects are used to execute the queries and get result back into a java application. </w:t>
      </w:r>
    </w:p>
    <w:p w14:paraId="20E23B54" w14:textId="220AD47E" w:rsidR="00F46DF5" w:rsidRDefault="00F46DF5" w:rsidP="00F46DF5">
      <w:pPr>
        <w:pStyle w:val="NoSpacing"/>
      </w:pPr>
    </w:p>
    <w:p w14:paraId="1AE5F8EB" w14:textId="77777777" w:rsidR="00F46DF5" w:rsidRDefault="00F46DF5" w:rsidP="00F46DF5">
      <w:pPr>
        <w:pStyle w:val="NoSpacing"/>
        <w:rPr>
          <w:b/>
          <w:bCs/>
        </w:rPr>
      </w:pPr>
      <w:r w:rsidRPr="00F46DF5">
        <w:rPr>
          <w:b/>
          <w:bCs/>
        </w:rPr>
        <w:t>Transaction</w:t>
      </w:r>
    </w:p>
    <w:p w14:paraId="7B922FF0" w14:textId="77777777" w:rsidR="00F46DF5" w:rsidRP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One transaction can have a </w:t>
      </w:r>
      <w:proofErr w:type="gramStart"/>
      <w:r>
        <w:t>multiple queries</w:t>
      </w:r>
      <w:proofErr w:type="gramEnd"/>
      <w:r>
        <w:t>.</w:t>
      </w:r>
    </w:p>
    <w:p w14:paraId="1486AA7C" w14:textId="7ECB5120" w:rsid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You can group a query into a single transaction so that you can either commit the transaction or rollback the truncation. </w:t>
      </w:r>
      <w:r w:rsidRPr="00F46DF5">
        <w:rPr>
          <w:b/>
          <w:bCs/>
        </w:rPr>
        <w:t xml:space="preserve"> </w:t>
      </w:r>
    </w:p>
    <w:p w14:paraId="58F428CB" w14:textId="29CDCA71" w:rsidR="00364C18" w:rsidRDefault="00364C18" w:rsidP="00364C18">
      <w:pPr>
        <w:pStyle w:val="NoSpacing"/>
        <w:rPr>
          <w:b/>
          <w:bCs/>
        </w:rPr>
      </w:pPr>
    </w:p>
    <w:p w14:paraId="0C28F9CE" w14:textId="273A8042" w:rsidR="00364C18" w:rsidRDefault="00364C18" w:rsidP="00364C18">
      <w:pPr>
        <w:pStyle w:val="NoSpacing"/>
        <w:rPr>
          <w:b/>
          <w:bCs/>
        </w:rPr>
      </w:pPr>
      <w:r>
        <w:rPr>
          <w:b/>
          <w:bCs/>
        </w:rPr>
        <w:t>Download Hibernate Jar File</w:t>
      </w:r>
      <w:r w:rsidR="00480BBB">
        <w:rPr>
          <w:b/>
          <w:bCs/>
        </w:rPr>
        <w:t xml:space="preserve"> (5.5.7)</w:t>
      </w:r>
    </w:p>
    <w:p w14:paraId="56DC0A98" w14:textId="1CC05242" w:rsidR="00312365" w:rsidRDefault="00000000" w:rsidP="00364C18">
      <w:pPr>
        <w:pStyle w:val="NoSpacing"/>
        <w:rPr>
          <w:b/>
          <w:bCs/>
        </w:rPr>
      </w:pPr>
      <w:hyperlink r:id="rId6" w:history="1">
        <w:r w:rsidR="00364C18" w:rsidRPr="004F5216">
          <w:rPr>
            <w:rStyle w:val="Hyperlink"/>
            <w:b/>
            <w:bCs/>
          </w:rPr>
          <w:t>https://hibernate.org/orm/releases/5.5/</w:t>
        </w:r>
      </w:hyperlink>
      <w:r w:rsidR="00364C18">
        <w:rPr>
          <w:b/>
          <w:bCs/>
        </w:rPr>
        <w:t xml:space="preserve">  </w:t>
      </w:r>
    </w:p>
    <w:p w14:paraId="192076F6" w14:textId="77777777" w:rsidR="00312365" w:rsidRDefault="00312365">
      <w:pPr>
        <w:rPr>
          <w:b/>
          <w:bCs/>
        </w:rPr>
      </w:pPr>
      <w:r>
        <w:rPr>
          <w:b/>
          <w:bCs/>
        </w:rPr>
        <w:br w:type="page"/>
      </w:r>
    </w:p>
    <w:p w14:paraId="27C0711E" w14:textId="16D9D0A3" w:rsidR="00364C18" w:rsidRDefault="00312365" w:rsidP="00364C18">
      <w:pPr>
        <w:pStyle w:val="NoSpacing"/>
        <w:rPr>
          <w:b/>
          <w:bCs/>
        </w:rPr>
      </w:pPr>
      <w:r>
        <w:rPr>
          <w:b/>
          <w:bCs/>
        </w:rPr>
        <w:lastRenderedPageBreak/>
        <w:t>Steps To Add Jar file into Core java application</w:t>
      </w:r>
    </w:p>
    <w:p w14:paraId="3D25BBEE" w14:textId="4B271A1C" w:rsidR="00312365" w:rsidRDefault="00312365" w:rsidP="00312365">
      <w:pPr>
        <w:pStyle w:val="NoSpacing"/>
        <w:numPr>
          <w:ilvl w:val="0"/>
          <w:numId w:val="5"/>
        </w:numPr>
      </w:pPr>
      <w:r>
        <w:t>Right click on Core Java Application</w:t>
      </w:r>
    </w:p>
    <w:p w14:paraId="36218C40" w14:textId="25575557" w:rsidR="00312365" w:rsidRDefault="007B3590" w:rsidP="00312365">
      <w:pPr>
        <w:pStyle w:val="NoSpacing"/>
        <w:numPr>
          <w:ilvl w:val="0"/>
          <w:numId w:val="5"/>
        </w:numPr>
      </w:pPr>
      <w:r>
        <w:t>Go To “Build Path” -&gt; Select “Configure Build Path…”</w:t>
      </w:r>
    </w:p>
    <w:p w14:paraId="7644D604" w14:textId="1BA47224" w:rsidR="00764CD8" w:rsidRDefault="00764CD8" w:rsidP="00312365">
      <w:pPr>
        <w:pStyle w:val="NoSpacing"/>
        <w:numPr>
          <w:ilvl w:val="0"/>
          <w:numId w:val="5"/>
        </w:numPr>
      </w:pPr>
      <w:r>
        <w:t>Select “Libraries” tab.</w:t>
      </w:r>
    </w:p>
    <w:p w14:paraId="0EBB8721" w14:textId="02696AA9" w:rsidR="00764CD8" w:rsidRDefault="00764CD8" w:rsidP="00312365">
      <w:pPr>
        <w:pStyle w:val="NoSpacing"/>
        <w:numPr>
          <w:ilvl w:val="0"/>
          <w:numId w:val="5"/>
        </w:numPr>
      </w:pPr>
      <w:r>
        <w:t>Select “</w:t>
      </w:r>
      <w:proofErr w:type="spellStart"/>
      <w:r>
        <w:t>Classpath</w:t>
      </w:r>
      <w:proofErr w:type="spellEnd"/>
      <w:r>
        <w:t xml:space="preserve">” option </w:t>
      </w:r>
    </w:p>
    <w:p w14:paraId="07DEA892" w14:textId="559DEE93" w:rsidR="00764CD8" w:rsidRDefault="00764CD8" w:rsidP="00312365">
      <w:pPr>
        <w:pStyle w:val="NoSpacing"/>
        <w:numPr>
          <w:ilvl w:val="0"/>
          <w:numId w:val="5"/>
        </w:numPr>
      </w:pPr>
      <w:r>
        <w:t xml:space="preserve">Click on “Add External </w:t>
      </w:r>
      <w:proofErr w:type="gramStart"/>
      <w:r>
        <w:t>Jars..</w:t>
      </w:r>
      <w:proofErr w:type="gramEnd"/>
      <w:r>
        <w:t>” button</w:t>
      </w:r>
      <w:r w:rsidR="00034A7A">
        <w:t>.</w:t>
      </w:r>
    </w:p>
    <w:p w14:paraId="1AB8DD8F" w14:textId="77777777" w:rsidR="00034A7A" w:rsidRDefault="00034A7A" w:rsidP="00312365">
      <w:pPr>
        <w:pStyle w:val="NoSpacing"/>
        <w:numPr>
          <w:ilvl w:val="0"/>
          <w:numId w:val="5"/>
        </w:numPr>
      </w:pPr>
      <w:r>
        <w:t xml:space="preserve">Search for hibernate jar file </w:t>
      </w:r>
    </w:p>
    <w:p w14:paraId="26D66255" w14:textId="0866BA48" w:rsidR="00034A7A" w:rsidRDefault="00034A7A" w:rsidP="00312365">
      <w:pPr>
        <w:pStyle w:val="NoSpacing"/>
        <w:numPr>
          <w:ilvl w:val="0"/>
          <w:numId w:val="5"/>
        </w:numPr>
      </w:pPr>
      <w:r>
        <w:t>Select All the jar file from the path “&lt;</w:t>
      </w:r>
      <w:proofErr w:type="spellStart"/>
      <w:r>
        <w:t>YourFolderPath</w:t>
      </w:r>
      <w:proofErr w:type="spellEnd"/>
      <w:r>
        <w:t>&gt;/</w:t>
      </w:r>
      <w:r w:rsidRPr="00034A7A">
        <w:t>hibernate-release-5.5.</w:t>
      </w:r>
      <w:proofErr w:type="gramStart"/>
      <w:r w:rsidRPr="00034A7A">
        <w:t>7.Final</w:t>
      </w:r>
      <w:proofErr w:type="gramEnd"/>
      <w:r w:rsidRPr="00034A7A">
        <w:t>\lib\required</w:t>
      </w:r>
      <w:r>
        <w:t>”</w:t>
      </w:r>
    </w:p>
    <w:p w14:paraId="68050DC2" w14:textId="20724880" w:rsidR="00F559F6" w:rsidRDefault="00F559F6" w:rsidP="00312365">
      <w:pPr>
        <w:pStyle w:val="NoSpacing"/>
        <w:numPr>
          <w:ilvl w:val="0"/>
          <w:numId w:val="5"/>
        </w:numPr>
      </w:pPr>
      <w:r>
        <w:t>Click On “Apply and Close” button</w:t>
      </w:r>
    </w:p>
    <w:p w14:paraId="3204BC3D" w14:textId="7AB638B0" w:rsidR="007D08F4" w:rsidRDefault="007D08F4" w:rsidP="007D08F4">
      <w:pPr>
        <w:pStyle w:val="NoSpacing"/>
      </w:pPr>
    </w:p>
    <w:p w14:paraId="3BA9B18C" w14:textId="46B64C8D" w:rsidR="007D08F4" w:rsidRPr="00253A2A" w:rsidRDefault="007D08F4" w:rsidP="007D08F4">
      <w:pPr>
        <w:pStyle w:val="NoSpacing"/>
        <w:rPr>
          <w:b/>
          <w:bCs/>
        </w:rPr>
      </w:pPr>
      <w:r w:rsidRPr="00253A2A">
        <w:rPr>
          <w:b/>
          <w:bCs/>
        </w:rPr>
        <w:t>Steps to Create hibernate configuration XML file</w:t>
      </w:r>
      <w:r w:rsidR="00145F5D">
        <w:rPr>
          <w:b/>
          <w:bCs/>
        </w:rPr>
        <w:t xml:space="preserve"> </w:t>
      </w:r>
    </w:p>
    <w:p w14:paraId="208261D6" w14:textId="2BE29322" w:rsidR="007D08F4" w:rsidRDefault="007D08F4" w:rsidP="007D08F4">
      <w:pPr>
        <w:pStyle w:val="NoSpacing"/>
        <w:numPr>
          <w:ilvl w:val="0"/>
          <w:numId w:val="6"/>
        </w:numPr>
      </w:pPr>
      <w:r>
        <w:t xml:space="preserve">Right Click on </w:t>
      </w:r>
      <w:proofErr w:type="spellStart"/>
      <w:r>
        <w:t>src</w:t>
      </w:r>
      <w:proofErr w:type="spellEnd"/>
    </w:p>
    <w:p w14:paraId="2E33531F" w14:textId="02981422" w:rsidR="007D08F4" w:rsidRDefault="007D08F4" w:rsidP="007D08F4">
      <w:pPr>
        <w:pStyle w:val="NoSpacing"/>
        <w:numPr>
          <w:ilvl w:val="0"/>
          <w:numId w:val="6"/>
        </w:numPr>
      </w:pPr>
      <w:r>
        <w:t>Go To “New” -&gt; Select “Other</w:t>
      </w:r>
      <w:r w:rsidR="000650F0">
        <w:t>…</w:t>
      </w:r>
      <w:r>
        <w:t>”</w:t>
      </w:r>
    </w:p>
    <w:p w14:paraId="78030343" w14:textId="77777777" w:rsidR="000650F0" w:rsidRDefault="000650F0" w:rsidP="007D08F4">
      <w:pPr>
        <w:pStyle w:val="NoSpacing"/>
        <w:numPr>
          <w:ilvl w:val="0"/>
          <w:numId w:val="6"/>
        </w:numPr>
      </w:pPr>
      <w:r>
        <w:t>Search for “XML” option in Wizard</w:t>
      </w:r>
    </w:p>
    <w:p w14:paraId="14D60052" w14:textId="77777777" w:rsidR="00090DBE" w:rsidRDefault="00407E39" w:rsidP="007D08F4">
      <w:pPr>
        <w:pStyle w:val="NoSpacing"/>
        <w:numPr>
          <w:ilvl w:val="0"/>
          <w:numId w:val="6"/>
        </w:numPr>
      </w:pPr>
      <w:r>
        <w:t>Select “XML File” option from the list</w:t>
      </w:r>
    </w:p>
    <w:p w14:paraId="4F6EFE3B" w14:textId="77777777" w:rsidR="00090DBE" w:rsidRDefault="00090DBE" w:rsidP="007D08F4">
      <w:pPr>
        <w:pStyle w:val="NoSpacing"/>
        <w:numPr>
          <w:ilvl w:val="0"/>
          <w:numId w:val="6"/>
        </w:numPr>
      </w:pPr>
      <w:r>
        <w:t>Provide any file name mostly prefer “</w:t>
      </w:r>
      <w:r w:rsidRPr="00090DBE">
        <w:t>hibernate.cfg.xml</w:t>
      </w:r>
      <w:r>
        <w:t>”</w:t>
      </w:r>
    </w:p>
    <w:p w14:paraId="1F491EE4" w14:textId="455E9830" w:rsidR="000650F0" w:rsidRPr="00312365" w:rsidRDefault="00090DBE" w:rsidP="007D08F4">
      <w:pPr>
        <w:pStyle w:val="NoSpacing"/>
        <w:numPr>
          <w:ilvl w:val="0"/>
          <w:numId w:val="6"/>
        </w:numPr>
      </w:pPr>
      <w:r>
        <w:t>Click on “Next” -&gt; “Finish” button</w:t>
      </w:r>
      <w:r w:rsidR="000650F0">
        <w:t xml:space="preserve"> </w:t>
      </w:r>
    </w:p>
    <w:sectPr w:rsidR="000650F0" w:rsidRPr="0031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E06"/>
    <w:multiLevelType w:val="hybridMultilevel"/>
    <w:tmpl w:val="4A8896F0"/>
    <w:lvl w:ilvl="0" w:tplc="31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64B64"/>
    <w:multiLevelType w:val="hybridMultilevel"/>
    <w:tmpl w:val="A76C5668"/>
    <w:lvl w:ilvl="0" w:tplc="4CEC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D5209"/>
    <w:multiLevelType w:val="hybridMultilevel"/>
    <w:tmpl w:val="6826FAD8"/>
    <w:lvl w:ilvl="0" w:tplc="21D65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35E00"/>
    <w:multiLevelType w:val="hybridMultilevel"/>
    <w:tmpl w:val="1ECA6AF2"/>
    <w:lvl w:ilvl="0" w:tplc="A882F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5274E"/>
    <w:multiLevelType w:val="hybridMultilevel"/>
    <w:tmpl w:val="3F540954"/>
    <w:lvl w:ilvl="0" w:tplc="D5907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853F7"/>
    <w:multiLevelType w:val="hybridMultilevel"/>
    <w:tmpl w:val="CDB42D38"/>
    <w:lvl w:ilvl="0" w:tplc="9E00F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0442">
    <w:abstractNumId w:val="1"/>
  </w:num>
  <w:num w:numId="2" w16cid:durableId="1701785631">
    <w:abstractNumId w:val="3"/>
  </w:num>
  <w:num w:numId="3" w16cid:durableId="1444183951">
    <w:abstractNumId w:val="4"/>
  </w:num>
  <w:num w:numId="4" w16cid:durableId="784622402">
    <w:abstractNumId w:val="0"/>
  </w:num>
  <w:num w:numId="5" w16cid:durableId="1164247471">
    <w:abstractNumId w:val="5"/>
  </w:num>
  <w:num w:numId="6" w16cid:durableId="676929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A"/>
    <w:rsid w:val="00034A7A"/>
    <w:rsid w:val="000650F0"/>
    <w:rsid w:val="00090DBE"/>
    <w:rsid w:val="000A6291"/>
    <w:rsid w:val="00111B50"/>
    <w:rsid w:val="00145F5D"/>
    <w:rsid w:val="001A3F09"/>
    <w:rsid w:val="00253A2A"/>
    <w:rsid w:val="00312365"/>
    <w:rsid w:val="00364C18"/>
    <w:rsid w:val="003C0060"/>
    <w:rsid w:val="003D11E1"/>
    <w:rsid w:val="00407E39"/>
    <w:rsid w:val="00480BBB"/>
    <w:rsid w:val="00624529"/>
    <w:rsid w:val="00684563"/>
    <w:rsid w:val="00702D6A"/>
    <w:rsid w:val="00764CD8"/>
    <w:rsid w:val="00777F67"/>
    <w:rsid w:val="007B3590"/>
    <w:rsid w:val="007D08F4"/>
    <w:rsid w:val="008079D5"/>
    <w:rsid w:val="0094523C"/>
    <w:rsid w:val="00A96DEB"/>
    <w:rsid w:val="00AA0D51"/>
    <w:rsid w:val="00CC5D37"/>
    <w:rsid w:val="00D14666"/>
    <w:rsid w:val="00E73593"/>
    <w:rsid w:val="00F46DF5"/>
    <w:rsid w:val="00F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B980"/>
  <w15:chartTrackingRefBased/>
  <w15:docId w15:val="{7A567B50-43AB-467E-9012-068D404B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F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4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orm/releases/5.5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57</cp:revision>
  <dcterms:created xsi:type="dcterms:W3CDTF">2022-07-03T04:45:00Z</dcterms:created>
  <dcterms:modified xsi:type="dcterms:W3CDTF">2022-07-03T09:05:00Z</dcterms:modified>
</cp:coreProperties>
</file>