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6BA45" w14:textId="3548705C" w:rsidR="00C52E40" w:rsidRDefault="007808EF" w:rsidP="007808EF">
      <w:r>
        <w:rPr>
          <w:noProof/>
        </w:rPr>
        <w:drawing>
          <wp:inline distT="0" distB="0" distL="0" distR="0" wp14:anchorId="4A3A6B34" wp14:editId="2F71A15E">
            <wp:extent cx="5943600" cy="3180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51C3" w14:textId="1F008963" w:rsidR="007808EF" w:rsidRPr="007808EF" w:rsidRDefault="007808EF" w:rsidP="007808EF">
      <w:r>
        <w:rPr>
          <w:noProof/>
        </w:rPr>
        <w:drawing>
          <wp:inline distT="0" distB="0" distL="0" distR="0" wp14:anchorId="72A36B49" wp14:editId="710135FB">
            <wp:extent cx="5943600" cy="392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8EF" w:rsidRPr="00780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EF"/>
    <w:rsid w:val="007808EF"/>
    <w:rsid w:val="00C52E40"/>
    <w:rsid w:val="00D4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5BA5"/>
  <w15:chartTrackingRefBased/>
  <w15:docId w15:val="{AE7F7958-6991-4C2D-8C13-80A3F35D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James Gamilde</dc:creator>
  <cp:keywords/>
  <dc:description/>
  <cp:lastModifiedBy>Christian James Gamilde</cp:lastModifiedBy>
  <cp:revision>2</cp:revision>
  <dcterms:created xsi:type="dcterms:W3CDTF">2021-10-08T01:51:00Z</dcterms:created>
  <dcterms:modified xsi:type="dcterms:W3CDTF">2021-10-08T02:29:00Z</dcterms:modified>
</cp:coreProperties>
</file>