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CD04B" w14:textId="0DC21A73" w:rsidR="006D6B97" w:rsidRDefault="006D6B97" w:rsidP="006D6B97">
      <w:pPr>
        <w:jc w:val="center"/>
        <w:rPr>
          <w:b/>
          <w:bCs/>
          <w:sz w:val="30"/>
          <w:szCs w:val="30"/>
        </w:rPr>
      </w:pPr>
      <w:r w:rsidRPr="006D6B97">
        <w:rPr>
          <w:b/>
          <w:bCs/>
          <w:sz w:val="30"/>
          <w:szCs w:val="30"/>
        </w:rPr>
        <w:t>SUMMARY OF HABING HILING</w:t>
      </w:r>
    </w:p>
    <w:p w14:paraId="6A7D65BF" w14:textId="67B552E4" w:rsidR="006D6B97" w:rsidRDefault="006D6B97" w:rsidP="006D6B97">
      <w:pPr>
        <w:jc w:val="center"/>
        <w:rPr>
          <w:b/>
          <w:bCs/>
          <w:sz w:val="30"/>
          <w:szCs w:val="30"/>
        </w:rPr>
      </w:pPr>
    </w:p>
    <w:p w14:paraId="3239E692" w14:textId="38F3578F" w:rsidR="006D6B97" w:rsidRPr="006D6B97" w:rsidRDefault="006D6B97" w:rsidP="006D6B97">
      <w:pPr>
        <w:rPr>
          <w:sz w:val="24"/>
          <w:szCs w:val="24"/>
        </w:rPr>
      </w:pPr>
      <w:r>
        <w:rPr>
          <w:b/>
          <w:bCs/>
          <w:sz w:val="24"/>
          <w:szCs w:val="24"/>
        </w:rPr>
        <w:tab/>
      </w:r>
      <w:r>
        <w:rPr>
          <w:sz w:val="24"/>
          <w:szCs w:val="24"/>
        </w:rPr>
        <w:t xml:space="preserve">The Habing Hiling is a webinar that is for </w:t>
      </w:r>
      <w:r w:rsidR="00740105">
        <w:rPr>
          <w:sz w:val="24"/>
          <w:szCs w:val="24"/>
        </w:rPr>
        <w:t>major in</w:t>
      </w:r>
      <w:r>
        <w:rPr>
          <w:sz w:val="24"/>
          <w:szCs w:val="24"/>
        </w:rPr>
        <w:t xml:space="preserve"> psychology, and the guest speaker is Mr. Hans Aspa. He tell his experience on choosing his course, to failures in his bar exams, struggles in life, and how he succeed. He </w:t>
      </w:r>
      <w:r w:rsidR="00740105">
        <w:rPr>
          <w:sz w:val="24"/>
          <w:szCs w:val="24"/>
        </w:rPr>
        <w:t>tells</w:t>
      </w:r>
      <w:r>
        <w:rPr>
          <w:sz w:val="24"/>
          <w:szCs w:val="24"/>
        </w:rPr>
        <w:t xml:space="preserve"> his tips in his reviewing too.</w:t>
      </w:r>
      <w:r w:rsidR="00740105">
        <w:rPr>
          <w:sz w:val="24"/>
          <w:szCs w:val="24"/>
        </w:rPr>
        <w:t xml:space="preserve"> The lesson in his story and experience is that have faith in God because he will help you spiritually, and make your mistakes as your fuel to comeback and to be successful. It’s okay to fail just go work to win. Make a combo of manifestation and work to gain success. </w:t>
      </w:r>
    </w:p>
    <w:sectPr w:rsidR="006D6B97" w:rsidRPr="006D6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97"/>
    <w:rsid w:val="006D6B97"/>
    <w:rsid w:val="00740105"/>
    <w:rsid w:val="00F3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FE94"/>
  <w15:chartTrackingRefBased/>
  <w15:docId w15:val="{C2167645-66ED-47D6-B503-F54F9993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6335F6CBD7E4B8C2DE9EB3FB0D633" ma:contentTypeVersion="2" ma:contentTypeDescription="Create a new document." ma:contentTypeScope="" ma:versionID="ed40fdaa37b22ce1ab2a9a0ec64c568d">
  <xsd:schema xmlns:xsd="http://www.w3.org/2001/XMLSchema" xmlns:xs="http://www.w3.org/2001/XMLSchema" xmlns:p="http://schemas.microsoft.com/office/2006/metadata/properties" xmlns:ns3="841be5af-a2db-49bb-be9f-f319c07171fa" targetNamespace="http://schemas.microsoft.com/office/2006/metadata/properties" ma:root="true" ma:fieldsID="d9a584f98c01b695efb4c3ffc44f05e0" ns3:_="">
    <xsd:import namespace="841be5af-a2db-49bb-be9f-f319c07171f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1be5af-a2db-49bb-be9f-f319c07171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507E50-9D70-449D-B078-6B8DF3329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1be5af-a2db-49bb-be9f-f319c07171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21C882-0CEB-4C2D-B9B2-7BE626277970}">
  <ds:schemaRefs>
    <ds:schemaRef ds:uri="http://schemas.microsoft.com/sharepoint/v3/contenttype/forms"/>
  </ds:schemaRefs>
</ds:datastoreItem>
</file>

<file path=customXml/itemProps3.xml><?xml version="1.0" encoding="utf-8"?>
<ds:datastoreItem xmlns:ds="http://schemas.openxmlformats.org/officeDocument/2006/customXml" ds:itemID="{E18DC463-BFF3-4BF1-8328-617162B45837}">
  <ds:schemaRefs>
    <ds:schemaRef ds:uri="http://www.w3.org/XML/1998/namespace"/>
    <ds:schemaRef ds:uri="http://schemas.microsoft.com/office/2006/documentManagement/types"/>
    <ds:schemaRef ds:uri="http://purl.org/dc/dcmitype/"/>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 ds:uri="841be5af-a2db-49bb-be9f-f319c07171f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21929</dc:creator>
  <cp:keywords/>
  <dc:description/>
  <cp:lastModifiedBy>21929</cp:lastModifiedBy>
  <cp:revision>2</cp:revision>
  <dcterms:created xsi:type="dcterms:W3CDTF">2023-03-22T15:49:00Z</dcterms:created>
  <dcterms:modified xsi:type="dcterms:W3CDTF">2023-03-22T15:49:00Z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0x0101000426335F6CBD7E4B8C2DE9EB3FB0D633</vt:lpwstr>
  </property>
</Properties>
</file>