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1BE6" w14:textId="06C389E2" w:rsidR="00F6259F" w:rsidRDefault="007B7783" w:rsidP="007B7783">
      <w:pPr>
        <w:pStyle w:val="Heading1"/>
      </w:pPr>
      <w:r>
        <w:t xml:space="preserve">Test </w:t>
      </w:r>
      <w:r w:rsidR="00746D21">
        <w:t>10</w:t>
      </w:r>
      <w:r>
        <w:t xml:space="preserve">: </w:t>
      </w:r>
      <w:r w:rsidR="00746D21">
        <w:t>Markdown Rendering</w:t>
      </w:r>
    </w:p>
    <w:p w14:paraId="34D14733" w14:textId="5BA540AC" w:rsidR="007B7783" w:rsidRDefault="007B7783" w:rsidP="007B7783"/>
    <w:p w14:paraId="5146208D" w14:textId="223FD113" w:rsidR="007B7783" w:rsidRPr="007B7783" w:rsidRDefault="00746D21" w:rsidP="007B7783">
      <w:r>
        <w:t>{{markdown md_text}}</w:t>
      </w:r>
    </w:p>
    <w:sectPr w:rsidR="007B7783" w:rsidRPr="007B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83"/>
    <w:rsid w:val="00310FD6"/>
    <w:rsid w:val="00746D21"/>
    <w:rsid w:val="007B7783"/>
    <w:rsid w:val="00983B88"/>
    <w:rsid w:val="009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C54A"/>
  <w15:chartTrackingRefBased/>
  <w15:docId w15:val="{490C59F5-3259-419A-A203-D103BF4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3</cp:revision>
  <dcterms:created xsi:type="dcterms:W3CDTF">2020-08-26T22:11:00Z</dcterms:created>
  <dcterms:modified xsi:type="dcterms:W3CDTF">2020-08-31T06:53:00Z</dcterms:modified>
</cp:coreProperties>
</file>