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9FDD5" w14:textId="4B7C2EEF" w:rsidR="00F6259F" w:rsidRDefault="00A56FB5">
      <w:r>
        <w:t>This is an example of a “broken” text run that makes it harder to deal with Handlebar-like templating mechanism.</w:t>
      </w:r>
    </w:p>
    <w:p w14:paraId="76217544" w14:textId="2C4284F9" w:rsidR="00A56FB5" w:rsidRDefault="00A56FB5">
      <w:r>
        <w:t>Assume we are entering a placeholder:</w:t>
      </w:r>
    </w:p>
    <w:p w14:paraId="0EF41D1A" w14:textId="4124C809" w:rsidR="00A56FB5" w:rsidRDefault="00A56FB5">
      <w:r>
        <w:t>{{</w:t>
      </w:r>
      <w:proofErr w:type="spellStart"/>
      <w:r>
        <w:t>myPlaceholder</w:t>
      </w:r>
      <w:proofErr w:type="spellEnd"/>
      <w:r>
        <w:t>}}</w:t>
      </w:r>
    </w:p>
    <w:p w14:paraId="3B1AD6B0" w14:textId="195B7EED" w:rsidR="00A56FB5" w:rsidRDefault="00A56FB5">
      <w:r>
        <w:t>But then, you have decided to change it to “</w:t>
      </w:r>
      <w:proofErr w:type="spellStart"/>
      <w:r>
        <w:t>yourPlaceholder</w:t>
      </w:r>
      <w:proofErr w:type="spellEnd"/>
      <w:r>
        <w:t>”, so you select the “my” part of the placeholder name and type “</w:t>
      </w:r>
      <w:proofErr w:type="gramStart"/>
      <w:r>
        <w:t>your</w:t>
      </w:r>
      <w:proofErr w:type="gramEnd"/>
      <w:r>
        <w:t>”. Like this:</w:t>
      </w:r>
    </w:p>
    <w:p w14:paraId="6621110E" w14:textId="4F27F023" w:rsidR="00A56FB5" w:rsidRDefault="00A56FB5">
      <w:r>
        <w:t>{{</w:t>
      </w:r>
      <w:proofErr w:type="spellStart"/>
      <w:r>
        <w:t>yourPlaceholder</w:t>
      </w:r>
      <w:proofErr w:type="spellEnd"/>
      <w:r>
        <w:t>}}</w:t>
      </w:r>
    </w:p>
    <w:p w14:paraId="3A7BDFBF" w14:textId="075DA696" w:rsidR="00A56FB5" w:rsidRDefault="00A56FB5">
      <w:r>
        <w:t>Will that work properly? Will that still be a part of the same text run or will it be split up?</w:t>
      </w:r>
    </w:p>
    <w:sectPr w:rsidR="00A5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5"/>
    <w:rsid w:val="00310FD6"/>
    <w:rsid w:val="00983B88"/>
    <w:rsid w:val="00A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9CA4"/>
  <w15:chartTrackingRefBased/>
  <w15:docId w15:val="{E622955C-EFD7-4EF1-A768-60C02FD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2020-08-15T08:43:00Z</dcterms:created>
  <dcterms:modified xsi:type="dcterms:W3CDTF">2020-08-15T08:47:00Z</dcterms:modified>
</cp:coreProperties>
</file>