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1BE6" w14:textId="2DF2341E" w:rsidR="00F6259F" w:rsidRDefault="007B7783" w:rsidP="007B7783">
      <w:pPr>
        <w:pStyle w:val="Heading1"/>
      </w:pPr>
      <w:r>
        <w:t xml:space="preserve">Test </w:t>
      </w:r>
      <w:r w:rsidR="009B72CA">
        <w:t>8</w:t>
      </w:r>
      <w:r>
        <w:t>: Jupyter Notebook Rendering</w:t>
      </w:r>
    </w:p>
    <w:p w14:paraId="34D14733" w14:textId="5BA540AC" w:rsidR="007B7783" w:rsidRDefault="007B7783" w:rsidP="007B7783"/>
    <w:p w14:paraId="6DAEFBD2" w14:textId="200F04F6" w:rsidR="007B7783" w:rsidRDefault="007B7783" w:rsidP="007B7783">
      <w:pPr>
        <w:pStyle w:val="Heading2"/>
      </w:pPr>
      <w:r>
        <w:t>Notebook</w:t>
      </w:r>
    </w:p>
    <w:p w14:paraId="7B3E1938" w14:textId="185A80F7" w:rsidR="007B7783" w:rsidRDefault="007B7783" w:rsidP="007B7783"/>
    <w:p w14:paraId="631254E0" w14:textId="42BB9DAE" w:rsidR="007B7783" w:rsidRDefault="007B7783" w:rsidP="007B7783">
      <w:r>
        <w:t>{{jupyter notebook}}</w:t>
      </w:r>
    </w:p>
    <w:p w14:paraId="329CF71A" w14:textId="4AC06095" w:rsidR="007B7783" w:rsidRDefault="007B7783" w:rsidP="007B7783"/>
    <w:p w14:paraId="5146208D" w14:textId="7168924D" w:rsidR="007B7783" w:rsidRPr="007B7783" w:rsidRDefault="007B7783" w:rsidP="007B7783">
      <w:r>
        <w:t>Some text afterwards</w:t>
      </w:r>
    </w:p>
    <w:sectPr w:rsidR="007B7783" w:rsidRPr="007B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83"/>
    <w:rsid w:val="00310FD6"/>
    <w:rsid w:val="007B7783"/>
    <w:rsid w:val="00983B88"/>
    <w:rsid w:val="009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C54A"/>
  <w15:chartTrackingRefBased/>
  <w15:docId w15:val="{490C59F5-3259-419A-A203-D103BF4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7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2</cp:revision>
  <dcterms:created xsi:type="dcterms:W3CDTF">2020-08-26T22:11:00Z</dcterms:created>
  <dcterms:modified xsi:type="dcterms:W3CDTF">2020-08-26T22:13:00Z</dcterms:modified>
</cp:coreProperties>
</file>