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99859" w14:textId="01BC0B7E" w:rsidR="00F6259F" w:rsidRDefault="00961D7E" w:rsidP="00961D7E">
      <w:pPr>
        <w:pStyle w:val="Title"/>
      </w:pPr>
      <w:r>
        <w:t>{{modelName}} – {{modelId}}</w:t>
      </w:r>
    </w:p>
    <w:p w14:paraId="2611A2A3" w14:textId="472F9850" w:rsidR="00961D7E" w:rsidRDefault="00961D7E" w:rsidP="00961D7E">
      <w:pPr>
        <w:pStyle w:val="Heading1"/>
      </w:pPr>
      <w:r>
        <w:t>Model Testing</w:t>
      </w:r>
    </w:p>
    <w:p w14:paraId="07F2FF52" w14:textId="0BA7F986" w:rsidR="00961D7E" w:rsidRPr="00961D7E" w:rsidRDefault="00961D7E" w:rsidP="00961D7E">
      <w:pPr>
        <w:pStyle w:val="NoLanguageCheck"/>
      </w:pPr>
      <w:r>
        <w:t xml:space="preserve">{{jupyter </w:t>
      </w:r>
      <w:r w:rsidR="000D4FEF">
        <w:t>n</w:t>
      </w:r>
      <w:r>
        <w:t>otebook}}</w:t>
      </w:r>
    </w:p>
    <w:sectPr w:rsidR="00961D7E" w:rsidRPr="00961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D7E"/>
    <w:rsid w:val="000D4FEF"/>
    <w:rsid w:val="00310FD6"/>
    <w:rsid w:val="00961D7E"/>
    <w:rsid w:val="0098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186CC"/>
  <w15:chartTrackingRefBased/>
  <w15:docId w15:val="{BE6B10A9-877D-426B-878D-C9ECF273B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D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D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61D7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61D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oLanguageCheck">
    <w:name w:val="NoLanguageCheck"/>
    <w:basedOn w:val="Normal"/>
    <w:qFormat/>
    <w:rsid w:val="00961D7E"/>
    <w:pPr>
      <w:spacing w:line="240" w:lineRule="auto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Jevgeni Tarasov</dc:creator>
  <cp:keywords/>
  <dc:description/>
  <cp:lastModifiedBy>Jevgeni Tarasov</cp:lastModifiedBy>
  <cp:revision>2</cp:revision>
  <dcterms:created xsi:type="dcterms:W3CDTF">2020-08-27T00:53:00Z</dcterms:created>
  <dcterms:modified xsi:type="dcterms:W3CDTF">2020-08-27T01:06:00Z</dcterms:modified>
</cp:coreProperties>
</file>