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B3EE0" w14:textId="19A1D690" w:rsidR="00F6259F" w:rsidRDefault="009C43F8" w:rsidP="009C43F8">
      <w:pPr>
        <w:pStyle w:val="Heading1"/>
      </w:pPr>
      <w:r>
        <w:t>This Is The Heading</w:t>
      </w:r>
    </w:p>
    <w:sectPr w:rsidR="00F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F8"/>
    <w:rsid w:val="00310FD6"/>
    <w:rsid w:val="00983B88"/>
    <w:rsid w:val="009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F0"/>
  <w15:chartTrackingRefBased/>
  <w15:docId w15:val="{27B7AC7E-5438-46EF-AE0D-6F72E633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2020-08-26T14:43:00Z</dcterms:created>
  <dcterms:modified xsi:type="dcterms:W3CDTF">2020-08-26T14:44:00Z</dcterms:modified>
</cp:coreProperties>
</file>