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footer-bottom</w:t>
      </w:r>
      <w:proofErr w:type="spellEnd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footer-text</w:t>
      </w:r>
      <w:proofErr w:type="spellEnd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5073C5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center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</w:t>
      </w:r>
      <w:proofErr w:type="spellStart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imgs</w:t>
      </w:r>
      <w:proofErr w:type="spellEnd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/logobranca.png"</w:t>
      </w: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 SQW"</w:t>
      </w: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073C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footer</w:t>
      </w:r>
      <w:proofErr w:type="spellEnd"/>
      <w:r w:rsidRPr="005073C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-logo"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5073C5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center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© 2026 Turma 2025.2.235 Programação Web - SENAC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• Todos os direitos reservados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5073C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footer</w:t>
      </w:r>
      <w:proofErr w:type="spellEnd"/>
      <w:r w:rsidRPr="005073C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5073C5" w:rsidRPr="005073C5" w:rsidRDefault="005073C5" w:rsidP="005073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C7060" w:rsidRDefault="008C7060">
      <w:bookmarkStart w:id="0" w:name="_GoBack"/>
      <w:bookmarkEnd w:id="0"/>
    </w:p>
    <w:sectPr w:rsidR="008C7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C5"/>
    <w:rsid w:val="005073C5"/>
    <w:rsid w:val="008C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2C00C-D2BE-4408-BEF8-C30792C4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SENAC</dc:creator>
  <cp:keywords/>
  <dc:description/>
  <cp:lastModifiedBy>Aluno SENAC</cp:lastModifiedBy>
  <cp:revision>1</cp:revision>
  <dcterms:created xsi:type="dcterms:W3CDTF">2026-02-05T13:59:00Z</dcterms:created>
  <dcterms:modified xsi:type="dcterms:W3CDTF">2026-02-05T13:59:00Z</dcterms:modified>
</cp:coreProperties>
</file>