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D022" w14:textId="224F0A03" w:rsidR="005A7094" w:rsidRPr="005A7094" w:rsidRDefault="005A7094" w:rsidP="005A7094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  <w:proofErr w:type="spellStart"/>
      <w:r w:rsidRPr="005A7094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Análise</w:t>
      </w:r>
      <w:proofErr w:type="spellEnd"/>
      <w:r w:rsidRPr="005A7094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 </w:t>
      </w:r>
      <w:r w:rsidRPr="005A7094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de Peso Corporal </w:t>
      </w:r>
      <w:proofErr w:type="spellStart"/>
      <w:r w:rsidRPr="005A7094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através</w:t>
      </w:r>
      <w:proofErr w:type="spellEnd"/>
      <w:r w:rsidRPr="005A7094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 de </w:t>
      </w:r>
      <w:proofErr w:type="spellStart"/>
      <w:r w:rsidRPr="005A7094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Hábitos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Alimentares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 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Condições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Físicas</w:t>
      </w:r>
      <w:proofErr w:type="spellEnd"/>
    </w:p>
    <w:p w14:paraId="47C1BEBD" w14:textId="5914DFAD" w:rsidR="00803E4D" w:rsidRPr="00803E4D" w:rsidRDefault="00803E4D" w:rsidP="00803E4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Introdução</w:t>
      </w:r>
    </w:p>
    <w:p w14:paraId="126E1839" w14:textId="16207389" w:rsidR="001E03DE" w:rsidRPr="001E03DE" w:rsidRDefault="001E03DE" w:rsidP="005A70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Este projeto </w:t>
      </w:r>
      <w:r w:rsidRPr="005A7094">
        <w:rPr>
          <w:rFonts w:ascii="Arial" w:eastAsia="Times New Roman" w:hAnsi="Arial" w:cs="Arial"/>
          <w:sz w:val="24"/>
          <w:szCs w:val="24"/>
          <w:lang w:eastAsia="pt-BR"/>
        </w:rPr>
        <w:t xml:space="preserve">propõe </w:t>
      </w:r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o desenvolvimento de modelos de </w:t>
      </w:r>
      <w:proofErr w:type="spellStart"/>
      <w:r w:rsidRPr="001E03DE">
        <w:rPr>
          <w:rFonts w:ascii="Arial" w:eastAsia="Times New Roman" w:hAnsi="Arial" w:cs="Arial"/>
          <w:sz w:val="24"/>
          <w:szCs w:val="24"/>
          <w:lang w:eastAsia="pt-BR"/>
        </w:rPr>
        <w:t>Machine</w:t>
      </w:r>
      <w:proofErr w:type="spellEnd"/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 Learning para classificar níveis de obesidade com base em informações sobre hábitos alimentares e condições físicas.</w:t>
      </w:r>
    </w:p>
    <w:p w14:paraId="24A3FC54" w14:textId="41D64A23" w:rsidR="001E03DE" w:rsidRPr="001E03DE" w:rsidRDefault="001E03DE" w:rsidP="005A70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Os dados utilizados neste estudo são provenientes do </w:t>
      </w:r>
      <w:proofErr w:type="spellStart"/>
      <w:r w:rsidRPr="001E03DE">
        <w:rPr>
          <w:rFonts w:ascii="Arial" w:eastAsia="Times New Roman" w:hAnsi="Arial" w:cs="Arial"/>
          <w:sz w:val="24"/>
          <w:szCs w:val="24"/>
          <w:lang w:eastAsia="pt-BR"/>
        </w:rPr>
        <w:t>dataset</w:t>
      </w:r>
      <w:proofErr w:type="spellEnd"/>
      <w:r w:rsidR="005A70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“</w:t>
      </w:r>
      <w:proofErr w:type="spellStart"/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ObesityDataSet</w:t>
      </w:r>
      <w:proofErr w:type="spellEnd"/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”</w:t>
      </w:r>
      <w:r w:rsidRPr="001E03DE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5A7094">
        <w:rPr>
          <w:rFonts w:ascii="Arial" w:eastAsia="Times New Roman" w:hAnsi="Arial" w:cs="Arial"/>
          <w:sz w:val="24"/>
          <w:szCs w:val="24"/>
          <w:lang w:eastAsia="pt-BR"/>
        </w:rPr>
        <w:t xml:space="preserve"> disponível no </w:t>
      </w:r>
      <w:proofErr w:type="spellStart"/>
      <w:r w:rsidR="005A7094">
        <w:rPr>
          <w:rFonts w:ascii="Arial" w:eastAsia="Times New Roman" w:hAnsi="Arial" w:cs="Arial"/>
          <w:sz w:val="24"/>
          <w:szCs w:val="24"/>
          <w:lang w:eastAsia="pt-BR"/>
        </w:rPr>
        <w:t>Kaggle</w:t>
      </w:r>
      <w:proofErr w:type="spellEnd"/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. Ele inclui informações de indivíduos de países como México, Peru e Colômbia, com um total de </w:t>
      </w:r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2111 registros</w:t>
      </w:r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17 atributos</w:t>
      </w:r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. A variável alvo, </w:t>
      </w:r>
      <w:proofErr w:type="spellStart"/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NObesity</w:t>
      </w:r>
      <w:proofErr w:type="spellEnd"/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</w:t>
      </w:r>
      <w:proofErr w:type="spellStart"/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nível_obesidade</w:t>
      </w:r>
      <w:proofErr w:type="spellEnd"/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1E03DE">
        <w:rPr>
          <w:rFonts w:ascii="Arial" w:eastAsia="Times New Roman" w:hAnsi="Arial" w:cs="Arial"/>
          <w:sz w:val="24"/>
          <w:szCs w:val="24"/>
          <w:lang w:eastAsia="pt-BR"/>
        </w:rPr>
        <w:t>, permite classificar os registros em categorias:</w:t>
      </w:r>
    </w:p>
    <w:p w14:paraId="72386417" w14:textId="5CD68176" w:rsidR="008E5793" w:rsidRPr="005A7094" w:rsidRDefault="008E5793" w:rsidP="008E5793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Abaixo do Peso</w:t>
      </w:r>
    </w:p>
    <w:p w14:paraId="7864C2CF" w14:textId="225F07D0" w:rsidR="008E5793" w:rsidRPr="005A7094" w:rsidRDefault="008E5793" w:rsidP="008E5793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Peso Normal</w:t>
      </w:r>
    </w:p>
    <w:p w14:paraId="4C927429" w14:textId="3BC8B67D" w:rsidR="008E5793" w:rsidRPr="005A7094" w:rsidRDefault="008E5793" w:rsidP="008E5793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Excesso de Peso Nível I</w:t>
      </w:r>
    </w:p>
    <w:p w14:paraId="297F3791" w14:textId="17CD8B2C" w:rsidR="008E5793" w:rsidRPr="005A7094" w:rsidRDefault="008E5793" w:rsidP="008E5793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Excesso de Peso Nível II</w:t>
      </w:r>
    </w:p>
    <w:p w14:paraId="10837405" w14:textId="786176FC" w:rsidR="008E5793" w:rsidRPr="005A7094" w:rsidRDefault="008E5793" w:rsidP="008E5793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Obesidade Tipo I</w:t>
      </w:r>
    </w:p>
    <w:p w14:paraId="1E069C17" w14:textId="4C36CE01" w:rsidR="008E5793" w:rsidRPr="005A7094" w:rsidRDefault="008E5793" w:rsidP="008E5793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Obesidade Tipo II</w:t>
      </w:r>
    </w:p>
    <w:p w14:paraId="7E9EE1A3" w14:textId="09ADB76B" w:rsidR="008E5793" w:rsidRPr="005A7094" w:rsidRDefault="008E5793" w:rsidP="008E5793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Obesidade Tipo III</w:t>
      </w:r>
    </w:p>
    <w:p w14:paraId="50D78CD7" w14:textId="550500F8" w:rsidR="001E03DE" w:rsidRDefault="001E03DE" w:rsidP="005A7094">
      <w:pPr>
        <w:pStyle w:val="NormalWeb"/>
        <w:jc w:val="both"/>
        <w:rPr>
          <w:rFonts w:ascii="Arial" w:hAnsi="Arial" w:cs="Arial"/>
        </w:rPr>
      </w:pPr>
      <w:r w:rsidRPr="005A7094">
        <w:rPr>
          <w:rFonts w:ascii="Arial" w:hAnsi="Arial" w:cs="Arial"/>
        </w:rPr>
        <w:t>O</w:t>
      </w:r>
      <w:r w:rsidRPr="005A7094">
        <w:rPr>
          <w:rFonts w:ascii="Arial" w:hAnsi="Arial" w:cs="Arial"/>
        </w:rPr>
        <w:t xml:space="preserve">s dados presentes nesse </w:t>
      </w:r>
      <w:proofErr w:type="spellStart"/>
      <w:r w:rsidRPr="005A7094">
        <w:rPr>
          <w:rFonts w:ascii="Arial" w:hAnsi="Arial" w:cs="Arial"/>
        </w:rPr>
        <w:t>dataset</w:t>
      </w:r>
      <w:proofErr w:type="spellEnd"/>
      <w:r w:rsidRPr="005A7094">
        <w:rPr>
          <w:rFonts w:ascii="Arial" w:hAnsi="Arial" w:cs="Arial"/>
        </w:rPr>
        <w:t xml:space="preserve"> foram balanceados utilizando a técnica </w:t>
      </w:r>
      <w:r w:rsidRPr="005A7094">
        <w:rPr>
          <w:rStyle w:val="Forte"/>
          <w:rFonts w:ascii="Arial" w:hAnsi="Arial" w:cs="Arial"/>
        </w:rPr>
        <w:t>SMOTE (</w:t>
      </w:r>
      <w:proofErr w:type="spellStart"/>
      <w:r w:rsidRPr="005A7094">
        <w:rPr>
          <w:rStyle w:val="Forte"/>
          <w:rFonts w:ascii="Arial" w:hAnsi="Arial" w:cs="Arial"/>
        </w:rPr>
        <w:t>Synthetic</w:t>
      </w:r>
      <w:proofErr w:type="spellEnd"/>
      <w:r w:rsidRPr="005A7094">
        <w:rPr>
          <w:rStyle w:val="Forte"/>
          <w:rFonts w:ascii="Arial" w:hAnsi="Arial" w:cs="Arial"/>
        </w:rPr>
        <w:t xml:space="preserve"> </w:t>
      </w:r>
      <w:proofErr w:type="spellStart"/>
      <w:r w:rsidRPr="005A7094">
        <w:rPr>
          <w:rStyle w:val="Forte"/>
          <w:rFonts w:ascii="Arial" w:hAnsi="Arial" w:cs="Arial"/>
        </w:rPr>
        <w:t>Minority</w:t>
      </w:r>
      <w:proofErr w:type="spellEnd"/>
      <w:r w:rsidRPr="005A7094">
        <w:rPr>
          <w:rStyle w:val="Forte"/>
          <w:rFonts w:ascii="Arial" w:hAnsi="Arial" w:cs="Arial"/>
        </w:rPr>
        <w:t xml:space="preserve"> </w:t>
      </w:r>
      <w:proofErr w:type="spellStart"/>
      <w:r w:rsidRPr="005A7094">
        <w:rPr>
          <w:rStyle w:val="Forte"/>
          <w:rFonts w:ascii="Arial" w:hAnsi="Arial" w:cs="Arial"/>
        </w:rPr>
        <w:t>Oversampling</w:t>
      </w:r>
      <w:proofErr w:type="spellEnd"/>
      <w:r w:rsidRPr="005A7094">
        <w:rPr>
          <w:rStyle w:val="Forte"/>
          <w:rFonts w:ascii="Arial" w:hAnsi="Arial" w:cs="Arial"/>
        </w:rPr>
        <w:t xml:space="preserve"> </w:t>
      </w:r>
      <w:proofErr w:type="spellStart"/>
      <w:r w:rsidRPr="005A7094">
        <w:rPr>
          <w:rStyle w:val="Forte"/>
          <w:rFonts w:ascii="Arial" w:hAnsi="Arial" w:cs="Arial"/>
        </w:rPr>
        <w:t>Technique</w:t>
      </w:r>
      <w:proofErr w:type="spellEnd"/>
      <w:r w:rsidRPr="005A7094">
        <w:rPr>
          <w:rStyle w:val="Forte"/>
          <w:rFonts w:ascii="Arial" w:hAnsi="Arial" w:cs="Arial"/>
        </w:rPr>
        <w:t>)</w:t>
      </w:r>
      <w:r w:rsidRPr="005A7094">
        <w:rPr>
          <w:rFonts w:ascii="Arial" w:hAnsi="Arial" w:cs="Arial"/>
        </w:rPr>
        <w:t>, garantindo um maior equilíbrio entre as classes e melhorando a representatividade das categorias menos frequentes.</w:t>
      </w:r>
    </w:p>
    <w:p w14:paraId="3C0318B0" w14:textId="60DECF6F" w:rsidR="005A7094" w:rsidRPr="005A7094" w:rsidRDefault="005A7094" w:rsidP="005A7094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1E03DE">
        <w:rPr>
          <w:rFonts w:ascii="Arial" w:hAnsi="Arial" w:cs="Arial"/>
        </w:rPr>
        <w:t xml:space="preserve">isponível </w:t>
      </w:r>
      <w:r>
        <w:rPr>
          <w:rFonts w:ascii="Arial" w:hAnsi="Arial" w:cs="Arial"/>
        </w:rPr>
        <w:t>em</w:t>
      </w:r>
      <w:r w:rsidRPr="005A7094">
        <w:rPr>
          <w:rFonts w:ascii="Arial" w:hAnsi="Arial" w:cs="Arial"/>
        </w:rPr>
        <w:t xml:space="preserve">: </w:t>
      </w:r>
      <w:r w:rsidRPr="005A7094">
        <w:rPr>
          <w:rFonts w:ascii="Arial" w:hAnsi="Arial" w:cs="Arial"/>
          <w:u w:val="single"/>
        </w:rPr>
        <w:t>https://www.kaggle.com/datasets/aravindpcoder/obesity-or-cvd-risk-classifyregressorcluster/data</w:t>
      </w:r>
    </w:p>
    <w:p w14:paraId="1705F09D" w14:textId="3EDDAFA5" w:rsidR="001E03DE" w:rsidRPr="001E03DE" w:rsidRDefault="001E03DE" w:rsidP="005A70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Este projeto propõe a implementação de um </w:t>
      </w:r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comitê de avaliação de modelos de Inteligência Artificial</w:t>
      </w:r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, composto </w:t>
      </w:r>
      <w:r w:rsidR="00C02319">
        <w:rPr>
          <w:rFonts w:ascii="Arial" w:eastAsia="Times New Roman" w:hAnsi="Arial" w:cs="Arial"/>
          <w:sz w:val="24"/>
          <w:szCs w:val="24"/>
          <w:lang w:eastAsia="pt-BR"/>
        </w:rPr>
        <w:t xml:space="preserve">pelos </w:t>
      </w:r>
      <w:r w:rsidR="00C02319">
        <w:rPr>
          <w:rFonts w:ascii="Arial" w:eastAsia="Times New Roman" w:hAnsi="Arial" w:cs="Arial"/>
          <w:sz w:val="24"/>
          <w:szCs w:val="24"/>
          <w:lang w:eastAsia="pt-BR"/>
        </w:rPr>
        <w:t>seguintes</w:t>
      </w:r>
      <w:r w:rsidR="00C02319">
        <w:rPr>
          <w:rFonts w:ascii="Arial" w:eastAsia="Times New Roman" w:hAnsi="Arial" w:cs="Arial"/>
          <w:sz w:val="24"/>
          <w:szCs w:val="24"/>
          <w:lang w:eastAsia="pt-BR"/>
        </w:rPr>
        <w:t xml:space="preserve"> modelos</w:t>
      </w:r>
      <w:r w:rsidRPr="001E03D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59EC639E" w14:textId="77777777" w:rsidR="001E03DE" w:rsidRPr="001E03DE" w:rsidRDefault="001E03DE" w:rsidP="005A709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Regressão Logística</w:t>
      </w:r>
    </w:p>
    <w:p w14:paraId="5CB68129" w14:textId="77777777" w:rsidR="001E03DE" w:rsidRPr="001E03DE" w:rsidRDefault="001E03DE" w:rsidP="005A709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Árvore de Decisão</w:t>
      </w:r>
    </w:p>
    <w:p w14:paraId="6085D6C9" w14:textId="35B2DDEC" w:rsidR="001E03DE" w:rsidRPr="005A7094" w:rsidRDefault="001E03DE" w:rsidP="005A709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Rede Neural Artificial (RNA)</w:t>
      </w:r>
    </w:p>
    <w:p w14:paraId="29F878B5" w14:textId="191E0E10" w:rsidR="005A7094" w:rsidRPr="001E03DE" w:rsidRDefault="005A7094" w:rsidP="005A709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Comitê de Avaliação</w:t>
      </w:r>
    </w:p>
    <w:p w14:paraId="098DD582" w14:textId="0A486EA7" w:rsidR="001E03DE" w:rsidRPr="001E03DE" w:rsidRDefault="001E03DE" w:rsidP="005A70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03DE">
        <w:rPr>
          <w:rFonts w:ascii="Arial" w:eastAsia="Times New Roman" w:hAnsi="Arial" w:cs="Arial"/>
          <w:sz w:val="24"/>
          <w:szCs w:val="24"/>
          <w:lang w:eastAsia="pt-BR"/>
        </w:rPr>
        <w:t>Os modelos serão treinados individualmente e comparados para identificar aquele com maior eficácia na classificação de níveis de obesidade</w:t>
      </w:r>
      <w:r w:rsidRPr="005A709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E5F7497" w14:textId="77777777" w:rsidR="00803E4D" w:rsidRPr="00803E4D" w:rsidRDefault="00803E4D" w:rsidP="005A70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pict w14:anchorId="6053B007">
          <v:rect id="_x0000_i1025" style="width:0;height:1.5pt" o:hralign="center" o:hrstd="t" o:hr="t" fillcolor="#a0a0a0" stroked="f"/>
        </w:pict>
      </w:r>
    </w:p>
    <w:p w14:paraId="7F0870C3" w14:textId="366A2B0A" w:rsidR="00803E4D" w:rsidRPr="00803E4D" w:rsidRDefault="00803E4D" w:rsidP="005A7094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Objetivo</w:t>
      </w:r>
    </w:p>
    <w:p w14:paraId="01DAD39E" w14:textId="77777777" w:rsidR="00803E4D" w:rsidRPr="00803E4D" w:rsidRDefault="00803E4D" w:rsidP="005A70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Desenvolver um sistema de avaliação que:</w:t>
      </w:r>
    </w:p>
    <w:p w14:paraId="42F501BB" w14:textId="77777777" w:rsidR="00803E4D" w:rsidRPr="00803E4D" w:rsidRDefault="00803E4D" w:rsidP="005A70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Treine e avalie modelos de IA em um conjunto de dados contendo informações relacionadas a obesidade.</w:t>
      </w:r>
    </w:p>
    <w:p w14:paraId="4C5038A7" w14:textId="3BD5F555" w:rsidR="00803E4D" w:rsidRPr="00803E4D" w:rsidRDefault="00803E4D" w:rsidP="00803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Compare o desempenho dos modelos utilizando métricas apropriadas (e.g., acurácia, precisão, recall,</w:t>
      </w:r>
      <w:r w:rsidR="007B5529" w:rsidRPr="005A7094">
        <w:rPr>
          <w:rFonts w:ascii="Arial" w:eastAsia="Times New Roman" w:hAnsi="Arial" w:cs="Arial"/>
          <w:sz w:val="24"/>
          <w:szCs w:val="24"/>
          <w:lang w:eastAsia="pt-BR"/>
        </w:rPr>
        <w:t xml:space="preserve"> curva AUC ROC,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 xml:space="preserve"> F1-score).</w:t>
      </w:r>
    </w:p>
    <w:p w14:paraId="3C9A47B8" w14:textId="0AE581DA" w:rsidR="00803E4D" w:rsidRPr="00803E4D" w:rsidRDefault="00803E4D" w:rsidP="00803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Identifique o modelo mais eficiente para classificação dos níveis de obesidade.</w:t>
      </w:r>
    </w:p>
    <w:p w14:paraId="38B57BF3" w14:textId="18B8F6FE" w:rsidR="00403ED6" w:rsidRPr="00C02319" w:rsidRDefault="00803E4D" w:rsidP="00C023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pict w14:anchorId="0594F8DA">
          <v:rect id="_x0000_i1026" style="width:0;height:1.5pt" o:hralign="center" o:hrstd="t" o:hr="t" fillcolor="#a0a0a0" stroked="f"/>
        </w:pict>
      </w:r>
    </w:p>
    <w:p w14:paraId="77B2EF41" w14:textId="0851AA43" w:rsidR="00403ED6" w:rsidRPr="005A7094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Escopo do Projeto</w:t>
      </w:r>
    </w:p>
    <w:p w14:paraId="75882328" w14:textId="7D73798C" w:rsidR="00403ED6" w:rsidRPr="00803E4D" w:rsidRDefault="00403ED6" w:rsidP="00403E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3.1. Escopo Funcional</w:t>
      </w:r>
    </w:p>
    <w:p w14:paraId="02B9A960" w14:textId="63A9F440" w:rsidR="00403ED6" w:rsidRPr="005A7094" w:rsidRDefault="00C02319" w:rsidP="00C023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849FD9E" wp14:editId="30FF733E">
            <wp:simplePos x="0" y="0"/>
            <wp:positionH relativeFrom="column">
              <wp:posOffset>467214</wp:posOffset>
            </wp:positionH>
            <wp:positionV relativeFrom="paragraph">
              <wp:posOffset>374015</wp:posOffset>
            </wp:positionV>
            <wp:extent cx="4419600" cy="7439981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439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ED6"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Input:</w:t>
      </w:r>
      <w:r w:rsidR="00403ED6" w:rsidRPr="00803E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403ED6" w:rsidRPr="005A7094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403ED6" w:rsidRPr="00803E4D">
        <w:rPr>
          <w:rFonts w:ascii="Arial" w:eastAsia="Times New Roman" w:hAnsi="Arial" w:cs="Arial"/>
          <w:sz w:val="24"/>
          <w:szCs w:val="24"/>
          <w:lang w:eastAsia="pt-BR"/>
        </w:rPr>
        <w:t>ataset</w:t>
      </w:r>
      <w:proofErr w:type="spellEnd"/>
      <w:r w:rsidR="00403ED6" w:rsidRPr="00803E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03ED6"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“</w:t>
      </w:r>
      <w:proofErr w:type="spellStart"/>
      <w:r w:rsidR="00403ED6"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ObesityDataSet</w:t>
      </w:r>
      <w:proofErr w:type="spellEnd"/>
      <w:r w:rsidR="00403ED6" w:rsidRPr="001E03DE">
        <w:rPr>
          <w:rFonts w:ascii="Arial" w:eastAsia="Times New Roman" w:hAnsi="Arial" w:cs="Arial"/>
          <w:sz w:val="24"/>
          <w:szCs w:val="24"/>
          <w:lang w:eastAsia="pt-BR"/>
        </w:rPr>
        <w:t>”</w:t>
      </w:r>
      <w:r w:rsidR="00403ED6" w:rsidRPr="005A7094">
        <w:rPr>
          <w:rFonts w:ascii="Arial" w:eastAsia="Times New Roman" w:hAnsi="Arial" w:cs="Arial"/>
          <w:sz w:val="24"/>
          <w:szCs w:val="24"/>
          <w:lang w:eastAsia="pt-BR"/>
        </w:rPr>
        <w:t>, os dados estão estruturados conforme tabela abaixo.</w:t>
      </w:r>
    </w:p>
    <w:p w14:paraId="155BE36E" w14:textId="3C5BDDCE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2A765C6" w14:textId="76DC2818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E6E4B4F" w14:textId="135C67F0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1D2CE17" w14:textId="54E43045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1A49E82" w14:textId="599FEDE8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D14EA80" w14:textId="011026B7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82AE319" w14:textId="5057329D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C3D8687" w14:textId="1F5ECC8D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2D9F918" w14:textId="4F35C637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D02042B" w14:textId="3166DDCF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2580F29" w14:textId="174A843E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0C00B07" w14:textId="0273D07B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011B65B" w14:textId="328D9954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D3FF4F1" w14:textId="19A4C20E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0B55A57" w14:textId="2857B1D8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74E7712" w14:textId="283AD1F2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8B04420" w14:textId="4D3281A0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12240DB" w14:textId="2C3181A8" w:rsidR="00761C2C" w:rsidRDefault="00761C2C" w:rsidP="008E579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D17AB3D" w14:textId="6EBF3633" w:rsidR="00803E4D" w:rsidRPr="00803E4D" w:rsidRDefault="00803E4D" w:rsidP="00C023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Processamento:</w:t>
      </w:r>
    </w:p>
    <w:p w14:paraId="6010F62F" w14:textId="48F4DD78" w:rsidR="00803E4D" w:rsidRPr="005A7094" w:rsidRDefault="00803E4D" w:rsidP="00C0231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 xml:space="preserve">Pré-processamento dos dados (limpeza, normalização, tratamento de </w:t>
      </w:r>
      <w:r w:rsidR="00403ED6" w:rsidRPr="005A7094">
        <w:rPr>
          <w:rFonts w:ascii="Arial" w:eastAsia="Times New Roman" w:hAnsi="Arial" w:cs="Arial"/>
          <w:sz w:val="24"/>
          <w:szCs w:val="24"/>
          <w:lang w:eastAsia="pt-BR"/>
        </w:rPr>
        <w:t>variáveis categóricas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74E119A2" w14:textId="20993D38" w:rsidR="00403ED6" w:rsidRPr="00803E4D" w:rsidRDefault="00403ED6" w:rsidP="00C0231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Normalização da variável target “</w:t>
      </w:r>
      <w:proofErr w:type="spellStart"/>
      <w:r w:rsidRPr="005A7094">
        <w:rPr>
          <w:rFonts w:ascii="Arial" w:eastAsia="Times New Roman" w:hAnsi="Arial" w:cs="Arial"/>
          <w:sz w:val="24"/>
          <w:szCs w:val="24"/>
          <w:lang w:eastAsia="pt-BR"/>
        </w:rPr>
        <w:t>nível_obesidade</w:t>
      </w:r>
      <w:proofErr w:type="spellEnd"/>
      <w:r w:rsidRPr="005A7094">
        <w:rPr>
          <w:rFonts w:ascii="Arial" w:eastAsia="Times New Roman" w:hAnsi="Arial" w:cs="Arial"/>
          <w:sz w:val="24"/>
          <w:szCs w:val="24"/>
          <w:lang w:eastAsia="pt-BR"/>
        </w:rPr>
        <w:t>” utilizando SMOTE.</w:t>
      </w:r>
    </w:p>
    <w:p w14:paraId="05C15DAB" w14:textId="77777777" w:rsidR="00803E4D" w:rsidRPr="00803E4D" w:rsidRDefault="00803E4D" w:rsidP="00C0231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Treinamento individual de três modelos:</w:t>
      </w:r>
    </w:p>
    <w:p w14:paraId="66330E82" w14:textId="77777777" w:rsidR="00803E4D" w:rsidRPr="00803E4D" w:rsidRDefault="00803E4D" w:rsidP="00C02319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Regressão Logística.</w:t>
      </w:r>
    </w:p>
    <w:p w14:paraId="4FC08391" w14:textId="77777777" w:rsidR="00803E4D" w:rsidRPr="00803E4D" w:rsidRDefault="00803E4D" w:rsidP="00C02319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Árvore de Decisão.</w:t>
      </w:r>
    </w:p>
    <w:p w14:paraId="2784328F" w14:textId="18575235" w:rsidR="00803E4D" w:rsidRPr="005A7094" w:rsidRDefault="00803E4D" w:rsidP="00C02319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Rede Neural Artificial.</w:t>
      </w:r>
    </w:p>
    <w:p w14:paraId="68F97BC4" w14:textId="5E9BEFC8" w:rsidR="008E5793" w:rsidRPr="00803E4D" w:rsidRDefault="008E5793" w:rsidP="00C02319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Comitê.</w:t>
      </w:r>
    </w:p>
    <w:p w14:paraId="15946C79" w14:textId="41366F5E" w:rsidR="00803E4D" w:rsidRDefault="00803E4D" w:rsidP="00C0231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Avaliação dos modelos com base em métricas de classificação.</w:t>
      </w:r>
    </w:p>
    <w:p w14:paraId="605B3067" w14:textId="28CC5D2A" w:rsidR="00C02319" w:rsidRPr="00803E4D" w:rsidRDefault="00C02319" w:rsidP="00C0231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Armazenamentos dos modelos em extensão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“.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pkl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” para avaliação do comitê posteriormente</w:t>
      </w:r>
    </w:p>
    <w:p w14:paraId="7A120D3C" w14:textId="77777777" w:rsidR="00803E4D" w:rsidRPr="00803E4D" w:rsidRDefault="00803E4D" w:rsidP="00C023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Output: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 xml:space="preserve"> Modelo com melhor desempenho e relatório com análise comparativa.</w:t>
      </w:r>
    </w:p>
    <w:p w14:paraId="2192A83E" w14:textId="77777777" w:rsidR="00803E4D" w:rsidRPr="00803E4D" w:rsidRDefault="00803E4D" w:rsidP="00C0231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3.2. Escopo Não Funcional</w:t>
      </w:r>
    </w:p>
    <w:p w14:paraId="124D064D" w14:textId="5434820C" w:rsidR="00803E4D" w:rsidRPr="00803E4D" w:rsidRDefault="00803E4D" w:rsidP="00C023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 xml:space="preserve">O sistema deve ser desenvolvido em Python, utilizando bibliotecas como </w:t>
      </w:r>
      <w:r w:rsidR="00403ED6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Pandas, </w:t>
      </w:r>
      <w:proofErr w:type="spellStart"/>
      <w:r w:rsidR="00403ED6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Numpy</w:t>
      </w:r>
      <w:proofErr w:type="spellEnd"/>
      <w:r w:rsidR="00761C2C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</w:t>
      </w:r>
      <w:proofErr w:type="spellStart"/>
      <w:r w:rsidR="00761C2C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Seaborn</w:t>
      </w:r>
      <w:proofErr w:type="spellEnd"/>
      <w:r w:rsidR="00761C2C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</w:t>
      </w:r>
      <w:proofErr w:type="spellStart"/>
      <w:r w:rsidR="00761C2C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MatPlotLib</w:t>
      </w:r>
      <w:proofErr w:type="spellEnd"/>
      <w:r w:rsidR="00761C2C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</w:t>
      </w:r>
      <w:proofErr w:type="spellStart"/>
      <w:r w:rsidR="00761C2C"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Scikit-learn</w:t>
      </w:r>
      <w:proofErr w:type="spellEnd"/>
      <w:r w:rsidR="00761C2C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</w:t>
      </w:r>
      <w:proofErr w:type="spellStart"/>
      <w:r w:rsidR="00761C2C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Joblib</w:t>
      </w:r>
      <w:proofErr w:type="spellEnd"/>
    </w:p>
    <w:p w14:paraId="44D5EA70" w14:textId="209B45F5" w:rsidR="00803E4D" w:rsidRPr="005A7094" w:rsidRDefault="00803E4D" w:rsidP="00C023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Garantir reprodutibilidade dos experimentos</w:t>
      </w:r>
      <w:r w:rsidR="00761C2C" w:rsidRPr="005A7094">
        <w:rPr>
          <w:rFonts w:ascii="Arial" w:eastAsia="Times New Roman" w:hAnsi="Arial" w:cs="Arial"/>
          <w:sz w:val="24"/>
          <w:szCs w:val="24"/>
          <w:lang w:eastAsia="pt-BR"/>
        </w:rPr>
        <w:t xml:space="preserve"> utilizando métodos de </w:t>
      </w:r>
      <w:proofErr w:type="spellStart"/>
      <w:r w:rsidR="00761C2C" w:rsidRPr="005A7094">
        <w:rPr>
          <w:rFonts w:ascii="Arial" w:eastAsia="Times New Roman" w:hAnsi="Arial" w:cs="Arial"/>
          <w:sz w:val="24"/>
          <w:szCs w:val="24"/>
          <w:lang w:eastAsia="pt-BR"/>
        </w:rPr>
        <w:t>seeds</w:t>
      </w:r>
      <w:proofErr w:type="spellEnd"/>
      <w:r w:rsidR="00761C2C" w:rsidRPr="005A7094">
        <w:rPr>
          <w:rFonts w:ascii="Arial" w:eastAsia="Times New Roman" w:hAnsi="Arial" w:cs="Arial"/>
          <w:sz w:val="24"/>
          <w:szCs w:val="24"/>
          <w:lang w:eastAsia="pt-BR"/>
        </w:rPr>
        <w:t xml:space="preserve"> em busca</w:t>
      </w:r>
      <w:r w:rsidR="00C02319">
        <w:rPr>
          <w:rFonts w:ascii="Arial" w:eastAsia="Times New Roman" w:hAnsi="Arial" w:cs="Arial"/>
          <w:sz w:val="24"/>
          <w:szCs w:val="24"/>
          <w:lang w:eastAsia="pt-BR"/>
        </w:rPr>
        <w:t>s de</w:t>
      </w:r>
      <w:r w:rsidR="00761C2C" w:rsidRPr="005A70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02319">
        <w:rPr>
          <w:rFonts w:ascii="Arial" w:eastAsia="Times New Roman" w:hAnsi="Arial" w:cs="Arial"/>
          <w:sz w:val="24"/>
          <w:szCs w:val="24"/>
          <w:lang w:eastAsia="pt-BR"/>
        </w:rPr>
        <w:t>amostragem</w:t>
      </w:r>
      <w:r w:rsidR="00761C2C" w:rsidRPr="005A7094">
        <w:rPr>
          <w:rFonts w:ascii="Arial" w:eastAsia="Times New Roman" w:hAnsi="Arial" w:cs="Arial"/>
          <w:sz w:val="24"/>
          <w:szCs w:val="24"/>
          <w:lang w:eastAsia="pt-BR"/>
        </w:rPr>
        <w:t xml:space="preserve"> aleatóri</w:t>
      </w:r>
      <w:r w:rsidR="00C02319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BEA4644" w14:textId="636035E4" w:rsidR="00761C2C" w:rsidRPr="00803E4D" w:rsidRDefault="00761C2C" w:rsidP="00C023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Style w:val="Forte"/>
          <w:rFonts w:ascii="Arial" w:hAnsi="Arial" w:cs="Arial"/>
          <w:b w:val="0"/>
          <w:bCs w:val="0"/>
          <w:sz w:val="24"/>
          <w:szCs w:val="24"/>
        </w:rPr>
        <w:t>Eficiência Computacional</w:t>
      </w:r>
      <w:r w:rsidRPr="005A7094">
        <w:rPr>
          <w:rStyle w:val="Forte"/>
          <w:rFonts w:ascii="Arial" w:hAnsi="Arial" w:cs="Arial"/>
          <w:b w:val="0"/>
          <w:bCs w:val="0"/>
        </w:rPr>
        <w:t>:</w:t>
      </w:r>
      <w:r w:rsidRPr="005A7094">
        <w:rPr>
          <w:rFonts w:ascii="Arial" w:hAnsi="Arial" w:cs="Arial"/>
        </w:rPr>
        <w:t xml:space="preserve"> </w:t>
      </w:r>
      <w:r w:rsidRPr="005A7094">
        <w:rPr>
          <w:rFonts w:ascii="Arial" w:eastAsia="Times New Roman" w:hAnsi="Arial" w:cs="Arial"/>
          <w:sz w:val="24"/>
          <w:szCs w:val="24"/>
          <w:lang w:eastAsia="pt-BR"/>
        </w:rPr>
        <w:t xml:space="preserve">O sistema deve otimizar o uso de recursos computacionais, garantindo execução eficiente em hardware comum, como </w:t>
      </w:r>
      <w:r w:rsidR="00C02319">
        <w:rPr>
          <w:rFonts w:ascii="Arial" w:eastAsia="Times New Roman" w:hAnsi="Arial" w:cs="Arial"/>
          <w:sz w:val="24"/>
          <w:szCs w:val="24"/>
          <w:lang w:eastAsia="pt-BR"/>
        </w:rPr>
        <w:t>notebooks</w:t>
      </w:r>
      <w:r w:rsidRPr="005A7094">
        <w:rPr>
          <w:rFonts w:ascii="Arial" w:eastAsia="Times New Roman" w:hAnsi="Arial" w:cs="Arial"/>
          <w:sz w:val="24"/>
          <w:szCs w:val="24"/>
          <w:lang w:eastAsia="pt-BR"/>
        </w:rPr>
        <w:t xml:space="preserve"> com capacidade média de processamento.</w:t>
      </w:r>
    </w:p>
    <w:p w14:paraId="5D8F9A69" w14:textId="77777777" w:rsidR="00803E4D" w:rsidRPr="00803E4D" w:rsidRDefault="00803E4D" w:rsidP="00C023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pict w14:anchorId="3F1B83C9">
          <v:rect id="_x0000_i1027" style="width:0;height:1.5pt" o:hralign="center" o:hrstd="t" o:hr="t" fillcolor="#a0a0a0" stroked="f"/>
        </w:pict>
      </w:r>
    </w:p>
    <w:p w14:paraId="6923922C" w14:textId="77777777" w:rsidR="00803E4D" w:rsidRPr="00803E4D" w:rsidRDefault="00803E4D" w:rsidP="00C02319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Metodologia</w:t>
      </w:r>
    </w:p>
    <w:p w14:paraId="64FF219D" w14:textId="139967F4" w:rsidR="00803E4D" w:rsidRPr="00803E4D" w:rsidRDefault="00803E4D" w:rsidP="00C0231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</w:t>
      </w:r>
      <w:r w:rsidR="00C0231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 Modelos de IA</w:t>
      </w:r>
    </w:p>
    <w:p w14:paraId="2AB97494" w14:textId="77777777" w:rsidR="00803E4D" w:rsidRPr="00803E4D" w:rsidRDefault="00803E4D" w:rsidP="00C023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Regressão Logística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 xml:space="preserve">: Modelo estatístico clássico para classificação binária ou </w:t>
      </w:r>
      <w:proofErr w:type="spellStart"/>
      <w:r w:rsidRPr="00803E4D">
        <w:rPr>
          <w:rFonts w:ascii="Arial" w:eastAsia="Times New Roman" w:hAnsi="Arial" w:cs="Arial"/>
          <w:sz w:val="24"/>
          <w:szCs w:val="24"/>
          <w:lang w:eastAsia="pt-BR"/>
        </w:rPr>
        <w:t>multiclasse</w:t>
      </w:r>
      <w:proofErr w:type="spellEnd"/>
      <w:r w:rsidRPr="00803E4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7BA24DD" w14:textId="77777777" w:rsidR="00803E4D" w:rsidRPr="00803E4D" w:rsidRDefault="00803E4D" w:rsidP="00C023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Árvore de Decisão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>: Algoritmo baseado em regras de decisão para classificação.</w:t>
      </w:r>
    </w:p>
    <w:p w14:paraId="2B24F69F" w14:textId="38BA5A16" w:rsidR="00803E4D" w:rsidRDefault="00803E4D" w:rsidP="00C023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Rede Neural Artificial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>: Arquitetura com múltiplas camadas para aprendizado não linear.</w:t>
      </w:r>
    </w:p>
    <w:p w14:paraId="601EC27A" w14:textId="7B3AD203" w:rsidR="00C02319" w:rsidRPr="00803E4D" w:rsidRDefault="00C02319" w:rsidP="00C023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Comitê de Avaliação</w:t>
      </w:r>
      <w:r w:rsidRPr="00C02319">
        <w:rPr>
          <w:rFonts w:ascii="Arial" w:eastAsia="Times New Roman" w:hAnsi="Arial" w:cs="Arial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C02319">
        <w:rPr>
          <w:rFonts w:ascii="Arial" w:eastAsia="Times New Roman" w:hAnsi="Arial" w:cs="Arial"/>
          <w:sz w:val="24"/>
          <w:szCs w:val="24"/>
          <w:lang w:eastAsia="pt-BR"/>
        </w:rPr>
        <w:t>Abordagem que combina os três modelos, avaliando-os com base em métricas de desempenho para selecionar o mais eficaz na classificação dos níveis de obesidade.</w:t>
      </w:r>
    </w:p>
    <w:p w14:paraId="1D97D188" w14:textId="77777777" w:rsidR="00DD024B" w:rsidRDefault="00DD024B" w:rsidP="00803E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8EEFA68" w14:textId="430946B7" w:rsidR="00C02319" w:rsidRDefault="00C02319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br w:type="page"/>
      </w:r>
    </w:p>
    <w:p w14:paraId="75192A44" w14:textId="4A329C12" w:rsidR="00761C2C" w:rsidRPr="00803E4D" w:rsidRDefault="00803E4D" w:rsidP="00803E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4.</w:t>
      </w:r>
      <w:r w:rsidR="00C0231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</w:t>
      </w: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 Avaliação e Comparação</w:t>
      </w:r>
    </w:p>
    <w:p w14:paraId="6B318E07" w14:textId="6271D503" w:rsidR="00803E4D" w:rsidRPr="00DD024B" w:rsidRDefault="00761C2C" w:rsidP="00803E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Regressão Logística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4405C635" w14:textId="663E546E" w:rsidR="00DD024B" w:rsidRPr="003A390B" w:rsidRDefault="00DD024B" w:rsidP="00DD02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3A390B">
        <w:rPr>
          <w:rFonts w:ascii="Arial" w:eastAsia="Times New Roman" w:hAnsi="Arial" w:cs="Arial"/>
          <w:b/>
          <w:bCs/>
          <w:lang w:eastAsia="pt-BR"/>
        </w:rPr>
        <w:t>Gráfico Matriz de Confusão</w:t>
      </w:r>
      <w:r w:rsidR="003A390B" w:rsidRPr="003A390B">
        <w:rPr>
          <w:rFonts w:ascii="Arial" w:eastAsia="Times New Roman" w:hAnsi="Arial" w:cs="Arial"/>
          <w:b/>
          <w:bCs/>
          <w:lang w:eastAsia="pt-BR"/>
        </w:rPr>
        <w:t>:</w:t>
      </w:r>
    </w:p>
    <w:p w14:paraId="354C1C83" w14:textId="012092C3" w:rsidR="00761C2C" w:rsidRDefault="00761C2C" w:rsidP="00761C2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761C2C">
        <w:rPr>
          <w:rFonts w:ascii="Arial" w:eastAsia="Times New Roman" w:hAnsi="Arial" w:cs="Arial"/>
          <w:sz w:val="24"/>
          <w:szCs w:val="24"/>
          <w:lang w:eastAsia="pt-BR"/>
        </w:rPr>
        <w:drawing>
          <wp:inline distT="0" distB="0" distL="0" distR="0" wp14:anchorId="11E061A9" wp14:editId="4D67ABF7">
            <wp:extent cx="4607169" cy="3580378"/>
            <wp:effectExtent l="0" t="0" r="3175" b="127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3E2F104-1271-24CF-DBCA-B2C0F33D32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C3E2F104-1271-24CF-DBCA-B2C0F33D32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169" cy="3580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AE23C" w14:textId="0C1A410D" w:rsidR="00DD024B" w:rsidRPr="003A390B" w:rsidRDefault="00DD024B" w:rsidP="00DD02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3A390B">
        <w:rPr>
          <w:rFonts w:ascii="Arial" w:eastAsia="Times New Roman" w:hAnsi="Arial" w:cs="Arial"/>
          <w:b/>
          <w:bCs/>
          <w:lang w:eastAsia="pt-BR"/>
        </w:rPr>
        <w:t xml:space="preserve">Gráfico </w:t>
      </w:r>
      <w:r w:rsidRPr="003A390B">
        <w:rPr>
          <w:rFonts w:ascii="Arial" w:eastAsia="Times New Roman" w:hAnsi="Arial" w:cs="Arial"/>
          <w:b/>
          <w:bCs/>
          <w:lang w:eastAsia="pt-BR"/>
        </w:rPr>
        <w:t>Curva ROC</w:t>
      </w:r>
      <w:r w:rsidR="003A390B" w:rsidRPr="003A390B">
        <w:rPr>
          <w:rFonts w:ascii="Arial" w:eastAsia="Times New Roman" w:hAnsi="Arial" w:cs="Arial"/>
          <w:b/>
          <w:bCs/>
          <w:lang w:eastAsia="pt-BR"/>
        </w:rPr>
        <w:t>:</w:t>
      </w:r>
    </w:p>
    <w:p w14:paraId="255822FE" w14:textId="0039EF75" w:rsidR="00DD024B" w:rsidRPr="003A390B" w:rsidRDefault="00761C2C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761C2C">
        <w:rPr>
          <w:rFonts w:ascii="Arial" w:eastAsia="Times New Roman" w:hAnsi="Arial" w:cs="Arial"/>
          <w:sz w:val="24"/>
          <w:szCs w:val="24"/>
          <w:lang w:eastAsia="pt-BR"/>
        </w:rPr>
        <w:drawing>
          <wp:inline distT="0" distB="0" distL="0" distR="0" wp14:anchorId="369B775E" wp14:editId="282D927F">
            <wp:extent cx="4606925" cy="3712925"/>
            <wp:effectExtent l="0" t="0" r="3175" b="1905"/>
            <wp:docPr id="205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65810EE-9FDA-D3C0-A66D-985DBD466A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>
                      <a:extLst>
                        <a:ext uri="{FF2B5EF4-FFF2-40B4-BE49-F238E27FC236}">
                          <a16:creationId xmlns:a16="http://schemas.microsoft.com/office/drawing/2014/main" id="{F65810EE-9FDA-D3C0-A66D-985DBD466A2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21" cy="3722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6713C" w14:textId="77777777" w:rsidR="00DD024B" w:rsidRPr="003A390B" w:rsidRDefault="00DD024B" w:rsidP="003A39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3A390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Relatório de Classificação:</w:t>
      </w:r>
    </w:p>
    <w:p w14:paraId="32430E99" w14:textId="5C723E9D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</w:t>
      </w:r>
      <w:proofErr w:type="spellStart"/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nivel_obesidade</w:t>
      </w:r>
      <w:proofErr w:type="spellEnd"/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precision</w:t>
      </w:r>
      <w:proofErr w:type="spell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recall</w:t>
      </w:r>
      <w:proofErr w:type="gram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f1-score 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support</w:t>
      </w:r>
      <w:proofErr w:type="spellEnd"/>
    </w:p>
    <w:p w14:paraId="5193CA8A" w14:textId="77777777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DCDEA7F" w14:textId="4E0B20B4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1     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0.81      0.95      0.87       100</w:t>
      </w:r>
    </w:p>
    <w:p w14:paraId="4FA9E639" w14:textId="3F38903C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2     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0.81      0.64      0.72        98</w:t>
      </w:r>
    </w:p>
    <w:p w14:paraId="43F1FB9D" w14:textId="0644438E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3     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0.77      0.77      0.77       106</w:t>
      </w:r>
    </w:p>
    <w:p w14:paraId="354E86E2" w14:textId="4E269397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4    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0.73      0.68      0.70       105</w:t>
      </w:r>
    </w:p>
    <w:p w14:paraId="20996591" w14:textId="3F1F7987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0    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0.79      0.79      0.79       107</w:t>
      </w:r>
    </w:p>
    <w:p w14:paraId="37DA40DF" w14:textId="6F3F16EA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5   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0.94      0.99      0.97       126</w:t>
      </w:r>
    </w:p>
    <w:p w14:paraId="4AF772A5" w14:textId="7017478E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6    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0.98      1.00      0.99        96</w:t>
      </w:r>
    </w:p>
    <w:p w14:paraId="11F5F04C" w14:textId="77777777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3104A9C" w14:textId="77777777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</w:t>
      </w:r>
      <w:proofErr w:type="spell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accuracy</w:t>
      </w:r>
      <w:proofErr w:type="spell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                0.83       738</w:t>
      </w:r>
    </w:p>
    <w:p w14:paraId="430B0296" w14:textId="77777777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macro </w:t>
      </w:r>
      <w:proofErr w:type="spell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avg</w:t>
      </w:r>
      <w:proofErr w:type="spell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0.83      0.83      0.83       738</w:t>
      </w:r>
    </w:p>
    <w:p w14:paraId="383952E8" w14:textId="3DAEAC6C" w:rsidR="00761C2C" w:rsidRDefault="00DD024B" w:rsidP="00DD0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weighted</w:t>
      </w:r>
      <w:proofErr w:type="spell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avg</w:t>
      </w:r>
      <w:proofErr w:type="spell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0.83      0.83      0.83       738</w:t>
      </w:r>
    </w:p>
    <w:p w14:paraId="3A9AD05F" w14:textId="5BC5D897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DD024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Legenda: </w:t>
      </w:r>
    </w:p>
    <w:p w14:paraId="5012FD1C" w14:textId="2BBC5EA3" w:rsidR="00DD024B" w:rsidRDefault="00DD024B" w:rsidP="00DD024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024B">
        <w:rPr>
          <w:rFonts w:ascii="Arial" w:eastAsia="Times New Roman" w:hAnsi="Arial" w:cs="Arial"/>
          <w:sz w:val="24"/>
          <w:szCs w:val="24"/>
          <w:lang w:eastAsia="pt-BR"/>
        </w:rPr>
        <w:t xml:space="preserve">Abaixo do Peso: 0 </w:t>
      </w:r>
    </w:p>
    <w:p w14:paraId="71EAA46B" w14:textId="077E65A5" w:rsidR="00DD024B" w:rsidRDefault="00DD024B" w:rsidP="00DD024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Peso Normal: 1</w:t>
      </w:r>
    </w:p>
    <w:p w14:paraId="170E2384" w14:textId="33B14941" w:rsidR="00DD024B" w:rsidRDefault="00DD024B" w:rsidP="00DD024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Excesso de Peso Nível I: 2</w:t>
      </w:r>
    </w:p>
    <w:p w14:paraId="0377FEAC" w14:textId="767C0E95" w:rsidR="00DD024B" w:rsidRDefault="00DD024B" w:rsidP="00DD024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Excesso de Peso Nível </w:t>
      </w:r>
      <w:r>
        <w:rPr>
          <w:rFonts w:ascii="Arial" w:eastAsia="Times New Roman" w:hAnsi="Arial" w:cs="Arial"/>
          <w:sz w:val="24"/>
          <w:szCs w:val="24"/>
          <w:lang w:eastAsia="pt-BR"/>
        </w:rPr>
        <w:t>I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I: </w:t>
      </w:r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</w:p>
    <w:p w14:paraId="3354151C" w14:textId="411EFEED" w:rsidR="00DD024B" w:rsidRDefault="00DD024B" w:rsidP="00DD024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I: 4</w:t>
      </w:r>
    </w:p>
    <w:p w14:paraId="2C46F890" w14:textId="502AC92B" w:rsidR="00DD024B" w:rsidRPr="00DD024B" w:rsidRDefault="00DD024B" w:rsidP="00DD024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</w:t>
      </w:r>
      <w:r>
        <w:rPr>
          <w:rFonts w:ascii="Arial" w:eastAsia="Times New Roman" w:hAnsi="Arial" w:cs="Arial"/>
          <w:sz w:val="24"/>
          <w:szCs w:val="24"/>
          <w:lang w:eastAsia="pt-BR"/>
        </w:rPr>
        <w:t>I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pt-BR"/>
        </w:rPr>
        <w:t>5</w:t>
      </w:r>
    </w:p>
    <w:p w14:paraId="5200ABC8" w14:textId="4F6A5794" w:rsidR="00DD024B" w:rsidRPr="00DD024B" w:rsidRDefault="00DD024B" w:rsidP="00DD024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</w:t>
      </w:r>
      <w:r>
        <w:rPr>
          <w:rFonts w:ascii="Arial" w:eastAsia="Times New Roman" w:hAnsi="Arial" w:cs="Arial"/>
          <w:sz w:val="24"/>
          <w:szCs w:val="24"/>
          <w:lang w:eastAsia="pt-BR"/>
        </w:rPr>
        <w:t>II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eastAsia="pt-BR"/>
        </w:rPr>
        <w:t>6</w:t>
      </w:r>
    </w:p>
    <w:p w14:paraId="195C5EC9" w14:textId="36D02B30" w:rsidR="00DD024B" w:rsidRPr="00DD024B" w:rsidRDefault="00DD024B" w:rsidP="00DD024B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AUC-ROC = </w:t>
      </w:r>
      <w:r w:rsidR="003A390B" w:rsidRPr="003A390B">
        <w:rPr>
          <w:rFonts w:ascii="Arial" w:hAnsi="Arial" w:cs="Arial"/>
          <w:b/>
          <w:bCs/>
          <w:color w:val="000000" w:themeColor="text1"/>
          <w:sz w:val="24"/>
          <w:szCs w:val="24"/>
        </w:rPr>
        <w:t>97.44%</w:t>
      </w:r>
    </w:p>
    <w:p w14:paraId="5D2695A0" w14:textId="4454CEFA" w:rsidR="00DD024B" w:rsidRPr="00DD024B" w:rsidRDefault="00DD024B" w:rsidP="00DD0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pt-BR"/>
        </w:rPr>
      </w:pPr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F1-score Minor </w:t>
      </w:r>
      <w:proofErr w:type="spellStart"/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spellEnd"/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r w:rsidR="003A390B" w:rsidRPr="003A390B">
        <w:rPr>
          <w:rFonts w:ascii="Arial" w:hAnsi="Arial" w:cs="Arial"/>
          <w:b/>
          <w:bCs/>
          <w:color w:val="000000" w:themeColor="text1"/>
          <w:sz w:val="24"/>
          <w:szCs w:val="24"/>
        </w:rPr>
        <w:t>87.16%</w:t>
      </w:r>
    </w:p>
    <w:p w14:paraId="79BCCC12" w14:textId="3AF1CCE0" w:rsidR="00DD024B" w:rsidRDefault="00DD024B" w:rsidP="00DD0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4D906E" w14:textId="5FAAAABE" w:rsidR="003A390B" w:rsidRDefault="003A390B" w:rsidP="00DD0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65329C" w14:textId="1253609E" w:rsidR="003A390B" w:rsidRDefault="003A390B" w:rsidP="00DD0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AE4DFD" w14:textId="70F2AC6A" w:rsidR="003A390B" w:rsidRDefault="003A390B" w:rsidP="00DD0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CD3F9E" w14:textId="77777777" w:rsidR="003A390B" w:rsidRPr="00DD024B" w:rsidRDefault="003A390B" w:rsidP="00DD0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2212B46" w14:textId="18E84254" w:rsidR="00761C2C" w:rsidRDefault="00761C2C" w:rsidP="00803E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Árvore de Decisão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3C980B25" w14:textId="77777777" w:rsidR="003A390B" w:rsidRPr="003A390B" w:rsidRDefault="003A390B" w:rsidP="003A39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3A390B">
        <w:rPr>
          <w:rFonts w:ascii="Arial" w:eastAsia="Times New Roman" w:hAnsi="Arial" w:cs="Arial"/>
          <w:b/>
          <w:bCs/>
          <w:lang w:eastAsia="pt-BR"/>
        </w:rPr>
        <w:t>Gráfico Matriz de Confusão:</w:t>
      </w:r>
    </w:p>
    <w:p w14:paraId="2FF0597E" w14:textId="290611D0" w:rsid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A390B">
        <w:rPr>
          <w:rFonts w:ascii="Arial" w:eastAsia="Times New Roman" w:hAnsi="Arial" w:cs="Arial"/>
          <w:sz w:val="24"/>
          <w:szCs w:val="24"/>
          <w:lang w:eastAsia="pt-BR"/>
        </w:rPr>
        <w:drawing>
          <wp:inline distT="0" distB="0" distL="0" distR="0" wp14:anchorId="68E61973" wp14:editId="5CC37151">
            <wp:extent cx="4606925" cy="3555441"/>
            <wp:effectExtent l="0" t="0" r="3175" b="6985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4A9048E-526C-2F75-8593-19BFCCFBE8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B4A9048E-526C-2F75-8593-19BFCCFBE8E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381" cy="3561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60274" w14:textId="77777777" w:rsidR="003A390B" w:rsidRPr="003A390B" w:rsidRDefault="003A390B" w:rsidP="003A39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3A390B">
        <w:rPr>
          <w:rFonts w:ascii="Arial" w:eastAsia="Times New Roman" w:hAnsi="Arial" w:cs="Arial"/>
          <w:b/>
          <w:bCs/>
          <w:lang w:eastAsia="pt-BR"/>
        </w:rPr>
        <w:t>Gráfico Curva ROC:</w:t>
      </w:r>
    </w:p>
    <w:p w14:paraId="25B8E127" w14:textId="1D81299A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A390B">
        <w:rPr>
          <w:rFonts w:ascii="Arial" w:eastAsia="Times New Roman" w:hAnsi="Arial" w:cs="Arial"/>
          <w:sz w:val="24"/>
          <w:szCs w:val="24"/>
          <w:lang w:eastAsia="pt-BR"/>
        </w:rPr>
        <w:drawing>
          <wp:inline distT="0" distB="0" distL="0" distR="0" wp14:anchorId="7F25C1B2" wp14:editId="5A624574">
            <wp:extent cx="4606925" cy="3646051"/>
            <wp:effectExtent l="0" t="0" r="3175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6A4FF6E4-8CC7-4414-B505-AAD59CCB2A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6A4FF6E4-8CC7-4414-B505-AAD59CCB2A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913" cy="36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018B" w14:textId="77777777" w:rsidR="003A390B" w:rsidRDefault="003A390B" w:rsidP="003A39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11F5632E" w14:textId="04F3A746" w:rsidR="003A390B" w:rsidRPr="003A390B" w:rsidRDefault="003A390B" w:rsidP="003A39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3A390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Relatório de Classificação:</w:t>
      </w:r>
    </w:p>
    <w:p w14:paraId="7963A7D7" w14:textId="77777777" w:rsidR="003A390B" w:rsidRPr="00DD024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nivel_obesidade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precision</w:t>
      </w:r>
      <w:proofErr w:type="spell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recall</w:t>
      </w:r>
      <w:proofErr w:type="gram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f1-score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support</w:t>
      </w:r>
      <w:proofErr w:type="spellEnd"/>
    </w:p>
    <w:p w14:paraId="14B507A6" w14:textId="77777777" w:rsidR="003A390B" w:rsidRPr="003A390B" w:rsidRDefault="003A390B" w:rsidP="003A390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FF31ABB" w14:textId="27ECA713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0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0.91      0.97      0.94        97</w:t>
      </w:r>
    </w:p>
    <w:p w14:paraId="2C557750" w14:textId="6D3515C3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1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0.86      0.86      0.86       117</w:t>
      </w:r>
    </w:p>
    <w:p w14:paraId="65CF09CF" w14:textId="565A7D24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2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0.88      0.85      0.86       107</w:t>
      </w:r>
    </w:p>
    <w:p w14:paraId="52B82A8E" w14:textId="05FA814B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3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0.91      0.88      0.89       105</w:t>
      </w:r>
    </w:p>
    <w:p w14:paraId="7E457A0D" w14:textId="64C58897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4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0.93      0.92      0.93       101</w:t>
      </w:r>
    </w:p>
    <w:p w14:paraId="4A683736" w14:textId="2983C2DF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5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0.96      0.98      0.97       105</w:t>
      </w:r>
    </w:p>
    <w:p w14:paraId="1B1B0170" w14:textId="70E7BABC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6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1.00      1.00      1.00       106</w:t>
      </w:r>
    </w:p>
    <w:p w14:paraId="7612F1F6" w14:textId="77777777" w:rsidR="003A390B" w:rsidRPr="003A390B" w:rsidRDefault="003A390B" w:rsidP="003A390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FD9671F" w14:textId="77777777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</w:t>
      </w:r>
      <w:proofErr w:type="spellStart"/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accuracy</w:t>
      </w:r>
      <w:proofErr w:type="spellEnd"/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                0.92       738</w:t>
      </w:r>
    </w:p>
    <w:p w14:paraId="6255FABC" w14:textId="77777777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macro </w:t>
      </w:r>
      <w:proofErr w:type="spellStart"/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avg</w:t>
      </w:r>
      <w:proofErr w:type="spellEnd"/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0.92      0.92      0.92       738</w:t>
      </w:r>
    </w:p>
    <w:p w14:paraId="7BB1C887" w14:textId="1780DC69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weighted</w:t>
      </w:r>
      <w:proofErr w:type="spellEnd"/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avg</w:t>
      </w:r>
      <w:proofErr w:type="spellEnd"/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0.92      0.92      0.92       738</w:t>
      </w:r>
    </w:p>
    <w:p w14:paraId="21DF0030" w14:textId="77777777" w:rsidR="003A390B" w:rsidRPr="00DD024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DD024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Legenda: </w:t>
      </w:r>
    </w:p>
    <w:p w14:paraId="0316FA6C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024B">
        <w:rPr>
          <w:rFonts w:ascii="Arial" w:eastAsia="Times New Roman" w:hAnsi="Arial" w:cs="Arial"/>
          <w:sz w:val="24"/>
          <w:szCs w:val="24"/>
          <w:lang w:eastAsia="pt-BR"/>
        </w:rPr>
        <w:t xml:space="preserve">Abaixo do Peso: 0 </w:t>
      </w:r>
    </w:p>
    <w:p w14:paraId="2391B191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Peso Normal: 1</w:t>
      </w:r>
    </w:p>
    <w:p w14:paraId="2755C13A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Excesso de Peso Nível I: 2</w:t>
      </w:r>
    </w:p>
    <w:p w14:paraId="1FE2855F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Excesso de Peso Nível II: 3</w:t>
      </w:r>
    </w:p>
    <w:p w14:paraId="502342EF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I: 4</w:t>
      </w:r>
    </w:p>
    <w:p w14:paraId="73CBB837" w14:textId="77777777" w:rsidR="003A390B" w:rsidRPr="00DD024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II: 5</w:t>
      </w:r>
    </w:p>
    <w:p w14:paraId="69671DAC" w14:textId="77777777" w:rsidR="003A390B" w:rsidRPr="00DD024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III: 6</w:t>
      </w:r>
    </w:p>
    <w:p w14:paraId="0A1DF1E9" w14:textId="77777777" w:rsidR="003A390B" w:rsidRDefault="003A390B" w:rsidP="003A390B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AUC-ROC = </w:t>
      </w:r>
      <w:r w:rsidRPr="003A390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95,49%</w:t>
      </w:r>
    </w:p>
    <w:p w14:paraId="3EBAE7B7" w14:textId="1D7B8F00" w:rsidR="003A390B" w:rsidRPr="00DD024B" w:rsidRDefault="003A390B" w:rsidP="003A39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pt-BR"/>
        </w:rPr>
      </w:pPr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F1-score Minor </w:t>
      </w:r>
      <w:proofErr w:type="spellStart"/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spellEnd"/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r w:rsidRPr="003A390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94%</w:t>
      </w:r>
    </w:p>
    <w:p w14:paraId="21453E4D" w14:textId="3DE525AC" w:rsid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E30842" w14:textId="12C09E7A" w:rsid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8C6147" w14:textId="5E7C81AF" w:rsid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880CD0" w14:textId="23606A2C" w:rsid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D5CEF5" w14:textId="77777777" w:rsid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CBFF5C" w14:textId="76A9819D" w:rsidR="00761C2C" w:rsidRDefault="00761C2C" w:rsidP="00803E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Rede Neural Artificial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F3D1D7D" w14:textId="77777777" w:rsidR="003A390B" w:rsidRPr="003A390B" w:rsidRDefault="003A390B" w:rsidP="003A39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3A390B">
        <w:rPr>
          <w:rFonts w:ascii="Arial" w:eastAsia="Times New Roman" w:hAnsi="Arial" w:cs="Arial"/>
          <w:b/>
          <w:bCs/>
          <w:lang w:eastAsia="pt-BR"/>
        </w:rPr>
        <w:t>Gráfico Matriz de Confusão:</w:t>
      </w:r>
    </w:p>
    <w:p w14:paraId="16A1381A" w14:textId="408BE44F" w:rsid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A390B">
        <w:rPr>
          <w:rFonts w:ascii="Arial" w:eastAsia="Times New Roman" w:hAnsi="Arial" w:cs="Arial"/>
          <w:sz w:val="24"/>
          <w:szCs w:val="24"/>
          <w:lang w:eastAsia="pt-BR"/>
        </w:rPr>
        <w:drawing>
          <wp:inline distT="0" distB="0" distL="0" distR="0" wp14:anchorId="51C293AC" wp14:editId="580E820A">
            <wp:extent cx="4606925" cy="3636569"/>
            <wp:effectExtent l="0" t="0" r="3175" b="2540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36BE621-4088-D224-6630-DFC31B747A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836BE621-4088-D224-6630-DFC31B747A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253" cy="364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F2024E" w14:textId="77777777" w:rsidR="003A390B" w:rsidRPr="003A390B" w:rsidRDefault="003A390B" w:rsidP="003A39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3A390B">
        <w:rPr>
          <w:rFonts w:ascii="Arial" w:eastAsia="Times New Roman" w:hAnsi="Arial" w:cs="Arial"/>
          <w:b/>
          <w:bCs/>
          <w:lang w:eastAsia="pt-BR"/>
        </w:rPr>
        <w:t>Gráfico Curva ROC:</w:t>
      </w:r>
    </w:p>
    <w:p w14:paraId="7C4F4166" w14:textId="1EEFD9A5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A390B">
        <w:rPr>
          <w:rFonts w:ascii="Arial" w:eastAsia="Times New Roman" w:hAnsi="Arial" w:cs="Arial"/>
          <w:sz w:val="24"/>
          <w:szCs w:val="24"/>
          <w:lang w:eastAsia="pt-BR"/>
        </w:rPr>
        <w:drawing>
          <wp:inline distT="0" distB="0" distL="0" distR="0" wp14:anchorId="727D6388" wp14:editId="096CD477">
            <wp:extent cx="4600105" cy="3645876"/>
            <wp:effectExtent l="0" t="0" r="0" b="0"/>
            <wp:docPr id="410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BEE3A91-8111-2994-965E-2F7173680C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Picture 8">
                      <a:extLst>
                        <a:ext uri="{FF2B5EF4-FFF2-40B4-BE49-F238E27FC236}">
                          <a16:creationId xmlns:a16="http://schemas.microsoft.com/office/drawing/2014/main" id="{1BEE3A91-8111-2994-965E-2F7173680C5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03" cy="3656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8CE8CF" w14:textId="77777777" w:rsidR="003A390B" w:rsidRDefault="003A390B" w:rsidP="003A39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43CBFF54" w14:textId="5649545D" w:rsidR="003A390B" w:rsidRDefault="003A390B" w:rsidP="003A39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3A390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Relatório de Classificação:</w:t>
      </w:r>
    </w:p>
    <w:p w14:paraId="1E992471" w14:textId="77777777" w:rsidR="008E5793" w:rsidRPr="00DD024B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nivel_obesidade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precision</w:t>
      </w:r>
      <w:proofErr w:type="spell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recall</w:t>
      </w:r>
      <w:proofErr w:type="gram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f1-score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support</w:t>
      </w:r>
      <w:proofErr w:type="spellEnd"/>
    </w:p>
    <w:p w14:paraId="6E5713C5" w14:textId="4DD05E8F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0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0.83      0.95      0.89        86</w:t>
      </w:r>
    </w:p>
    <w:p w14:paraId="1D9E5BD6" w14:textId="1C87B74D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1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0.71      0.61      0.66        93</w:t>
      </w:r>
    </w:p>
    <w:p w14:paraId="5F35F08A" w14:textId="2DA9A531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2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0.69      0.66      0.67        88</w:t>
      </w:r>
    </w:p>
    <w:p w14:paraId="3359C922" w14:textId="23774E41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3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0.61      0.75      0.67        79</w:t>
      </w:r>
    </w:p>
    <w:p w14:paraId="1685DF84" w14:textId="68D4B148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4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0.94      0.75      0.83       102</w:t>
      </w:r>
    </w:p>
    <w:p w14:paraId="28DC8D57" w14:textId="5B4525AF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5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0.92      0.99      0.95        88</w:t>
      </w:r>
    </w:p>
    <w:p w14:paraId="302719E6" w14:textId="18B845C8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6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0.99      1.00      0.99        98</w:t>
      </w:r>
    </w:p>
    <w:p w14:paraId="6719577B" w14:textId="77777777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523DFC19" w14:textId="77777777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</w:t>
      </w:r>
      <w:proofErr w:type="spellStart"/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accuracy</w:t>
      </w:r>
      <w:proofErr w:type="spellEnd"/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                0.82       634</w:t>
      </w:r>
    </w:p>
    <w:p w14:paraId="2EFD32EF" w14:textId="77777777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macro </w:t>
      </w:r>
      <w:proofErr w:type="spellStart"/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avg</w:t>
      </w:r>
      <w:proofErr w:type="spellEnd"/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0.81      0.82      0.81       634</w:t>
      </w:r>
    </w:p>
    <w:p w14:paraId="2BEF5325" w14:textId="71B90E0D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weighted</w:t>
      </w:r>
      <w:proofErr w:type="spellEnd"/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avg</w:t>
      </w:r>
      <w:proofErr w:type="spellEnd"/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0.82      0.82      0.81       634</w:t>
      </w:r>
    </w:p>
    <w:p w14:paraId="2EF77F89" w14:textId="61D7B95F" w:rsidR="003A390B" w:rsidRPr="00DD024B" w:rsidRDefault="003A390B" w:rsidP="008E579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DD024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Legenda: </w:t>
      </w:r>
    </w:p>
    <w:p w14:paraId="67E46DD4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024B">
        <w:rPr>
          <w:rFonts w:ascii="Arial" w:eastAsia="Times New Roman" w:hAnsi="Arial" w:cs="Arial"/>
          <w:sz w:val="24"/>
          <w:szCs w:val="24"/>
          <w:lang w:eastAsia="pt-BR"/>
        </w:rPr>
        <w:t xml:space="preserve">Abaixo do Peso: 0 </w:t>
      </w:r>
    </w:p>
    <w:p w14:paraId="41564DA9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Peso Normal: 1</w:t>
      </w:r>
    </w:p>
    <w:p w14:paraId="26EE1899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Excesso de Peso Nível I: 2</w:t>
      </w:r>
    </w:p>
    <w:p w14:paraId="17327502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Excesso de Peso Nível II: 3</w:t>
      </w:r>
    </w:p>
    <w:p w14:paraId="05BF95E3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I: 4</w:t>
      </w:r>
    </w:p>
    <w:p w14:paraId="21E5D5DF" w14:textId="77777777" w:rsidR="003A390B" w:rsidRPr="00DD024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II: 5</w:t>
      </w:r>
    </w:p>
    <w:p w14:paraId="094A8C87" w14:textId="77777777" w:rsidR="003A390B" w:rsidRPr="00DD024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III: 6</w:t>
      </w:r>
    </w:p>
    <w:p w14:paraId="0BFDD995" w14:textId="31BA8B15" w:rsidR="003A390B" w:rsidRDefault="003A390B" w:rsidP="003A390B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AUC-ROC = </w:t>
      </w:r>
      <w:r w:rsidRPr="003A390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97%</w:t>
      </w:r>
    </w:p>
    <w:p w14:paraId="2490E7FF" w14:textId="481F32CB" w:rsidR="003A390B" w:rsidRPr="00DD024B" w:rsidRDefault="003A390B" w:rsidP="003A39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pt-BR"/>
        </w:rPr>
      </w:pPr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F1-score Minor </w:t>
      </w:r>
      <w:proofErr w:type="spellStart"/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spellEnd"/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r w:rsidRPr="003A390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99,49%</w:t>
      </w:r>
    </w:p>
    <w:p w14:paraId="5FDE53AE" w14:textId="2760CF23" w:rsid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F742A3" w14:textId="73C447A5" w:rsidR="00D9202B" w:rsidRDefault="00D9202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161723" w14:textId="517F0AFF" w:rsidR="00D9202B" w:rsidRDefault="00D9202B" w:rsidP="00D920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D5B82C" w14:textId="77777777" w:rsidR="00D9202B" w:rsidRPr="00803E4D" w:rsidRDefault="00D9202B" w:rsidP="00D920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722A1EB" w14:textId="77777777" w:rsidR="00803E4D" w:rsidRPr="00803E4D" w:rsidRDefault="00803E4D" w:rsidP="00803E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pict w14:anchorId="1D9B7F87">
          <v:rect id="_x0000_i1028" style="width:0;height:1.5pt" o:hralign="center" o:hrstd="t" o:hr="t" fillcolor="#a0a0a0" stroked="f"/>
        </w:pict>
      </w:r>
    </w:p>
    <w:p w14:paraId="36AAAC7B" w14:textId="7305095C" w:rsidR="00803E4D" w:rsidRDefault="00803E4D" w:rsidP="00C02319">
      <w:pPr>
        <w:spacing w:before="100" w:beforeAutospacing="1" w:after="100" w:afterAutospacing="1" w:line="240" w:lineRule="auto"/>
        <w:jc w:val="both"/>
        <w:outlineLvl w:val="3"/>
        <w:rPr>
          <w:rFonts w:ascii="Arial" w:hAnsi="Arial" w:cs="Arial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5. </w:t>
      </w:r>
      <w:r w:rsidR="008E5793" w:rsidRPr="00D920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Avaliação do Comitê:</w:t>
      </w:r>
      <w:r w:rsidR="008E5793" w:rsidRPr="00D9202B">
        <w:rPr>
          <w:rFonts w:ascii="Arial" w:hAnsi="Arial" w:cs="Arial"/>
        </w:rPr>
        <w:t xml:space="preserve"> </w:t>
      </w:r>
      <w:r w:rsidR="008E5793" w:rsidRPr="00C02319">
        <w:rPr>
          <w:rFonts w:ascii="Arial" w:hAnsi="Arial" w:cs="Arial"/>
          <w:sz w:val="24"/>
          <w:szCs w:val="24"/>
        </w:rPr>
        <w:t xml:space="preserve">O comitê de avaliação proposto neste projeto tem como objetivo comparar os três modelos principais de </w:t>
      </w:r>
      <w:proofErr w:type="spellStart"/>
      <w:r w:rsidR="008E5793" w:rsidRPr="00C02319">
        <w:rPr>
          <w:rFonts w:ascii="Arial" w:hAnsi="Arial" w:cs="Arial"/>
          <w:sz w:val="24"/>
          <w:szCs w:val="24"/>
        </w:rPr>
        <w:t>Machine</w:t>
      </w:r>
      <w:proofErr w:type="spellEnd"/>
      <w:r w:rsidR="008E5793" w:rsidRPr="00C02319">
        <w:rPr>
          <w:rFonts w:ascii="Arial" w:hAnsi="Arial" w:cs="Arial"/>
          <w:sz w:val="24"/>
          <w:szCs w:val="24"/>
        </w:rPr>
        <w:t xml:space="preserve"> Learning para identificar o mais eficaz na classificação dos níveis de obesidade. Além de avaliar o desempenho individual de cada modelo, o comitê busca compreender como cada técnica se comporta</w:t>
      </w:r>
      <w:r w:rsidR="00D9202B" w:rsidRPr="00C02319">
        <w:rPr>
          <w:rFonts w:ascii="Arial" w:hAnsi="Arial" w:cs="Arial"/>
          <w:sz w:val="24"/>
          <w:szCs w:val="24"/>
        </w:rPr>
        <w:t>.</w:t>
      </w:r>
    </w:p>
    <w:p w14:paraId="60920D39" w14:textId="77777777" w:rsidR="00D9202B" w:rsidRPr="003A390B" w:rsidRDefault="00D9202B" w:rsidP="00D920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3A390B">
        <w:rPr>
          <w:rFonts w:ascii="Arial" w:eastAsia="Times New Roman" w:hAnsi="Arial" w:cs="Arial"/>
          <w:b/>
          <w:bCs/>
          <w:lang w:eastAsia="pt-BR"/>
        </w:rPr>
        <w:t>Gráfico Matriz de Confusão:</w:t>
      </w:r>
    </w:p>
    <w:p w14:paraId="5E12397E" w14:textId="4B8C5C04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761C2C">
        <w:rPr>
          <w:rFonts w:ascii="Arial" w:eastAsia="Times New Roman" w:hAnsi="Arial" w:cs="Arial"/>
          <w:sz w:val="24"/>
          <w:szCs w:val="24"/>
          <w:lang w:eastAsia="pt-BR"/>
        </w:rPr>
        <w:drawing>
          <wp:inline distT="0" distB="0" distL="0" distR="0" wp14:anchorId="6BB5DD21" wp14:editId="0391AD65">
            <wp:extent cx="4607169" cy="3580378"/>
            <wp:effectExtent l="0" t="0" r="3175" b="1270"/>
            <wp:docPr id="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3E2F104-1271-24CF-DBCA-B2C0F33D32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C3E2F104-1271-24CF-DBCA-B2C0F33D32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169" cy="3580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34854A" w14:textId="38B8FADD" w:rsidR="00D9202B" w:rsidRPr="003A390B" w:rsidRDefault="00D9202B" w:rsidP="00D920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761C2C">
        <w:rPr>
          <w:rFonts w:ascii="Arial" w:eastAsia="Times New Roman" w:hAnsi="Arial" w:cs="Arial"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52BAE115" wp14:editId="131C3301">
            <wp:simplePos x="0" y="0"/>
            <wp:positionH relativeFrom="column">
              <wp:posOffset>455394</wp:posOffset>
            </wp:positionH>
            <wp:positionV relativeFrom="paragraph">
              <wp:posOffset>338211</wp:posOffset>
            </wp:positionV>
            <wp:extent cx="4606925" cy="3712925"/>
            <wp:effectExtent l="0" t="0" r="3175" b="1905"/>
            <wp:wrapNone/>
            <wp:docPr id="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65810EE-9FDA-D3C0-A66D-985DBD466A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>
                      <a:extLst>
                        <a:ext uri="{FF2B5EF4-FFF2-40B4-BE49-F238E27FC236}">
                          <a16:creationId xmlns:a16="http://schemas.microsoft.com/office/drawing/2014/main" id="{F65810EE-9FDA-D3C0-A66D-985DBD466A2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371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A390B">
        <w:rPr>
          <w:rFonts w:ascii="Arial" w:eastAsia="Times New Roman" w:hAnsi="Arial" w:cs="Arial"/>
          <w:b/>
          <w:bCs/>
          <w:lang w:eastAsia="pt-BR"/>
        </w:rPr>
        <w:t>Gráfico Curva ROC:</w:t>
      </w:r>
    </w:p>
    <w:p w14:paraId="5B9D9B76" w14:textId="55B136C0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F0942F" w14:textId="77777777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0E80E0C" w14:textId="77777777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2AE4F13" w14:textId="77777777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FC0A3D" w14:textId="77777777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0FF3B0" w14:textId="77777777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971D626" w14:textId="77777777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40688E" w14:textId="77777777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FC49AF" w14:textId="77777777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EA6504" w14:textId="2EBD8C38" w:rsidR="00D9202B" w:rsidRPr="003A390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791591" w14:textId="77777777" w:rsidR="00F414D8" w:rsidRDefault="00F414D8" w:rsidP="00D9202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C320B1F" w14:textId="2E0218AB" w:rsidR="00D9202B" w:rsidRPr="003A390B" w:rsidRDefault="00D9202B" w:rsidP="00D9202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3A390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Relatório de Classificação:</w:t>
      </w:r>
    </w:p>
    <w:p w14:paraId="1A8ED23A" w14:textId="77777777" w:rsidR="00D9202B" w:rsidRPr="00DD024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nivel_obesidade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precision</w:t>
      </w:r>
      <w:proofErr w:type="spell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recall</w:t>
      </w:r>
      <w:proofErr w:type="gram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f1-score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support</w:t>
      </w:r>
      <w:proofErr w:type="spellEnd"/>
    </w:p>
    <w:p w14:paraId="42D6EBDE" w14:textId="77777777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238461" w14:textId="1764E89D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0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0.89      0.96      0.92        97</w:t>
      </w:r>
    </w:p>
    <w:p w14:paraId="4F9A6A2F" w14:textId="4DA12AAD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1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0.86      0.83      0.84       117</w:t>
      </w:r>
    </w:p>
    <w:p w14:paraId="71E86AF5" w14:textId="7E416436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2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0.88      0.84      0.86       107</w:t>
      </w:r>
    </w:p>
    <w:p w14:paraId="7C5C29B1" w14:textId="1640367D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3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0.88      0.88      0.88       105</w:t>
      </w:r>
    </w:p>
    <w:p w14:paraId="76B872B1" w14:textId="4C2D3B81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4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0.92      0.93      0.93       101</w:t>
      </w:r>
    </w:p>
    <w:p w14:paraId="1D14F932" w14:textId="76D5A784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5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0.97      0.98      0.98       105</w:t>
      </w:r>
    </w:p>
    <w:p w14:paraId="48A8C79C" w14:textId="743E33BA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6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1.00      1.00      1.00       106</w:t>
      </w:r>
    </w:p>
    <w:p w14:paraId="0DFE7A5A" w14:textId="77777777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6A87787" w14:textId="77777777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</w:t>
      </w:r>
      <w:proofErr w:type="spellStart"/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accuracy</w:t>
      </w:r>
      <w:proofErr w:type="spellEnd"/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                0.91       738</w:t>
      </w:r>
    </w:p>
    <w:p w14:paraId="37FE7605" w14:textId="77777777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macro </w:t>
      </w:r>
      <w:proofErr w:type="spellStart"/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avg</w:t>
      </w:r>
      <w:proofErr w:type="spellEnd"/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0.91      0.92      0.92       738</w:t>
      </w:r>
    </w:p>
    <w:p w14:paraId="6C96E87A" w14:textId="11535F48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weighted</w:t>
      </w:r>
      <w:proofErr w:type="spellEnd"/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avg</w:t>
      </w:r>
      <w:proofErr w:type="spellEnd"/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0.91      0.91      0.91       738</w:t>
      </w:r>
    </w:p>
    <w:p w14:paraId="62854D45" w14:textId="77777777" w:rsidR="00D9202B" w:rsidRPr="00DD024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DD024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Legenda: </w:t>
      </w:r>
    </w:p>
    <w:p w14:paraId="2EF22A82" w14:textId="77777777" w:rsidR="00D9202B" w:rsidRDefault="00D9202B" w:rsidP="00D9202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024B">
        <w:rPr>
          <w:rFonts w:ascii="Arial" w:eastAsia="Times New Roman" w:hAnsi="Arial" w:cs="Arial"/>
          <w:sz w:val="24"/>
          <w:szCs w:val="24"/>
          <w:lang w:eastAsia="pt-BR"/>
        </w:rPr>
        <w:t xml:space="preserve">Abaixo do Peso: 0 </w:t>
      </w:r>
    </w:p>
    <w:p w14:paraId="1B5579EC" w14:textId="77777777" w:rsidR="00D9202B" w:rsidRDefault="00D9202B" w:rsidP="00D9202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Peso Normal: 1</w:t>
      </w:r>
    </w:p>
    <w:p w14:paraId="39330B28" w14:textId="77777777" w:rsidR="00D9202B" w:rsidRDefault="00D9202B" w:rsidP="00D9202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Excesso de Peso Nível I: 2</w:t>
      </w:r>
    </w:p>
    <w:p w14:paraId="763FCEC0" w14:textId="77777777" w:rsidR="00D9202B" w:rsidRDefault="00D9202B" w:rsidP="00D9202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Excesso de Peso Nível II: 3</w:t>
      </w:r>
    </w:p>
    <w:p w14:paraId="08EB980F" w14:textId="77777777" w:rsidR="00D9202B" w:rsidRDefault="00D9202B" w:rsidP="00D9202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I: 4</w:t>
      </w:r>
    </w:p>
    <w:p w14:paraId="5135381D" w14:textId="77777777" w:rsidR="00D9202B" w:rsidRPr="00DD024B" w:rsidRDefault="00D9202B" w:rsidP="00D9202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II: 5</w:t>
      </w:r>
    </w:p>
    <w:p w14:paraId="01B68103" w14:textId="77777777" w:rsidR="00D9202B" w:rsidRPr="00DD024B" w:rsidRDefault="00D9202B" w:rsidP="00D9202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III: 6</w:t>
      </w:r>
    </w:p>
    <w:p w14:paraId="323B4472" w14:textId="77777777" w:rsidR="00D9202B" w:rsidRDefault="00D9202B" w:rsidP="00D9202B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8CE146C" w14:textId="122AEA8B" w:rsidR="00D9202B" w:rsidRDefault="00D9202B" w:rsidP="00D9202B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D9202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Resultados Comparativos entre Modelos:</w:t>
      </w:r>
    </w:p>
    <w:p w14:paraId="13748BB3" w14:textId="77777777" w:rsidR="00F414D8" w:rsidRPr="00D9202B" w:rsidRDefault="00F414D8" w:rsidP="00D9202B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5C4C39DD" w14:textId="77777777" w:rsidR="00F414D8" w:rsidRDefault="00F414D8" w:rsidP="00803E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B6302BF" wp14:editId="20D7CEF2">
            <wp:extent cx="5451234" cy="1254370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3508" cy="12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7B79" w14:textId="1D1CA8BC" w:rsidR="00F414D8" w:rsidRDefault="00F414D8" w:rsidP="00803E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3EB199F5" wp14:editId="668BD2A3">
            <wp:extent cx="5400040" cy="35636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EEE3" w14:textId="65220334" w:rsidR="00F414D8" w:rsidRDefault="00F414D8" w:rsidP="00803E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4E1C9E4" wp14:editId="58DF2AB3">
            <wp:extent cx="5400040" cy="353441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A29D" w14:textId="477EFCEC" w:rsidR="00803E4D" w:rsidRPr="00803E4D" w:rsidRDefault="00803E4D" w:rsidP="00803E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pict w14:anchorId="717818C9">
          <v:rect id="_x0000_i1029" style="width:0;height:1.5pt" o:hralign="center" o:hrstd="t" o:hr="t" fillcolor="#a0a0a0" stroked="f"/>
        </w:pict>
      </w:r>
    </w:p>
    <w:p w14:paraId="17F3D05C" w14:textId="77777777" w:rsidR="00C02319" w:rsidRDefault="00C02319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br w:type="page"/>
      </w:r>
    </w:p>
    <w:p w14:paraId="2EAD485D" w14:textId="64652971" w:rsidR="00803E4D" w:rsidRPr="005A7094" w:rsidRDefault="00803E4D" w:rsidP="00C02319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8. Conclusão</w:t>
      </w:r>
    </w:p>
    <w:p w14:paraId="4C659442" w14:textId="08272EC2" w:rsidR="00F414D8" w:rsidRPr="005A7094" w:rsidRDefault="00F414D8" w:rsidP="00C02319">
      <w:pPr>
        <w:pStyle w:val="NormalWeb"/>
        <w:jc w:val="both"/>
        <w:rPr>
          <w:rFonts w:ascii="Arial" w:hAnsi="Arial" w:cs="Arial"/>
        </w:rPr>
      </w:pPr>
      <w:r w:rsidRPr="005A7094">
        <w:rPr>
          <w:rFonts w:ascii="Arial" w:hAnsi="Arial" w:cs="Arial"/>
        </w:rPr>
        <w:t xml:space="preserve">Este projeto mostrou como técnicas de </w:t>
      </w:r>
      <w:proofErr w:type="spellStart"/>
      <w:r w:rsidRPr="005A7094">
        <w:rPr>
          <w:rFonts w:ascii="Arial" w:hAnsi="Arial" w:cs="Arial"/>
        </w:rPr>
        <w:t>Machine</w:t>
      </w:r>
      <w:proofErr w:type="spellEnd"/>
      <w:r w:rsidRPr="005A7094">
        <w:rPr>
          <w:rFonts w:ascii="Arial" w:hAnsi="Arial" w:cs="Arial"/>
        </w:rPr>
        <w:t xml:space="preserve"> Learning podem ser aplicadas para classificar níveis de obesidade a partir de dados sobre hábitos alimentares e condições físicas. Com o uso de modelos como Regressão Logística, Árvore de Decisão e Rede Neural, foi possível avaliar o desempenho de diferentes abordagens e identificar a mais eficiente para esse tipo de problema.</w:t>
      </w:r>
    </w:p>
    <w:p w14:paraId="6FF5943F" w14:textId="77777777" w:rsidR="00F414D8" w:rsidRPr="005A7094" w:rsidRDefault="00F414D8" w:rsidP="00C02319">
      <w:pPr>
        <w:pStyle w:val="NormalWeb"/>
        <w:jc w:val="both"/>
        <w:rPr>
          <w:rFonts w:ascii="Arial" w:hAnsi="Arial" w:cs="Arial"/>
        </w:rPr>
      </w:pPr>
      <w:r w:rsidRPr="005A7094">
        <w:rPr>
          <w:rFonts w:ascii="Arial" w:hAnsi="Arial" w:cs="Arial"/>
        </w:rPr>
        <w:t xml:space="preserve">A implementação do comitê de avaliação foi essencial para comparar as estratégias de aprendizado e entender melhor como cada modelo se comporta diante de dados balanceados e </w:t>
      </w:r>
      <w:proofErr w:type="spellStart"/>
      <w:r w:rsidRPr="005A7094">
        <w:rPr>
          <w:rFonts w:ascii="Arial" w:hAnsi="Arial" w:cs="Arial"/>
        </w:rPr>
        <w:t>multiclasses</w:t>
      </w:r>
      <w:proofErr w:type="spellEnd"/>
      <w:r w:rsidRPr="005A7094">
        <w:rPr>
          <w:rFonts w:ascii="Arial" w:hAnsi="Arial" w:cs="Arial"/>
        </w:rPr>
        <w:t>. Isso trouxe mais clareza sobre qual método é mais adequado em termos de precisão e confiabilidade.</w:t>
      </w:r>
    </w:p>
    <w:p w14:paraId="3B4520C9" w14:textId="77777777" w:rsidR="00F414D8" w:rsidRPr="005A7094" w:rsidRDefault="00F414D8" w:rsidP="00C02319">
      <w:pPr>
        <w:pStyle w:val="NormalWeb"/>
        <w:jc w:val="both"/>
        <w:rPr>
          <w:rFonts w:ascii="Arial" w:hAnsi="Arial" w:cs="Arial"/>
        </w:rPr>
      </w:pPr>
      <w:r w:rsidRPr="005A7094">
        <w:rPr>
          <w:rFonts w:ascii="Arial" w:hAnsi="Arial" w:cs="Arial"/>
        </w:rPr>
        <w:t>Os resultados destacam a importância de uma análise cuidadosa, desde o pré-processamento até a validação final, reforçando que não existe uma solução única, mas sim escolhas que dependem do contexto e dos objetivos.</w:t>
      </w:r>
    </w:p>
    <w:p w14:paraId="3564867E" w14:textId="77777777" w:rsidR="00F414D8" w:rsidRPr="00803E4D" w:rsidRDefault="00F414D8" w:rsidP="00803E4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923A65A" w14:textId="160A611F" w:rsidR="00460EFE" w:rsidRDefault="00C02319" w:rsidP="00C02319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Integrantes </w:t>
      </w:r>
      <w:r w:rsidR="006336F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do Projeto:</w:t>
      </w:r>
    </w:p>
    <w:p w14:paraId="1E5BE807" w14:textId="20A24F8D" w:rsidR="00C02319" w:rsidRDefault="00C02319" w:rsidP="00C02319">
      <w:pPr>
        <w:rPr>
          <w:rFonts w:ascii="Arial" w:hAnsi="Arial" w:cs="Arial"/>
          <w:sz w:val="24"/>
          <w:szCs w:val="24"/>
        </w:rPr>
      </w:pPr>
      <w:r w:rsidRPr="00C02319">
        <w:rPr>
          <w:rFonts w:ascii="Arial" w:hAnsi="Arial" w:cs="Arial"/>
          <w:sz w:val="24"/>
          <w:szCs w:val="24"/>
          <w:lang w:val="en-US"/>
        </w:rPr>
        <w:t xml:space="preserve">Gustavo Rodrigues – </w:t>
      </w:r>
      <w:r w:rsidRPr="00C02319">
        <w:rPr>
          <w:rFonts w:ascii="Arial" w:hAnsi="Arial" w:cs="Arial"/>
          <w:sz w:val="24"/>
          <w:szCs w:val="24"/>
          <w:lang w:val="en-US"/>
        </w:rPr>
        <w:t xml:space="preserve">RA </w:t>
      </w:r>
      <w:r w:rsidRPr="00C02319">
        <w:rPr>
          <w:rFonts w:ascii="Arial" w:hAnsi="Arial" w:cs="Arial"/>
          <w:sz w:val="24"/>
          <w:szCs w:val="24"/>
          <w:lang w:val="en-US"/>
        </w:rPr>
        <w:t>822125117</w:t>
      </w:r>
      <w:r w:rsidRPr="00C02319">
        <w:rPr>
          <w:rFonts w:ascii="Arial" w:hAnsi="Arial" w:cs="Arial"/>
          <w:sz w:val="24"/>
          <w:szCs w:val="24"/>
          <w:lang w:val="en-US"/>
        </w:rPr>
        <w:br/>
        <w:t xml:space="preserve">Juan Souza – </w:t>
      </w:r>
      <w:r w:rsidRPr="00C02319">
        <w:rPr>
          <w:rFonts w:ascii="Arial" w:hAnsi="Arial" w:cs="Arial"/>
          <w:sz w:val="24"/>
          <w:szCs w:val="24"/>
          <w:lang w:val="en-US"/>
        </w:rPr>
        <w:t xml:space="preserve">RA </w:t>
      </w:r>
      <w:r w:rsidRPr="00C02319">
        <w:rPr>
          <w:rFonts w:ascii="Arial" w:hAnsi="Arial" w:cs="Arial"/>
          <w:sz w:val="24"/>
          <w:szCs w:val="24"/>
        </w:rPr>
        <w:t>822138724</w:t>
      </w:r>
      <w:r w:rsidRPr="00C02319">
        <w:rPr>
          <w:rFonts w:ascii="Arial" w:hAnsi="Arial" w:cs="Arial"/>
          <w:sz w:val="24"/>
          <w:szCs w:val="24"/>
          <w:lang w:val="en-US"/>
        </w:rPr>
        <w:br/>
        <w:t xml:space="preserve">João Pedro Silva – </w:t>
      </w:r>
      <w:r w:rsidRPr="00C02319">
        <w:rPr>
          <w:rFonts w:ascii="Arial" w:hAnsi="Arial" w:cs="Arial"/>
          <w:sz w:val="24"/>
          <w:szCs w:val="24"/>
          <w:lang w:val="en-US"/>
        </w:rPr>
        <w:t xml:space="preserve">RA </w:t>
      </w:r>
      <w:r w:rsidRPr="00C02319">
        <w:rPr>
          <w:rFonts w:ascii="Arial" w:hAnsi="Arial" w:cs="Arial"/>
          <w:sz w:val="24"/>
          <w:szCs w:val="24"/>
        </w:rPr>
        <w:t>822153960</w:t>
      </w:r>
      <w:r w:rsidRPr="00C02319">
        <w:rPr>
          <w:rFonts w:ascii="Arial" w:hAnsi="Arial" w:cs="Arial"/>
          <w:sz w:val="24"/>
          <w:szCs w:val="24"/>
          <w:lang w:val="en-US"/>
        </w:rPr>
        <w:br/>
        <w:t xml:space="preserve">Marcio </w:t>
      </w:r>
      <w:proofErr w:type="spellStart"/>
      <w:r w:rsidRPr="00C02319">
        <w:rPr>
          <w:rFonts w:ascii="Arial" w:hAnsi="Arial" w:cs="Arial"/>
          <w:sz w:val="24"/>
          <w:szCs w:val="24"/>
          <w:lang w:val="en-US"/>
        </w:rPr>
        <w:t>Faria</w:t>
      </w:r>
      <w:proofErr w:type="spellEnd"/>
      <w:r w:rsidRPr="00C02319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C02319">
        <w:rPr>
          <w:rFonts w:ascii="Arial" w:hAnsi="Arial" w:cs="Arial"/>
          <w:sz w:val="24"/>
          <w:szCs w:val="24"/>
          <w:lang w:val="en-US"/>
        </w:rPr>
        <w:t xml:space="preserve">RA </w:t>
      </w:r>
      <w:r w:rsidRPr="00C02319">
        <w:rPr>
          <w:rFonts w:ascii="Arial" w:hAnsi="Arial" w:cs="Arial"/>
          <w:sz w:val="24"/>
          <w:szCs w:val="24"/>
        </w:rPr>
        <w:t>824219962</w:t>
      </w:r>
    </w:p>
    <w:p w14:paraId="0DD2A11A" w14:textId="647B23DB" w:rsidR="00C02319" w:rsidRDefault="00C02319" w:rsidP="00C02319">
      <w:pPr>
        <w:rPr>
          <w:rFonts w:ascii="Arial" w:hAnsi="Arial" w:cs="Arial"/>
          <w:sz w:val="24"/>
          <w:szCs w:val="24"/>
        </w:rPr>
      </w:pPr>
    </w:p>
    <w:p w14:paraId="631B785A" w14:textId="63C9F471" w:rsidR="00C02319" w:rsidRPr="00C02319" w:rsidRDefault="00C02319" w:rsidP="00C02319">
      <w:pPr>
        <w:rPr>
          <w:rFonts w:ascii="Arial" w:hAnsi="Arial" w:cs="Arial"/>
          <w:sz w:val="24"/>
          <w:szCs w:val="24"/>
        </w:rPr>
      </w:pPr>
      <w:r w:rsidRPr="006336F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Professores:</w:t>
      </w:r>
      <w:r w:rsidRPr="00C02319">
        <w:rPr>
          <w:rFonts w:ascii="Arial" w:hAnsi="Arial" w:cs="Arial"/>
          <w:sz w:val="24"/>
          <w:szCs w:val="24"/>
        </w:rPr>
        <w:br/>
        <w:t>José Carmino Gomes Junior</w:t>
      </w:r>
      <w:r w:rsidRPr="00C02319">
        <w:rPr>
          <w:rFonts w:ascii="Arial" w:hAnsi="Arial" w:cs="Arial"/>
          <w:sz w:val="24"/>
          <w:szCs w:val="24"/>
        </w:rPr>
        <w:br/>
        <w:t>Bruno Silveira de Lima Honda</w:t>
      </w:r>
    </w:p>
    <w:sectPr w:rsidR="00C02319" w:rsidRPr="00C02319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2B42C" w14:textId="77777777" w:rsidR="00917BD2" w:rsidRDefault="00917BD2" w:rsidP="00F414D8">
      <w:pPr>
        <w:spacing w:after="0" w:line="240" w:lineRule="auto"/>
      </w:pPr>
      <w:r>
        <w:separator/>
      </w:r>
    </w:p>
  </w:endnote>
  <w:endnote w:type="continuationSeparator" w:id="0">
    <w:p w14:paraId="7D550853" w14:textId="77777777" w:rsidR="00917BD2" w:rsidRDefault="00917BD2" w:rsidP="00F4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C04D4" w14:textId="77777777" w:rsidR="00917BD2" w:rsidRDefault="00917BD2" w:rsidP="00F414D8">
      <w:pPr>
        <w:spacing w:after="0" w:line="240" w:lineRule="auto"/>
      </w:pPr>
      <w:r>
        <w:separator/>
      </w:r>
    </w:p>
  </w:footnote>
  <w:footnote w:type="continuationSeparator" w:id="0">
    <w:p w14:paraId="420F74EB" w14:textId="77777777" w:rsidR="00917BD2" w:rsidRDefault="00917BD2" w:rsidP="00F41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EF70" w14:textId="0C7F501A" w:rsidR="00F414D8" w:rsidRDefault="00F414D8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309A8A" wp14:editId="0B68EB90">
          <wp:simplePos x="0" y="0"/>
          <wp:positionH relativeFrom="column">
            <wp:posOffset>-939116</wp:posOffset>
          </wp:positionH>
          <wp:positionV relativeFrom="paragraph">
            <wp:posOffset>-402395</wp:posOffset>
          </wp:positionV>
          <wp:extent cx="2657475" cy="790575"/>
          <wp:effectExtent l="0" t="0" r="9525" b="952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4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B03"/>
    <w:multiLevelType w:val="multilevel"/>
    <w:tmpl w:val="AE6C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8286E"/>
    <w:multiLevelType w:val="hybridMultilevel"/>
    <w:tmpl w:val="A1A25BB4"/>
    <w:lvl w:ilvl="0" w:tplc="04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 w15:restartNumberingAfterBreak="0">
    <w:nsid w:val="0CFD6D94"/>
    <w:multiLevelType w:val="multilevel"/>
    <w:tmpl w:val="06B2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075B3"/>
    <w:multiLevelType w:val="multilevel"/>
    <w:tmpl w:val="3060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67FEA"/>
    <w:multiLevelType w:val="multilevel"/>
    <w:tmpl w:val="FE34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E028C"/>
    <w:multiLevelType w:val="multilevel"/>
    <w:tmpl w:val="A67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003EA"/>
    <w:multiLevelType w:val="multilevel"/>
    <w:tmpl w:val="A578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60322"/>
    <w:multiLevelType w:val="multilevel"/>
    <w:tmpl w:val="AD9E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B1221"/>
    <w:multiLevelType w:val="multilevel"/>
    <w:tmpl w:val="6B8A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D006D"/>
    <w:multiLevelType w:val="multilevel"/>
    <w:tmpl w:val="EEB6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24343"/>
    <w:multiLevelType w:val="multilevel"/>
    <w:tmpl w:val="64DA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61D55"/>
    <w:multiLevelType w:val="multilevel"/>
    <w:tmpl w:val="DA08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0126B"/>
    <w:multiLevelType w:val="multilevel"/>
    <w:tmpl w:val="9102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F22F6"/>
    <w:multiLevelType w:val="multilevel"/>
    <w:tmpl w:val="EA3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4226F"/>
    <w:multiLevelType w:val="multilevel"/>
    <w:tmpl w:val="59CC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20F6D"/>
    <w:multiLevelType w:val="multilevel"/>
    <w:tmpl w:val="0D98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86E73"/>
    <w:multiLevelType w:val="multilevel"/>
    <w:tmpl w:val="E09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0557E"/>
    <w:multiLevelType w:val="hybridMultilevel"/>
    <w:tmpl w:val="0F5485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4C58F4"/>
    <w:multiLevelType w:val="multilevel"/>
    <w:tmpl w:val="92FC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FA6A19"/>
    <w:multiLevelType w:val="multilevel"/>
    <w:tmpl w:val="1800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46935"/>
    <w:multiLevelType w:val="multilevel"/>
    <w:tmpl w:val="BD20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67D0A"/>
    <w:multiLevelType w:val="multilevel"/>
    <w:tmpl w:val="67D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060EE0"/>
    <w:multiLevelType w:val="multilevel"/>
    <w:tmpl w:val="ADA2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905FD0"/>
    <w:multiLevelType w:val="multilevel"/>
    <w:tmpl w:val="D79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12392"/>
    <w:multiLevelType w:val="multilevel"/>
    <w:tmpl w:val="8606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C70AB"/>
    <w:multiLevelType w:val="multilevel"/>
    <w:tmpl w:val="273A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4"/>
  </w:num>
  <w:num w:numId="3">
    <w:abstractNumId w:val="6"/>
  </w:num>
  <w:num w:numId="4">
    <w:abstractNumId w:val="12"/>
  </w:num>
  <w:num w:numId="5">
    <w:abstractNumId w:val="9"/>
  </w:num>
  <w:num w:numId="6">
    <w:abstractNumId w:val="3"/>
  </w:num>
  <w:num w:numId="7">
    <w:abstractNumId w:val="7"/>
  </w:num>
  <w:num w:numId="8">
    <w:abstractNumId w:val="20"/>
  </w:num>
  <w:num w:numId="9">
    <w:abstractNumId w:val="5"/>
  </w:num>
  <w:num w:numId="10">
    <w:abstractNumId w:val="21"/>
  </w:num>
  <w:num w:numId="11">
    <w:abstractNumId w:val="0"/>
  </w:num>
  <w:num w:numId="12">
    <w:abstractNumId w:val="25"/>
  </w:num>
  <w:num w:numId="13">
    <w:abstractNumId w:val="23"/>
  </w:num>
  <w:num w:numId="14">
    <w:abstractNumId w:val="22"/>
  </w:num>
  <w:num w:numId="15">
    <w:abstractNumId w:val="2"/>
  </w:num>
  <w:num w:numId="16">
    <w:abstractNumId w:val="4"/>
  </w:num>
  <w:num w:numId="17">
    <w:abstractNumId w:val="18"/>
  </w:num>
  <w:num w:numId="18">
    <w:abstractNumId w:val="10"/>
  </w:num>
  <w:num w:numId="19">
    <w:abstractNumId w:val="8"/>
  </w:num>
  <w:num w:numId="20">
    <w:abstractNumId w:val="11"/>
  </w:num>
  <w:num w:numId="21">
    <w:abstractNumId w:val="15"/>
  </w:num>
  <w:num w:numId="22">
    <w:abstractNumId w:val="16"/>
  </w:num>
  <w:num w:numId="23">
    <w:abstractNumId w:val="13"/>
  </w:num>
  <w:num w:numId="24">
    <w:abstractNumId w:val="19"/>
  </w:num>
  <w:num w:numId="25">
    <w:abstractNumId w:val="1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4D"/>
    <w:rsid w:val="001E03DE"/>
    <w:rsid w:val="003A390B"/>
    <w:rsid w:val="00403ED6"/>
    <w:rsid w:val="00460EFE"/>
    <w:rsid w:val="005A7094"/>
    <w:rsid w:val="006336FB"/>
    <w:rsid w:val="00761C2C"/>
    <w:rsid w:val="007B5529"/>
    <w:rsid w:val="00803E4D"/>
    <w:rsid w:val="008E5793"/>
    <w:rsid w:val="00917BD2"/>
    <w:rsid w:val="00C02319"/>
    <w:rsid w:val="00D9202B"/>
    <w:rsid w:val="00DD024B"/>
    <w:rsid w:val="00F4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49B0"/>
  <w15:chartTrackingRefBased/>
  <w15:docId w15:val="{6266B257-B0C6-4310-BD2C-16A53E0D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803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03E4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03E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act-xocs-list-item">
    <w:name w:val="react-xocs-list-item"/>
    <w:basedOn w:val="Normal"/>
    <w:rsid w:val="007B5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st-label">
    <w:name w:val="list-label"/>
    <w:basedOn w:val="Fontepargpadro"/>
    <w:rsid w:val="007B5529"/>
  </w:style>
  <w:style w:type="paragraph" w:styleId="PargrafodaLista">
    <w:name w:val="List Paragraph"/>
    <w:basedOn w:val="Normal"/>
    <w:uiPriority w:val="34"/>
    <w:qFormat/>
    <w:rsid w:val="00DD02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41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14D8"/>
  </w:style>
  <w:style w:type="paragraph" w:styleId="Rodap">
    <w:name w:val="footer"/>
    <w:basedOn w:val="Normal"/>
    <w:link w:val="RodapChar"/>
    <w:uiPriority w:val="99"/>
    <w:unhideWhenUsed/>
    <w:rsid w:val="00F41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73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13</Pages>
  <Words>1332</Words>
  <Characters>7198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</dc:creator>
  <cp:keywords/>
  <dc:description/>
  <cp:lastModifiedBy>João P</cp:lastModifiedBy>
  <cp:revision>1</cp:revision>
  <dcterms:created xsi:type="dcterms:W3CDTF">2024-12-06T19:12:00Z</dcterms:created>
  <dcterms:modified xsi:type="dcterms:W3CDTF">2024-12-06T21:28:00Z</dcterms:modified>
</cp:coreProperties>
</file>