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template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48A2A">
      <w:pPr>
        <w:pStyle w:val="4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b/>
          <w:bCs/>
          <w:lang w:val="fr-FR"/>
        </w:rPr>
        <w:t xml:space="preserve">DEVELOPEUR </w:t>
      </w:r>
      <w:r>
        <w:rPr>
          <w:b/>
          <w:bCs/>
        </w:rPr>
        <w:t>JUNIOR</w:t>
      </w:r>
    </w:p>
    <w:p w14:paraId="75DFE0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Développeur Web &amp; Python</w:t>
      </w:r>
    </w:p>
    <w:p w14:paraId="0835D935">
      <w:pPr>
        <w:pStyle w:val="4"/>
        <w:keepNext w:val="0"/>
        <w:keepLines w:val="0"/>
        <w:widowControl/>
        <w:suppressLineNumbers w:val="0"/>
      </w:pPr>
      <w:r>
        <w:t xml:space="preserve">Email : devjunior@gmail.com | GitHub : </w:t>
      </w:r>
      <w:r>
        <w:fldChar w:fldCharType="begin"/>
      </w:r>
      <w:r>
        <w:instrText xml:space="preserve"> HYPERLINK "https://www.google.com/search?q=https://github.com/devjunior-jpg" \t "C:\\Users\\veryx\\AppData\\Local\\Temp\\_blank" </w:instrText>
      </w:r>
      <w:r>
        <w:fldChar w:fldCharType="separate"/>
      </w:r>
      <w:r>
        <w:rPr>
          <w:rStyle w:val="3"/>
        </w:rPr>
        <w:t>github.com/devjunior-jpg</w:t>
      </w:r>
      <w:r>
        <w:fldChar w:fldCharType="end"/>
      </w:r>
    </w:p>
    <w:p w14:paraId="749258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PROFIL</w:t>
      </w:r>
    </w:p>
    <w:p w14:paraId="2C7D08ED">
      <w:pPr>
        <w:pStyle w:val="4"/>
        <w:keepNext w:val="0"/>
        <w:keepLines w:val="0"/>
        <w:widowControl/>
        <w:suppressLineNumbers w:val="0"/>
      </w:pPr>
      <w:r>
        <w:t xml:space="preserve">Développeur passionné par le développement web, l'automatisation et la création </w:t>
      </w:r>
      <w:bookmarkStart w:id="0" w:name="_GoBack"/>
      <w:bookmarkEnd w:id="0"/>
      <w:r>
        <w:t>d'applications pratiques. Autonome et orienté solutions, je conçois des outils interactifs modernes (JavaScript/Node.js) et des scripts d'automatisation performants en Python.</w:t>
      </w:r>
    </w:p>
    <w:p w14:paraId="2691D7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COMPÉTENCES TECHNIQUES</w:t>
      </w:r>
    </w:p>
    <w:p w14:paraId="0C861AF8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Langages Web :</w:t>
      </w:r>
      <w:r>
        <w:t xml:space="preserve"> HTML5, CSS3, JavaScript (ES6+), PHP, Node.js</w:t>
      </w:r>
    </w:p>
    <w:p w14:paraId="7FB6487C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Langage &amp; Automatisation :</w:t>
      </w:r>
      <w:r>
        <w:t xml:space="preserve"> Python, Web Scraping (Selenium, BeautifulSoup)</w:t>
      </w:r>
    </w:p>
    <w:p w14:paraId="7969FE6B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Computer Vision :</w:t>
      </w:r>
      <w:r>
        <w:t xml:space="preserve"> OpenCV, MediaPipe</w:t>
      </w:r>
    </w:p>
    <w:p w14:paraId="2100BF9C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Bases de données &amp; Outils :</w:t>
      </w:r>
      <w:r>
        <w:t xml:space="preserve"> MySQL, Git, GitHub, VS Code</w:t>
      </w:r>
    </w:p>
    <w:p w14:paraId="1303D6AB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Déploiement :</w:t>
      </w:r>
      <w:r>
        <w:t xml:space="preserve"> Administration d'hébergements web, notions Cloud</w:t>
      </w:r>
    </w:p>
    <w:p w14:paraId="5365A5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PROJETS &amp; RÉALISATIONS</w:t>
      </w:r>
    </w:p>
    <w:p w14:paraId="79594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Applications Web Interactives &amp; Outils de Gestion</w:t>
      </w:r>
    </w:p>
    <w:p w14:paraId="4E9DAFD4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MonBudget / Budget Étudiant :</w:t>
      </w:r>
      <w:r>
        <w:t xml:space="preserve"> Application web de gestion financière personnelle permettant le suivi des dépenses, des revenus et l'optimisation du budget quotidien.</w:t>
      </w:r>
    </w:p>
    <w:p w14:paraId="3BABB721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Planning App &amp; Emploi du Temps :</w:t>
      </w:r>
      <w:r>
        <w:t xml:space="preserve"> Outil d'organisation horaire pour la gestion de plannings d'études et de l'agenda quotidien.</w:t>
      </w:r>
    </w:p>
    <w:p w14:paraId="6B1C2961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Happy Birthday App :</w:t>
      </w:r>
      <w:r>
        <w:t xml:space="preserve"> Application web évènementielle animée et interactive.</w:t>
      </w:r>
    </w:p>
    <w:p w14:paraId="48478B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Scripts d'Automatisation &amp; Computer Vision (Python)</w:t>
      </w:r>
    </w:p>
    <w:p w14:paraId="61D87A8E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Studio d'Automatisation Vidéo :</w:t>
      </w:r>
      <w:r>
        <w:t xml:space="preserve"> Script de génération automatique de contenu vidéo (assemblage audio/images) basé sur des contes et légendes.</w:t>
      </w:r>
    </w:p>
    <w:p w14:paraId="5B87FDB5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Contrôle Gestuel &amp; OpenCV :</w:t>
      </w:r>
      <w:r>
        <w:t xml:space="preserve"> Applications de reconnaissance faciale et de suivi de mouvements via la caméra PC pour contrôler le volume du système et dessiner virtuellement.</w:t>
      </w:r>
    </w:p>
    <w:p w14:paraId="1367CB9F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Extraction de Données Web :</w:t>
      </w:r>
      <w:r>
        <w:t xml:space="preserve"> Automatisation du scraping web et remplissage de formulaires avec exportation structurée vers Excel.</w:t>
      </w:r>
    </w:p>
    <w:p w14:paraId="50A5C0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FORMATION</w:t>
      </w:r>
    </w:p>
    <w:p w14:paraId="4244F7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Développeur Autodidacte &amp; Indépendant</w:t>
      </w:r>
    </w:p>
    <w:p w14:paraId="723B1928">
      <w:pPr>
        <w:pStyle w:val="4"/>
        <w:keepNext w:val="0"/>
        <w:keepLines w:val="0"/>
        <w:widowControl/>
        <w:suppressLineNumbers w:val="0"/>
      </w:pPr>
      <w:r>
        <w:t>• Formation continue et pratique sur le développement web, l'algorithmique et la réalisation de projets logiciels.</w:t>
      </w:r>
    </w:p>
    <w:p w14:paraId="4D5873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LANGUES</w:t>
      </w:r>
    </w:p>
    <w:p w14:paraId="3DD555FA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b/>
          <w:bCs/>
        </w:rPr>
        <w:t>Français :</w:t>
      </w:r>
      <w:r>
        <w:t xml:space="preserve"> Courant</w:t>
      </w:r>
    </w:p>
    <w:p w14:paraId="16D33C86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rFonts w:hint="default"/>
          <w:b/>
          <w:bCs/>
          <w:sz w:val="24"/>
          <w:szCs w:val="24"/>
          <w:lang w:val="fr-FR"/>
        </w:rPr>
        <w:t>Anglais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  <w:lang w:val="fr-FR"/>
        </w:rPr>
        <w:t xml:space="preserve"> </w:t>
      </w:r>
      <w:r>
        <w:rPr>
          <w:b/>
          <w:bCs/>
        </w:rPr>
        <w:t>:</w:t>
      </w:r>
      <w:r>
        <w:t xml:space="preserve"> Courant</w:t>
      </w:r>
    </w:p>
    <w:p w14:paraId="02C98252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lang w:val="fr-FR"/>
        </w:rPr>
      </w:pPr>
      <w:r>
        <w:rPr>
          <w:b/>
          <w:bCs/>
        </w:rPr>
        <w:t>LANGUES</w:t>
      </w:r>
      <w:r>
        <w:rPr>
          <w:rFonts w:hint="default"/>
          <w:b/>
          <w:bCs/>
          <w:lang w:val="fr-FR"/>
        </w:rPr>
        <w:t xml:space="preserve"> -TRANDITIONNELS</w:t>
      </w:r>
    </w:p>
    <w:p w14:paraId="06FF7F71">
      <w:pPr>
        <w:pStyle w:val="4"/>
        <w:keepNext w:val="0"/>
        <w:keepLines w:val="0"/>
        <w:widowControl/>
        <w:suppressLineNumbers w:val="0"/>
        <w:jc w:val="both"/>
      </w:pPr>
      <w:r>
        <w:t xml:space="preserve">• </w:t>
      </w:r>
      <w:r>
        <w:rPr>
          <w:rFonts w:hint="default"/>
          <w:b/>
          <w:bCs/>
          <w:lang w:val="fr-FR"/>
        </w:rPr>
        <w:t>Lamba</w:t>
      </w:r>
      <w:r>
        <w:rPr>
          <w:b/>
          <w:bCs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  <w:lang w:val="fr-FR"/>
        </w:rPr>
        <w:t xml:space="preserve"> </w:t>
      </w:r>
      <w:r>
        <w:rPr>
          <w:b/>
          <w:bCs/>
        </w:rPr>
        <w:t>:</w:t>
      </w:r>
      <w:r>
        <w:t xml:space="preserve"> Courant</w:t>
      </w:r>
    </w:p>
    <w:p w14:paraId="61478A31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rFonts w:hint="default"/>
          <w:b/>
          <w:bCs/>
          <w:lang w:val="fr-FR"/>
        </w:rPr>
        <w:t>Kabye</w:t>
      </w:r>
      <w:r>
        <w:rPr>
          <w:rFonts w:hint="default"/>
          <w:b/>
          <w:bCs/>
          <w:sz w:val="24"/>
          <w:szCs w:val="24"/>
          <w:lang w:val="fr-FR"/>
        </w:rPr>
        <w:t xml:space="preserve">  </w:t>
      </w:r>
      <w:r>
        <w:rPr>
          <w:b/>
          <w:bCs/>
        </w:rPr>
        <w:t>:</w:t>
      </w:r>
      <w:r>
        <w:t xml:space="preserve"> Courant</w:t>
      </w:r>
    </w:p>
    <w:p w14:paraId="4299997C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rFonts w:hint="default"/>
          <w:b/>
          <w:bCs/>
          <w:lang w:val="fr-FR"/>
        </w:rPr>
        <w:t xml:space="preserve">Kotokoli </w:t>
      </w:r>
      <w:r>
        <w:rPr>
          <w:rFonts w:hint="default"/>
          <w:lang w:val="fr-FR"/>
        </w:rPr>
        <w:t xml:space="preserve"> </w:t>
      </w:r>
      <w:r>
        <w:rPr>
          <w:b/>
          <w:bCs/>
        </w:rPr>
        <w:t>:</w:t>
      </w:r>
      <w:r>
        <w:t xml:space="preserve"> Courant</w:t>
      </w:r>
    </w:p>
    <w:p w14:paraId="74CC6CC3">
      <w:pPr>
        <w:pStyle w:val="4"/>
        <w:keepNext w:val="0"/>
        <w:keepLines w:val="0"/>
        <w:widowControl/>
        <w:suppressLineNumbers w:val="0"/>
      </w:pPr>
    </w:p>
    <w:p w14:paraId="130CF496">
      <w:pPr>
        <w:pStyle w:val="4"/>
        <w:keepNext w:val="0"/>
        <w:keepLines w:val="0"/>
        <w:widowControl/>
        <w:suppressLineNumbers w:val="0"/>
      </w:pPr>
    </w:p>
    <w:p w14:paraId="45153000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fr-FR"/>
        </w:rPr>
      </w:pPr>
    </w:p>
    <w:p w14:paraId="25C61B6A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lang w:val="fr-FR"/>
        </w:rPr>
      </w:pPr>
    </w:p>
    <w:p w14:paraId="31CF9646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lang w:val="fr-FR"/>
        </w:rPr>
      </w:pPr>
    </w:p>
    <w:p w14:paraId="24B8F225">
      <w:pPr>
        <w:pStyle w:val="4"/>
        <w:keepNext w:val="0"/>
        <w:keepLines w:val="0"/>
        <w:widowControl/>
        <w:suppressLineNumbers w:val="0"/>
      </w:pPr>
    </w:p>
    <w:p w14:paraId="69C988EE">
      <w:pPr>
        <w:pStyle w:val="4"/>
        <w:keepNext w:val="0"/>
        <w:keepLines w:val="0"/>
        <w:widowControl/>
        <w:suppressLineNumbers w:val="0"/>
      </w:pPr>
    </w:p>
    <w:p w14:paraId="3BA186A9">
      <w:pPr>
        <w:pStyle w:val="4"/>
        <w:keepNext w:val="0"/>
        <w:keepLines w:val="0"/>
        <w:widowControl/>
        <w:suppressLineNumbers w:val="0"/>
      </w:pPr>
    </w:p>
    <w:p w14:paraId="2F9691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52BEE"/>
    <w:rsid w:val="6BA5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2026-08-31T19:54:00Z</dcterms:created>
  <dc:creator>veryx</dc:creator>
  <cp:lastModifiedBy>veryx</cp:lastModifiedBy>
  <dcterms:modified xsi:type="dcterms:W3CDTF">2026-08-31T20:15:27Z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1036-12.1.0.28032</vt:lpwstr>
  </property>
  <property fmtid="{D5CDD505-2E9C-101B-9397-08002B2CF9AE}" pid="3" name="ICV">
    <vt:lpwstr>474B04253FF8459B9127E2B65035D0F4_11</vt:lpwstr>
  </property>
  <property fmtid="{D5CDD505-2E9C-101B-9397-08002B2CF9AE}" pid="4" name="KSOTemplateDocerSaveRecord">
    <vt:lpwstr>eyJoZGlkIjoiZjI1NmMyNjA5NTIyMzU3NzdiNmNlMGIwYWI5NGJlOGEiLCJ1c2VySWQiOiIyMDM1ODg0MjI4NTI2MCJ9</vt:lpwstr>
  </property>
</Properties>
</file>