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D0CCE" w14:textId="6C9C38D0" w:rsidR="009B68C0" w:rsidRDefault="00AC61B4">
      <w:pPr>
        <w:rPr>
          <w:lang w:val="en-US"/>
        </w:rPr>
      </w:pPr>
      <w:r>
        <w:rPr>
          <w:lang w:val="en-US"/>
        </w:rPr>
        <w:t xml:space="preserve">Testing Insights </w:t>
      </w:r>
    </w:p>
    <w:p w14:paraId="68537917" w14:textId="77777777" w:rsidR="00AC61B4" w:rsidRDefault="00AC61B4">
      <w:pPr>
        <w:rPr>
          <w:lang w:val="en-US"/>
        </w:rPr>
      </w:pPr>
    </w:p>
    <w:p w14:paraId="31D84B45" w14:textId="789D482D" w:rsidR="00AC61B4" w:rsidRDefault="00AC61B4">
      <w:pPr>
        <w:rPr>
          <w:lang w:val="en-US"/>
        </w:rPr>
      </w:pPr>
      <w:r>
        <w:rPr>
          <w:lang w:val="en-US"/>
        </w:rPr>
        <w:t xml:space="preserve">Participant 1 </w:t>
      </w:r>
    </w:p>
    <w:p w14:paraId="689D872D" w14:textId="0AA72D9D" w:rsidR="00AC61B4" w:rsidRDefault="00AC61B4">
      <w:pPr>
        <w:rPr>
          <w:lang w:val="en-US"/>
        </w:rPr>
      </w:pPr>
      <w:r>
        <w:rPr>
          <w:lang w:val="en-US"/>
        </w:rPr>
        <w:t xml:space="preserve">Participant 2 </w:t>
      </w:r>
    </w:p>
    <w:p w14:paraId="337AE49C" w14:textId="3DDE369E" w:rsidR="00AC61B4" w:rsidRDefault="00AC61B4">
      <w:pPr>
        <w:rPr>
          <w:lang w:val="en-US"/>
        </w:rPr>
      </w:pPr>
      <w:r>
        <w:rPr>
          <w:lang w:val="en-US"/>
        </w:rPr>
        <w:t>Participant 3</w:t>
      </w:r>
    </w:p>
    <w:p w14:paraId="4BEFA709" w14:textId="0DFF8B4E" w:rsidR="00AC61B4" w:rsidRDefault="00AC61B4">
      <w:pPr>
        <w:rPr>
          <w:lang w:val="en-US"/>
        </w:rPr>
      </w:pPr>
      <w:r>
        <w:rPr>
          <w:lang w:val="en-US"/>
        </w:rPr>
        <w:t xml:space="preserve">Participant 4 </w:t>
      </w:r>
    </w:p>
    <w:p w14:paraId="6FFFA015" w14:textId="472CAF3F" w:rsidR="00AC61B4" w:rsidRDefault="00AC61B4">
      <w:pPr>
        <w:rPr>
          <w:lang w:val="en-US"/>
        </w:rPr>
      </w:pPr>
      <w:r>
        <w:rPr>
          <w:lang w:val="en-US"/>
        </w:rPr>
        <w:t xml:space="preserve">Participant 5 </w:t>
      </w:r>
    </w:p>
    <w:p w14:paraId="346E78BF" w14:textId="77777777" w:rsidR="00AC61B4" w:rsidRDefault="00AC61B4">
      <w:pPr>
        <w:rPr>
          <w:lang w:val="en-US"/>
        </w:rPr>
      </w:pPr>
    </w:p>
    <w:p w14:paraId="636504BF" w14:textId="77777777" w:rsidR="00AC61B4" w:rsidRPr="00AC61B4" w:rsidRDefault="00AC61B4">
      <w:pPr>
        <w:rPr>
          <w:lang w:val="en-US"/>
        </w:rPr>
      </w:pPr>
    </w:p>
    <w:sectPr w:rsidR="00AC61B4" w:rsidRPr="00AC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B4"/>
    <w:rsid w:val="00084AEA"/>
    <w:rsid w:val="00092D10"/>
    <w:rsid w:val="00102356"/>
    <w:rsid w:val="0015784F"/>
    <w:rsid w:val="001D59C5"/>
    <w:rsid w:val="002D5959"/>
    <w:rsid w:val="00300E30"/>
    <w:rsid w:val="004A5217"/>
    <w:rsid w:val="00505B51"/>
    <w:rsid w:val="00540157"/>
    <w:rsid w:val="00617245"/>
    <w:rsid w:val="00690285"/>
    <w:rsid w:val="006D31BD"/>
    <w:rsid w:val="006F26A4"/>
    <w:rsid w:val="008C0BED"/>
    <w:rsid w:val="009851D8"/>
    <w:rsid w:val="009B218B"/>
    <w:rsid w:val="009B68C0"/>
    <w:rsid w:val="009C4271"/>
    <w:rsid w:val="009E4FFE"/>
    <w:rsid w:val="00A96392"/>
    <w:rsid w:val="00AC61B4"/>
    <w:rsid w:val="00AC764A"/>
    <w:rsid w:val="00C64839"/>
    <w:rsid w:val="00C91619"/>
    <w:rsid w:val="00D50BE9"/>
    <w:rsid w:val="00D51612"/>
    <w:rsid w:val="00E22D20"/>
    <w:rsid w:val="00EA7F61"/>
    <w:rsid w:val="00EC46F6"/>
    <w:rsid w:val="00F36A18"/>
    <w:rsid w:val="00F70BC1"/>
    <w:rsid w:val="00F86A55"/>
    <w:rsid w:val="00FB3BB3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5F380"/>
  <w15:chartTrackingRefBased/>
  <w15:docId w15:val="{1E21D114-FD5B-7841-A604-C0F1D35C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Kansana</dc:creator>
  <cp:keywords/>
  <dc:description/>
  <cp:lastModifiedBy>Dev Kansana</cp:lastModifiedBy>
  <cp:revision>2</cp:revision>
  <dcterms:created xsi:type="dcterms:W3CDTF">2025-08-28T00:47:00Z</dcterms:created>
  <dcterms:modified xsi:type="dcterms:W3CDTF">2025-08-28T02:53:00Z</dcterms:modified>
</cp:coreProperties>
</file>