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B4CC" w14:textId="748E9653" w:rsidR="00CC1052" w:rsidRPr="0016318A" w:rsidRDefault="00274F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Material Selection in XR</w:t>
      </w:r>
    </w:p>
    <w:p w14:paraId="78CCF0DD" w14:textId="2575A72B" w:rsidR="0016318A" w:rsidRPr="00CC1052" w:rsidRDefault="00CC1052">
      <w:pPr>
        <w:rPr>
          <w:b/>
          <w:bCs/>
          <w:sz w:val="32"/>
          <w:szCs w:val="32"/>
        </w:rPr>
      </w:pPr>
      <w:r w:rsidRPr="00CC1052">
        <w:rPr>
          <w:b/>
          <w:bCs/>
          <w:sz w:val="32"/>
          <w:szCs w:val="32"/>
        </w:rPr>
        <w:t>Testing plan</w:t>
      </w:r>
      <w:r w:rsidR="0016318A">
        <w:rPr>
          <w:b/>
          <w:bCs/>
          <w:sz w:val="32"/>
          <w:szCs w:val="32"/>
        </w:rPr>
        <w:t xml:space="preserve"> for interactive prototype </w:t>
      </w:r>
      <w:r w:rsidR="00080C55">
        <w:rPr>
          <w:b/>
          <w:bCs/>
          <w:sz w:val="32"/>
          <w:szCs w:val="32"/>
        </w:rPr>
        <w:t>2</w:t>
      </w:r>
    </w:p>
    <w:p w14:paraId="782C3C07" w14:textId="77777777" w:rsidR="00CC1052" w:rsidRDefault="00CC1052"/>
    <w:p w14:paraId="492C7CFC" w14:textId="1865E339" w:rsidR="00CC1052" w:rsidRPr="003E0E33" w:rsidRDefault="00080C55">
      <w:pPr>
        <w:rPr>
          <w:rFonts w:ascii="Segoe UI" w:hAnsi="Segoe UI" w:cs="Segoe UI"/>
        </w:rPr>
      </w:pPr>
      <w:r>
        <w:rPr>
          <w:rFonts w:ascii="Segoe UI" w:hAnsi="Segoe UI" w:cs="Segoe UI"/>
          <w:spacing w:val="2"/>
        </w:rPr>
        <w:t>The</w:t>
      </w:r>
    </w:p>
    <w:p w14:paraId="51627453" w14:textId="579006A5" w:rsidR="00CC1052" w:rsidRPr="003E0E33" w:rsidRDefault="00CC1052">
      <w:pPr>
        <w:rPr>
          <w:rFonts w:ascii="Segoe UI" w:hAnsi="Segoe UI" w:cs="Segoe UI"/>
          <w:b/>
          <w:bCs/>
        </w:rPr>
      </w:pPr>
      <w:r w:rsidRPr="003E0E33">
        <w:rPr>
          <w:rFonts w:ascii="Segoe UI" w:hAnsi="Segoe UI" w:cs="Segoe UI"/>
          <w:b/>
          <w:bCs/>
        </w:rPr>
        <w:t>Testing Objective</w:t>
      </w:r>
    </w:p>
    <w:p w14:paraId="1D8D53D1" w14:textId="77777777" w:rsidR="005B3E48" w:rsidRPr="005B3E48" w:rsidRDefault="005B3E48" w:rsidP="005B3E48">
      <w:pPr>
        <w:spacing w:line="240" w:lineRule="auto"/>
        <w:rPr>
          <w:rFonts w:ascii="Segoe UI" w:eastAsia="Times New Roman" w:hAnsi="Segoe UI" w:cs="Segoe UI"/>
          <w:kern w:val="0"/>
          <w:lang w:val="en-GB" w:eastAsia="en-GB"/>
          <w14:ligatures w14:val="none"/>
        </w:rPr>
      </w:pPr>
      <w:r w:rsidRPr="005B3E48">
        <w:rPr>
          <w:rFonts w:ascii="Segoe UI" w:eastAsia="Times New Roman" w:hAnsi="Segoe UI" w:cs="Segoe UI"/>
          <w:color w:val="000000"/>
          <w:kern w:val="0"/>
          <w:lang w:val="en-GB" w:eastAsia="en-GB"/>
          <w14:ligatures w14:val="none"/>
        </w:rPr>
        <w:t>Assumptions</w:t>
      </w:r>
    </w:p>
    <w:p w14:paraId="51D543EE" w14:textId="77777777" w:rsidR="005B3E48" w:rsidRP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Users already know how to move, pick up, drop, and rotate materials on screen.</w:t>
      </w:r>
    </w:p>
    <w:p w14:paraId="7D9BD47A" w14:textId="77777777" w:rsidR="005B3E48" w:rsidRP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Users can relate to the on</w:t>
      </w:r>
      <w:r w:rsidRPr="003E0E33">
        <w:rPr>
          <w:rFonts w:ascii="Segoe UI" w:hAnsi="Segoe UI" w:cs="Segoe UI"/>
          <w:spacing w:val="2"/>
        </w:rPr>
        <w:noBreakHyphen/>
        <w:t>screen UI, understanding that it represents interaction with the closest object.</w:t>
      </w:r>
    </w:p>
    <w:p w14:paraId="5E335669" w14:textId="77777777" w:rsidR="005B3E48" w:rsidRP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Users understand the concept of lighting options and how toggling lights (on/off or adjustments) affects material visualization.</w:t>
      </w:r>
    </w:p>
    <w:p w14:paraId="7286F15A" w14:textId="77777777" w:rsidR="005B3E48" w:rsidRP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Users will recognize how shortlisting works within the interface.</w:t>
      </w:r>
    </w:p>
    <w:p w14:paraId="3DE60986" w14:textId="1C0405A8" w:rsidR="005B3E48" w:rsidRPr="005B3E48" w:rsidRDefault="005B3E48" w:rsidP="005B3E4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3D082EE0" w14:textId="1C464FE0" w:rsidR="005B3E48" w:rsidRPr="005B3E48" w:rsidRDefault="005B3E48" w:rsidP="005B3E48">
      <w:pPr>
        <w:spacing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  <w:r w:rsidRPr="005B3E48">
        <w:rPr>
          <w:rFonts w:ascii="Arial" w:eastAsia="Times New Roman" w:hAnsi="Arial" w:cs="Arial"/>
          <w:color w:val="000000"/>
          <w:kern w:val="0"/>
          <w:lang w:val="en-GB" w:eastAsia="en-GB"/>
          <w14:ligatures w14:val="none"/>
        </w:rPr>
        <w:t xml:space="preserve">Unknowns </w:t>
      </w:r>
    </w:p>
    <w:p w14:paraId="27B665EC" w14:textId="77777777" w:rsid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5B3E48">
        <w:rPr>
          <w:rFonts w:ascii="Segoe UI" w:hAnsi="Segoe UI" w:cs="Segoe UI"/>
          <w:spacing w:val="2"/>
        </w:rPr>
        <w:t>Do users find the object manipulation controls (pick, drop, rotate, move) intuitive?</w:t>
      </w:r>
    </w:p>
    <w:p w14:paraId="55B9B8B3" w14:textId="574C5DC6" w:rsidR="005B3E48" w:rsidRP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How do users expect to interact with lighting controls (e.g., toggles, sliders, presets)?</w:t>
      </w:r>
    </w:p>
    <w:p w14:paraId="7BA19543" w14:textId="56E4F45C" w:rsidR="003E0E33" w:rsidRDefault="005B3E48" w:rsidP="003E0E33">
      <w:pPr>
        <w:pStyle w:val="ListParagraph"/>
        <w:numPr>
          <w:ilvl w:val="0"/>
          <w:numId w:val="21"/>
        </w:numPr>
        <w:rPr>
          <w:rFonts w:ascii="Segoe UI" w:hAnsi="Segoe UI" w:cs="Segoe UI"/>
          <w:spacing w:val="2"/>
        </w:rPr>
      </w:pPr>
      <w:r w:rsidRPr="005B3E48">
        <w:rPr>
          <w:rFonts w:ascii="Segoe UI" w:hAnsi="Segoe UI" w:cs="Segoe UI"/>
          <w:spacing w:val="2"/>
        </w:rPr>
        <w:t>What is the user’s mental model when shortlisting materials in a virtual environment?</w:t>
      </w:r>
    </w:p>
    <w:p w14:paraId="39DCF8F9" w14:textId="77777777" w:rsidR="003E0E33" w:rsidRPr="003E0E33" w:rsidRDefault="003E0E33" w:rsidP="003E0E33">
      <w:pPr>
        <w:pStyle w:val="ListParagraph"/>
        <w:rPr>
          <w:rFonts w:ascii="Segoe UI" w:hAnsi="Segoe UI" w:cs="Segoe UI"/>
          <w:spacing w:val="2"/>
        </w:rPr>
      </w:pPr>
    </w:p>
    <w:p w14:paraId="3FDAE6DC" w14:textId="3BE92E4A" w:rsidR="005B3E48" w:rsidRDefault="005B3E48" w:rsidP="005B3E48">
      <w:pPr>
        <w:spacing w:line="240" w:lineRule="auto"/>
        <w:rPr>
          <w:rFonts w:ascii="Segoe UI" w:hAnsi="Segoe UI" w:cs="Segoe UI"/>
          <w:spacing w:val="2"/>
        </w:rPr>
      </w:pPr>
      <w:r w:rsidRPr="005B3E48">
        <w:rPr>
          <w:rFonts w:ascii="Segoe UI" w:hAnsi="Segoe UI" w:cs="Segoe UI"/>
          <w:spacing w:val="2"/>
        </w:rPr>
        <w:t>Test Objectives</w:t>
      </w:r>
    </w:p>
    <w:p w14:paraId="06AE8019" w14:textId="77777777" w:rsidR="003E0E33" w:rsidRPr="005B3E48" w:rsidRDefault="003E0E33" w:rsidP="005B3E48">
      <w:pPr>
        <w:spacing w:line="240" w:lineRule="auto"/>
        <w:rPr>
          <w:rFonts w:ascii="Segoe UI" w:hAnsi="Segoe UI" w:cs="Segoe UI"/>
          <w:spacing w:val="2"/>
        </w:rPr>
      </w:pPr>
    </w:p>
    <w:p w14:paraId="4BD76874" w14:textId="77777777" w:rsidR="005B3E48" w:rsidRPr="005B3E48" w:rsidRDefault="005B3E48" w:rsidP="005B3E48">
      <w:pPr>
        <w:spacing w:line="240" w:lineRule="auto"/>
        <w:rPr>
          <w:rFonts w:ascii="Segoe UI" w:hAnsi="Segoe UI" w:cs="Segoe UI"/>
          <w:spacing w:val="2"/>
        </w:rPr>
      </w:pPr>
      <w:r w:rsidRPr="005B3E48">
        <w:rPr>
          <w:rFonts w:ascii="Segoe UI" w:hAnsi="Segoe UI" w:cs="Segoe UI"/>
          <w:spacing w:val="2"/>
        </w:rPr>
        <w:t>This test aims to discover:</w:t>
      </w:r>
    </w:p>
    <w:p w14:paraId="21CEFE83" w14:textId="77777777" w:rsidR="005B3E48" w:rsidRPr="003E0E33" w:rsidRDefault="005B3E48" w:rsidP="003E0E33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Whether users can move and adjust their viewpoint easily.</w:t>
      </w:r>
    </w:p>
    <w:p w14:paraId="1D06AF4C" w14:textId="6EBD8C51" w:rsidR="005B3E48" w:rsidRPr="003E0E33" w:rsidRDefault="005B3E48" w:rsidP="003E0E33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 xml:space="preserve">If users </w:t>
      </w:r>
      <w:r w:rsidR="003E0E33" w:rsidRPr="003E0E33">
        <w:rPr>
          <w:rFonts w:ascii="Segoe UI" w:hAnsi="Segoe UI" w:cs="Segoe UI"/>
          <w:spacing w:val="2"/>
        </w:rPr>
        <w:t>can</w:t>
      </w:r>
      <w:r w:rsidRPr="003E0E33">
        <w:rPr>
          <w:rFonts w:ascii="Segoe UI" w:hAnsi="Segoe UI" w:cs="Segoe UI"/>
          <w:spacing w:val="2"/>
        </w:rPr>
        <w:t xml:space="preserve"> pick up, drop, and rotate objects without confusion.</w:t>
      </w:r>
    </w:p>
    <w:p w14:paraId="247FC9EF" w14:textId="77777777" w:rsidR="005B3E48" w:rsidRPr="003E0E33" w:rsidRDefault="005B3E48" w:rsidP="003E0E33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Whether the interface feels intuitive and users can successfully shortlist materials.</w:t>
      </w:r>
    </w:p>
    <w:p w14:paraId="15B0CF86" w14:textId="253BE3FD" w:rsidR="00C1490A" w:rsidRPr="003E0E33" w:rsidRDefault="005B3E48" w:rsidP="003E0E33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3E0E33">
        <w:rPr>
          <w:rFonts w:ascii="Segoe UI" w:hAnsi="Segoe UI" w:cs="Segoe UI"/>
          <w:spacing w:val="2"/>
        </w:rPr>
        <w:t>How users conceptualize shortlisting in a virtual context compared to real-world material selection.</w:t>
      </w:r>
    </w:p>
    <w:p w14:paraId="5637B556" w14:textId="77777777" w:rsidR="00CC1052" w:rsidRDefault="00CC1052"/>
    <w:p w14:paraId="216B3586" w14:textId="46B8FE80" w:rsidR="003E0E33" w:rsidRPr="000C65DA" w:rsidRDefault="003E0E33" w:rsidP="003E0E33">
      <w:pPr>
        <w:rPr>
          <w:rFonts w:ascii="Segoe UI" w:hAnsi="Segoe UI" w:cs="Segoe UI"/>
          <w:b/>
          <w:bCs/>
        </w:rPr>
      </w:pPr>
      <w:r w:rsidRPr="000C65DA">
        <w:rPr>
          <w:rFonts w:ascii="Segoe UI" w:hAnsi="Segoe UI" w:cs="Segoe UI"/>
          <w:b/>
          <w:bCs/>
        </w:rPr>
        <w:t>Testing Methodologies</w:t>
      </w:r>
    </w:p>
    <w:p w14:paraId="46EC9D2E" w14:textId="00C5BCBB" w:rsidR="00C54EF7" w:rsidRPr="003E0E33" w:rsidRDefault="00C54EF7" w:rsidP="003E0E33">
      <w:pPr>
        <w:rPr>
          <w:b/>
          <w:bCs/>
        </w:rPr>
      </w:pPr>
      <w:r w:rsidRPr="003E0E33">
        <w:rPr>
          <w:rFonts w:ascii="Segoe UI" w:hAnsi="Segoe UI" w:cs="Segoe UI"/>
          <w:spacing w:val="2"/>
        </w:rPr>
        <w:t xml:space="preserve">This testing plan will use </w:t>
      </w:r>
      <w:r w:rsidR="003E5095">
        <w:rPr>
          <w:rFonts w:ascii="Segoe UI" w:hAnsi="Segoe UI" w:cs="Segoe UI"/>
          <w:b/>
          <w:bCs/>
          <w:spacing w:val="2"/>
        </w:rPr>
        <w:t>Q</w:t>
      </w:r>
      <w:r w:rsidRPr="003E5095">
        <w:rPr>
          <w:rFonts w:ascii="Segoe UI" w:hAnsi="Segoe UI" w:cs="Segoe UI"/>
          <w:b/>
          <w:bCs/>
          <w:spacing w:val="2"/>
        </w:rPr>
        <w:t>ualitative methods</w:t>
      </w:r>
      <w:r w:rsidRPr="003E0E33">
        <w:rPr>
          <w:rFonts w:ascii="Segoe UI" w:hAnsi="Segoe UI" w:cs="Segoe UI"/>
          <w:spacing w:val="2"/>
        </w:rPr>
        <w:t xml:space="preserve"> to better understand users’ behaviours and thought processes while interacting with the prototype. A think</w:t>
      </w:r>
      <w:r w:rsidRPr="003E0E33">
        <w:rPr>
          <w:rFonts w:ascii="Segoe UI" w:hAnsi="Segoe UI" w:cs="Segoe UI"/>
          <w:spacing w:val="2"/>
        </w:rPr>
        <w:noBreakHyphen/>
        <w:t>aloud protocol will be applied, where participants are encouraged to verbalize their thoughts as they complete tasks.</w:t>
      </w:r>
      <w:r w:rsidR="003E5095">
        <w:rPr>
          <w:rFonts w:ascii="Segoe UI" w:hAnsi="Segoe UI" w:cs="Segoe UI"/>
          <w:spacing w:val="2"/>
        </w:rPr>
        <w:t xml:space="preserve"> I decided to do A/B testing to understand how users understand the vicinity of UI in Virtual World.</w:t>
      </w:r>
    </w:p>
    <w:p w14:paraId="7E56D57C" w14:textId="77777777" w:rsidR="00C54EF7" w:rsidRPr="00C54EF7" w:rsidRDefault="00C54EF7" w:rsidP="003E0E33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After each task, participants will be asked short reflection questions such as:</w:t>
      </w:r>
    </w:p>
    <w:p w14:paraId="625EC3EE" w14:textId="77777777" w:rsidR="000C65DA" w:rsidRDefault="00C54EF7" w:rsidP="000C65DA">
      <w:pPr>
        <w:pStyle w:val="ListParagraph"/>
        <w:numPr>
          <w:ilvl w:val="0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Were you able to finish the task?</w:t>
      </w:r>
    </w:p>
    <w:p w14:paraId="32947C0B" w14:textId="77777777" w:rsidR="000C65DA" w:rsidRDefault="000C65DA" w:rsidP="000C65DA">
      <w:pPr>
        <w:pStyle w:val="ListParagraph"/>
        <w:numPr>
          <w:ilvl w:val="1"/>
          <w:numId w:val="22"/>
        </w:numPr>
        <w:spacing w:line="240" w:lineRule="auto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 </w:t>
      </w:r>
      <w:r w:rsidR="00C54EF7" w:rsidRPr="000C65DA">
        <w:rPr>
          <w:rFonts w:ascii="Segoe UI" w:hAnsi="Segoe UI" w:cs="Segoe UI"/>
          <w:spacing w:val="2"/>
        </w:rPr>
        <w:t>If yes, what was the easiest part of the process?</w:t>
      </w:r>
    </w:p>
    <w:p w14:paraId="146E8F12" w14:textId="7290A846" w:rsidR="00C54EF7" w:rsidRPr="000C65DA" w:rsidRDefault="00C54EF7" w:rsidP="000C65DA">
      <w:pPr>
        <w:pStyle w:val="ListParagraph"/>
        <w:numPr>
          <w:ilvl w:val="1"/>
          <w:numId w:val="22"/>
        </w:num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>Where did you find difficulty while completing the task?</w:t>
      </w:r>
    </w:p>
    <w:p w14:paraId="76AD8886" w14:textId="77777777" w:rsidR="000C65DA" w:rsidRDefault="000C65DA" w:rsidP="000C65DA">
      <w:pPr>
        <w:spacing w:line="240" w:lineRule="auto"/>
        <w:rPr>
          <w:rFonts w:ascii="Segoe UI" w:hAnsi="Segoe UI" w:cs="Segoe UI"/>
          <w:spacing w:val="2"/>
        </w:rPr>
      </w:pPr>
    </w:p>
    <w:p w14:paraId="70736E71" w14:textId="302E2E28" w:rsidR="00C54EF7" w:rsidRPr="000C65DA" w:rsidRDefault="00C54EF7" w:rsidP="000C65DA">
      <w:p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>The goal is to evaluate how users experience a digital prototype built in Unity, including the intuitiveness of interactions (e.g., moving, rotating, and shortlisting materials) and the clarity of the interface.</w:t>
      </w:r>
    </w:p>
    <w:p w14:paraId="1760DB24" w14:textId="77777777" w:rsidR="00C54EF7" w:rsidRPr="00C54EF7" w:rsidRDefault="00C54EF7" w:rsidP="00C54EF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53509CF1" w14:textId="3D55C0A0" w:rsidR="00DD698F" w:rsidRDefault="00C54EF7">
      <w:r>
        <w:t xml:space="preserve"> </w:t>
      </w:r>
    </w:p>
    <w:p w14:paraId="48653EA8" w14:textId="638C6BF6" w:rsidR="00C54EF7" w:rsidRPr="000C65DA" w:rsidRDefault="00DD698F">
      <w:pPr>
        <w:rPr>
          <w:rFonts w:ascii="Segoe UI" w:hAnsi="Segoe UI" w:cs="Segoe UI"/>
          <w:b/>
          <w:bCs/>
        </w:rPr>
      </w:pPr>
      <w:r w:rsidRPr="000C65DA">
        <w:rPr>
          <w:rFonts w:ascii="Segoe UI" w:hAnsi="Segoe UI" w:cs="Segoe UI"/>
          <w:b/>
          <w:bCs/>
        </w:rPr>
        <w:t>Prototype description</w:t>
      </w:r>
      <w:r w:rsidR="00D5297A" w:rsidRPr="000C65DA">
        <w:rPr>
          <w:rFonts w:ascii="Segoe UI" w:hAnsi="Segoe UI" w:cs="Segoe UI"/>
          <w:b/>
          <w:bCs/>
        </w:rPr>
        <w:t>/</w:t>
      </w:r>
      <w:r w:rsidR="00C54EF7" w:rsidRPr="000C65DA">
        <w:rPr>
          <w:rFonts w:ascii="Segoe UI" w:hAnsi="Segoe UI" w:cs="Segoe UI"/>
          <w:b/>
          <w:bCs/>
        </w:rPr>
        <w:t>requirements</w:t>
      </w:r>
    </w:p>
    <w:p w14:paraId="0F0B90BA" w14:textId="03A77C4D" w:rsidR="00C54EF7" w:rsidRPr="000C65DA" w:rsidRDefault="00C54EF7" w:rsidP="000C65DA">
      <w:pPr>
        <w:spacing w:line="240" w:lineRule="auto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The prototype designed to provide interactive functionality that allows testing of user interaction with materials in a virtual environment.</w:t>
      </w:r>
    </w:p>
    <w:p w14:paraId="1421AD30" w14:textId="0419DFDE" w:rsidR="000C65DA" w:rsidRPr="00C54EF7" w:rsidRDefault="000C65DA" w:rsidP="000C65DA">
      <w:p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 xml:space="preserve">Tasks </w:t>
      </w:r>
    </w:p>
    <w:p w14:paraId="49388710" w14:textId="552F67A0" w:rsidR="00C54EF7" w:rsidRPr="000C65DA" w:rsidRDefault="00C54EF7" w:rsidP="000C65DA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 xml:space="preserve">Move, pick up, drop, and rotate material samples </w:t>
      </w:r>
      <w:r w:rsidR="000C65DA" w:rsidRPr="000C65DA">
        <w:rPr>
          <w:rFonts w:ascii="Segoe UI" w:hAnsi="Segoe UI" w:cs="Segoe UI"/>
          <w:spacing w:val="2"/>
        </w:rPr>
        <w:t xml:space="preserve">cubes </w:t>
      </w:r>
      <w:r w:rsidRPr="000C65DA">
        <w:rPr>
          <w:rFonts w:ascii="Segoe UI" w:hAnsi="Segoe UI" w:cs="Segoe UI"/>
          <w:spacing w:val="2"/>
        </w:rPr>
        <w:t>on the screen.</w:t>
      </w:r>
    </w:p>
    <w:p w14:paraId="18A2597D" w14:textId="77777777" w:rsidR="00C54EF7" w:rsidRPr="000C65DA" w:rsidRDefault="00C54EF7" w:rsidP="000C65DA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>Change viewpoint/eye-level to see materials from different angles.</w:t>
      </w:r>
    </w:p>
    <w:p w14:paraId="274FE0BC" w14:textId="77777777" w:rsidR="00C54EF7" w:rsidRPr="000C65DA" w:rsidRDefault="00C54EF7" w:rsidP="000C65DA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>Shortlist selected materials for comparison.</w:t>
      </w:r>
    </w:p>
    <w:p w14:paraId="3E6D5B59" w14:textId="77777777" w:rsidR="00C54EF7" w:rsidRPr="000C65DA" w:rsidRDefault="00C54EF7" w:rsidP="000C65DA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pacing w:val="2"/>
        </w:rPr>
      </w:pPr>
      <w:r w:rsidRPr="000C65DA">
        <w:rPr>
          <w:rFonts w:ascii="Segoe UI" w:hAnsi="Segoe UI" w:cs="Segoe UI"/>
          <w:spacing w:val="2"/>
        </w:rPr>
        <w:t>Toggle lighting conditions to observe how materials look in different environments.</w:t>
      </w:r>
    </w:p>
    <w:p w14:paraId="79A30518" w14:textId="77777777" w:rsidR="00C54EF7" w:rsidRPr="00C54EF7" w:rsidRDefault="00C54EF7" w:rsidP="00C54EF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738B0B2D" w14:textId="77777777" w:rsidR="00C54EF7" w:rsidRDefault="00C54EF7">
      <w:pPr>
        <w:rPr>
          <w:b/>
          <w:bCs/>
        </w:rPr>
      </w:pPr>
    </w:p>
    <w:p w14:paraId="29FC11D5" w14:textId="77777777" w:rsidR="000C65DA" w:rsidRDefault="000C65DA">
      <w:pPr>
        <w:rPr>
          <w:b/>
          <w:bCs/>
        </w:rPr>
      </w:pPr>
    </w:p>
    <w:p w14:paraId="5E469D6D" w14:textId="77777777" w:rsidR="000C65DA" w:rsidRPr="00DD698F" w:rsidRDefault="000C65DA">
      <w:pPr>
        <w:rPr>
          <w:b/>
          <w:bCs/>
        </w:rPr>
      </w:pPr>
    </w:p>
    <w:p w14:paraId="2A3E5DD5" w14:textId="77777777" w:rsidR="00C54EF7" w:rsidRPr="00C54EF7" w:rsidRDefault="00DD698F" w:rsidP="00C54EF7">
      <w:pPr>
        <w:pStyle w:val="NormalWeb"/>
        <w:spacing w:before="0" w:beforeAutospacing="0" w:after="0" w:afterAutospacing="0"/>
      </w:pPr>
      <w:r w:rsidRPr="000C65DA">
        <w:rPr>
          <w:rFonts w:ascii="Segoe UI" w:eastAsiaTheme="minorHAnsi" w:hAnsi="Segoe UI" w:cs="Segoe UI"/>
          <w:b/>
          <w:bCs/>
          <w:kern w:val="2"/>
          <w:lang w:val="en-AU" w:eastAsia="en-US"/>
          <w14:ligatures w14:val="standardContextual"/>
        </w:rPr>
        <w:t>Data collection method</w:t>
      </w:r>
      <w:r w:rsidRPr="00B94C92">
        <w:rPr>
          <w:b/>
          <w:bCs/>
        </w:rPr>
        <w:br/>
      </w:r>
      <w:r w:rsidRPr="000C65DA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br/>
      </w:r>
      <w:r w:rsidR="00C54EF7" w:rsidRPr="000C65DA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lastRenderedPageBreak/>
        <w:t>During the testing process, I will observe and record users as they interact with the prototype, encouraging them to think aloud to express their thoughts and decision-making. I will take notes on users’ behaviours, difficulties, and comments related to each task. Additionally, I will use screen recording to capture interactions and may record short post-task interviews to gather users’ feedback and reflections.</w:t>
      </w:r>
    </w:p>
    <w:p w14:paraId="35A26C5A" w14:textId="77777777" w:rsidR="00C54EF7" w:rsidRPr="00C54EF7" w:rsidRDefault="00C54EF7" w:rsidP="00C54EF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0C206270" w14:textId="77777777" w:rsidR="00DD698F" w:rsidRDefault="00DD698F"/>
    <w:p w14:paraId="2BB93B69" w14:textId="027CE509" w:rsidR="00756BBC" w:rsidRPr="005412F7" w:rsidRDefault="00756BBC">
      <w:pPr>
        <w:rPr>
          <w:rFonts w:ascii="Segoe UI" w:hAnsi="Segoe UI" w:cs="Segoe UI"/>
          <w:b/>
          <w:bCs/>
        </w:rPr>
      </w:pPr>
      <w:r w:rsidRPr="005412F7">
        <w:rPr>
          <w:rFonts w:ascii="Segoe UI" w:hAnsi="Segoe UI" w:cs="Segoe UI"/>
          <w:b/>
          <w:bCs/>
        </w:rPr>
        <w:t>Testing Setup</w:t>
      </w:r>
    </w:p>
    <w:p w14:paraId="681623DD" w14:textId="77777777" w:rsidR="00C54EF7" w:rsidRPr="005412F7" w:rsidRDefault="00C54EF7" w:rsidP="00C54EF7">
      <w:pPr>
        <w:pStyle w:val="NormalWeb"/>
        <w:spacing w:before="120" w:beforeAutospacing="0" w:after="120" w:afterAutospacing="0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To prepare for the test, I will:</w:t>
      </w:r>
    </w:p>
    <w:p w14:paraId="346AC993" w14:textId="77777777" w:rsidR="00C54EF7" w:rsidRPr="005412F7" w:rsidRDefault="00C54EF7" w:rsidP="00C54E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Ensure the Unity prototype is fully functional and tested for bugs.</w:t>
      </w:r>
    </w:p>
    <w:p w14:paraId="7FC3E2A4" w14:textId="77777777" w:rsidR="00C54EF7" w:rsidRPr="005412F7" w:rsidRDefault="00C54EF7" w:rsidP="00C54E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Set up the testing device (PC or XR headset) with the prototype ready to launch.</w:t>
      </w:r>
    </w:p>
    <w:p w14:paraId="18DAB068" w14:textId="77777777" w:rsidR="00C54EF7" w:rsidRPr="005412F7" w:rsidRDefault="00C54EF7" w:rsidP="00C54E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Arrange a quiet, comfortable space where participants can focus without interruptions.</w:t>
      </w:r>
    </w:p>
    <w:p w14:paraId="18AE3ECE" w14:textId="77777777" w:rsidR="00C54EF7" w:rsidRPr="005412F7" w:rsidRDefault="00C54EF7" w:rsidP="00C54E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Prepare recording equipment for screen capture and audio to record think-aloud commentary.</w:t>
      </w:r>
    </w:p>
    <w:p w14:paraId="6FAC2113" w14:textId="77777777" w:rsidR="00C54EF7" w:rsidRPr="005412F7" w:rsidRDefault="00C54EF7" w:rsidP="00C54E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Have consent forms and introductory materials ready for participants.</w:t>
      </w:r>
    </w:p>
    <w:p w14:paraId="09C21357" w14:textId="77777777" w:rsidR="00756BBC" w:rsidRDefault="00756BBC"/>
    <w:p w14:paraId="60CFDCBD" w14:textId="0E558931" w:rsidR="00DD698F" w:rsidRPr="005412F7" w:rsidRDefault="00DD698F">
      <w:pPr>
        <w:rPr>
          <w:rFonts w:ascii="Segoe UI" w:hAnsi="Segoe UI" w:cs="Segoe UI"/>
          <w:b/>
          <w:bCs/>
        </w:rPr>
      </w:pPr>
      <w:r w:rsidRPr="005412F7">
        <w:rPr>
          <w:rFonts w:ascii="Segoe UI" w:hAnsi="Segoe UI" w:cs="Segoe UI"/>
          <w:b/>
          <w:bCs/>
        </w:rPr>
        <w:t>Testing process:</w:t>
      </w:r>
      <w:r w:rsidR="00756BBC" w:rsidRPr="005412F7">
        <w:rPr>
          <w:rFonts w:ascii="Segoe UI" w:hAnsi="Segoe UI" w:cs="Segoe UI"/>
          <w:b/>
          <w:bCs/>
        </w:rPr>
        <w:t xml:space="preserve"> (also considering the schedule/time)</w:t>
      </w:r>
    </w:p>
    <w:p w14:paraId="7C51E09E" w14:textId="77777777" w:rsidR="00C54EF7" w:rsidRPr="00C54EF7" w:rsidRDefault="00C54EF7" w:rsidP="005412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Welcome and Introduction (30 seconds)</w:t>
      </w:r>
    </w:p>
    <w:p w14:paraId="6C23152B" w14:textId="77777777" w:rsidR="00C54EF7" w:rsidRP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Greet the participant and briefly explain the purpose of the test.</w:t>
      </w:r>
    </w:p>
    <w:p w14:paraId="18EFF18F" w14:textId="77777777" w:rsidR="00C54EF7" w:rsidRP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Explain that this is a test of the prototype, not of their abilities.</w:t>
      </w:r>
    </w:p>
    <w:p w14:paraId="4812B3D2" w14:textId="77777777" w:rsid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Encourage them to think aloud as they complete</w:t>
      </w:r>
      <w:r w:rsidRPr="00C54EF7">
        <w:rPr>
          <w:rFonts w:ascii="Roboto" w:hAnsi="Roboto"/>
          <w:color w:val="000000"/>
        </w:rPr>
        <w:t xml:space="preserve"> tasks.</w:t>
      </w:r>
    </w:p>
    <w:p w14:paraId="7EAE2CF7" w14:textId="77777777" w:rsidR="005412F7" w:rsidRPr="00C54EF7" w:rsidRDefault="005412F7" w:rsidP="005412F7">
      <w:pPr>
        <w:pStyle w:val="NormalWeb"/>
        <w:spacing w:before="0" w:beforeAutospacing="0" w:after="0" w:afterAutospacing="0"/>
        <w:ind w:left="1440"/>
        <w:textAlignment w:val="baseline"/>
        <w:rPr>
          <w:rFonts w:ascii="Roboto" w:hAnsi="Roboto"/>
          <w:color w:val="000000"/>
        </w:rPr>
      </w:pPr>
    </w:p>
    <w:p w14:paraId="108953F6" w14:textId="77777777" w:rsidR="00C54EF7" w:rsidRPr="00C54EF7" w:rsidRDefault="00C54EF7" w:rsidP="005412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Consent and Setup (2-3 minutes)</w:t>
      </w:r>
    </w:p>
    <w:p w14:paraId="7F66C194" w14:textId="77777777" w:rsidR="00C54EF7" w:rsidRP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Obtain informed consent.</w:t>
      </w:r>
    </w:p>
    <w:p w14:paraId="241D5A55" w14:textId="77777777" w:rsid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Help the participant get comfortable with the device and controls.</w:t>
      </w:r>
    </w:p>
    <w:p w14:paraId="725DD663" w14:textId="77777777" w:rsidR="005412F7" w:rsidRPr="00C54EF7" w:rsidRDefault="005412F7" w:rsidP="005412F7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</w:p>
    <w:p w14:paraId="151F2342" w14:textId="77777777" w:rsidR="00C54EF7" w:rsidRPr="00C54EF7" w:rsidRDefault="00C54EF7" w:rsidP="005412F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Tasks (15-20 minutes)</w:t>
      </w:r>
    </w:p>
    <w:p w14:paraId="0766356C" w14:textId="77777777" w:rsidR="005412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Ask participant to complete a series of predefined tasks</w:t>
      </w:r>
    </w:p>
    <w:p w14:paraId="6A9863C1" w14:textId="37623365" w:rsidR="005412F7" w:rsidRDefault="005412F7" w:rsidP="005412F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Task 1 - You are exploring a material in Virtual reality, you need to pick drop and rotate the material</w:t>
      </w:r>
    </w:p>
    <w:p w14:paraId="77C07E0E" w14:textId="64BFBDE7" w:rsidR="005412F7" w:rsidRDefault="005412F7" w:rsidP="005412F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 xml:space="preserve">Task 2 - You are shortlisting the materials </w:t>
      </w:r>
    </w:p>
    <w:p w14:paraId="66984D2D" w14:textId="1A672466" w:rsidR="00C54EF7" w:rsidRPr="00C54EF7" w:rsidRDefault="00C54EF7" w:rsidP="005412F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 xml:space="preserve"> </w:t>
      </w:r>
      <w:r w:rsidR="005412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You are visualising material, toggle between lights on and off from different positions</w:t>
      </w:r>
    </w:p>
    <w:p w14:paraId="7BD5AC02" w14:textId="77777777" w:rsidR="00C54EF7" w:rsidRDefault="00C54EF7" w:rsidP="005412F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  <w:r w:rsidRPr="00C54EF7"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  <w:t>Observe and take notes as they do so.</w:t>
      </w:r>
    </w:p>
    <w:p w14:paraId="743878F3" w14:textId="7FC8380B" w:rsidR="005412F7" w:rsidRPr="00C54EF7" w:rsidRDefault="005412F7" w:rsidP="005412F7">
      <w:pPr>
        <w:pStyle w:val="NormalWeb"/>
        <w:spacing w:before="0" w:beforeAutospacing="0" w:after="0" w:afterAutospacing="0"/>
        <w:ind w:left="1440"/>
        <w:textAlignment w:val="baseline"/>
        <w:rPr>
          <w:rFonts w:ascii="Segoe UI" w:eastAsiaTheme="minorHAnsi" w:hAnsi="Segoe UI" w:cs="Segoe UI"/>
          <w:spacing w:val="2"/>
          <w:kern w:val="2"/>
          <w:lang w:val="en-AU" w:eastAsia="en-US"/>
          <w14:ligatures w14:val="standardContextual"/>
        </w:rPr>
      </w:pPr>
    </w:p>
    <w:p w14:paraId="4F34C1CF" w14:textId="77777777" w:rsidR="00C54EF7" w:rsidRPr="00C54EF7" w:rsidRDefault="00C54EF7" w:rsidP="005412F7">
      <w:pPr>
        <w:numPr>
          <w:ilvl w:val="0"/>
          <w:numId w:val="24"/>
        </w:numPr>
        <w:spacing w:after="0" w:line="240" w:lineRule="auto"/>
        <w:textAlignment w:val="baseline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Post-Task Interview (5 minutes)</w:t>
      </w:r>
    </w:p>
    <w:p w14:paraId="35FC106B" w14:textId="77777777" w:rsidR="00C54EF7" w:rsidRPr="00C54EF7" w:rsidRDefault="00C54EF7" w:rsidP="005412F7">
      <w:pPr>
        <w:numPr>
          <w:ilvl w:val="1"/>
          <w:numId w:val="24"/>
        </w:numPr>
        <w:spacing w:after="0" w:line="240" w:lineRule="auto"/>
        <w:textAlignment w:val="baseline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Ask questions about their experience, difficulties, and overall impressions.</w:t>
      </w:r>
    </w:p>
    <w:p w14:paraId="220EBA21" w14:textId="77777777" w:rsidR="00C54EF7" w:rsidRPr="00C54EF7" w:rsidRDefault="00C54EF7" w:rsidP="005412F7">
      <w:pPr>
        <w:numPr>
          <w:ilvl w:val="0"/>
          <w:numId w:val="24"/>
        </w:numPr>
        <w:spacing w:after="0" w:line="240" w:lineRule="auto"/>
        <w:textAlignment w:val="baseline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lastRenderedPageBreak/>
        <w:t>Thank and Debrief (1 minute)</w:t>
      </w:r>
    </w:p>
    <w:p w14:paraId="2A0754FD" w14:textId="77777777" w:rsidR="00C54EF7" w:rsidRPr="00C54EF7" w:rsidRDefault="00C54EF7" w:rsidP="005412F7">
      <w:pPr>
        <w:numPr>
          <w:ilvl w:val="1"/>
          <w:numId w:val="24"/>
        </w:numPr>
        <w:spacing w:after="180" w:line="240" w:lineRule="auto"/>
        <w:textAlignment w:val="baseline"/>
        <w:rPr>
          <w:rFonts w:ascii="Segoe UI" w:hAnsi="Segoe UI" w:cs="Segoe UI"/>
          <w:spacing w:val="2"/>
        </w:rPr>
      </w:pPr>
      <w:r w:rsidRPr="00C54EF7">
        <w:rPr>
          <w:rFonts w:ascii="Segoe UI" w:hAnsi="Segoe UI" w:cs="Segoe UI"/>
          <w:spacing w:val="2"/>
        </w:rPr>
        <w:t>Thank participant for their time and provide any final information.</w:t>
      </w:r>
    </w:p>
    <w:p w14:paraId="76542EF2" w14:textId="77777777" w:rsidR="00C54EF7" w:rsidRPr="00C54EF7" w:rsidRDefault="00C54EF7" w:rsidP="00C54EF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GB"/>
          <w14:ligatures w14:val="none"/>
        </w:rPr>
      </w:pPr>
    </w:p>
    <w:p w14:paraId="441136D8" w14:textId="2D1B4275" w:rsidR="00DD698F" w:rsidRDefault="00DD698F" w:rsidP="005412F7">
      <w:pPr>
        <w:pStyle w:val="ListParagraph"/>
      </w:pPr>
    </w:p>
    <w:sectPr w:rsidR="00DD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B1CFF"/>
    <w:multiLevelType w:val="multilevel"/>
    <w:tmpl w:val="1DE4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D6FD8"/>
    <w:multiLevelType w:val="multilevel"/>
    <w:tmpl w:val="F628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24805"/>
    <w:multiLevelType w:val="multilevel"/>
    <w:tmpl w:val="71C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C29B2"/>
    <w:multiLevelType w:val="hybridMultilevel"/>
    <w:tmpl w:val="B74C6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1B01"/>
    <w:multiLevelType w:val="multilevel"/>
    <w:tmpl w:val="49B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1711F"/>
    <w:multiLevelType w:val="multilevel"/>
    <w:tmpl w:val="02DA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F0F3A"/>
    <w:multiLevelType w:val="multilevel"/>
    <w:tmpl w:val="90F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3043"/>
    <w:multiLevelType w:val="hybridMultilevel"/>
    <w:tmpl w:val="49FCC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53D76"/>
    <w:multiLevelType w:val="hybridMultilevel"/>
    <w:tmpl w:val="64C0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C1AF6"/>
    <w:multiLevelType w:val="hybridMultilevel"/>
    <w:tmpl w:val="28E2D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A40C3"/>
    <w:multiLevelType w:val="multilevel"/>
    <w:tmpl w:val="6262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67193"/>
    <w:multiLevelType w:val="multilevel"/>
    <w:tmpl w:val="B66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E59EE"/>
    <w:multiLevelType w:val="multilevel"/>
    <w:tmpl w:val="863A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B0730"/>
    <w:multiLevelType w:val="multilevel"/>
    <w:tmpl w:val="B6D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C34373"/>
    <w:multiLevelType w:val="hybridMultilevel"/>
    <w:tmpl w:val="C0866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16261">
    <w:abstractNumId w:val="8"/>
  </w:num>
  <w:num w:numId="2" w16cid:durableId="208035638">
    <w:abstractNumId w:val="2"/>
  </w:num>
  <w:num w:numId="3" w16cid:durableId="1260026058">
    <w:abstractNumId w:val="13"/>
  </w:num>
  <w:num w:numId="4" w16cid:durableId="2125685027">
    <w:abstractNumId w:val="0"/>
  </w:num>
  <w:num w:numId="5" w16cid:durableId="1401710980">
    <w:abstractNumId w:val="11"/>
  </w:num>
  <w:num w:numId="6" w16cid:durableId="1099720259">
    <w:abstractNumId w:val="4"/>
  </w:num>
  <w:num w:numId="7" w16cid:durableId="1389377270">
    <w:abstractNumId w:val="10"/>
  </w:num>
  <w:num w:numId="8" w16cid:durableId="1130129125">
    <w:abstractNumId w:val="1"/>
  </w:num>
  <w:num w:numId="9" w16cid:durableId="1133060297">
    <w:abstractNumId w:val="12"/>
  </w:num>
  <w:num w:numId="10" w16cid:durableId="154538580">
    <w:abstractNumId w:val="6"/>
  </w:num>
  <w:num w:numId="11" w16cid:durableId="1551381667">
    <w:abstractNumId w:val="5"/>
  </w:num>
  <w:num w:numId="12" w16cid:durableId="132123440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288657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388218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097601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832883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588834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5304497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222016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1315865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79428279">
    <w:abstractNumId w:val="7"/>
  </w:num>
  <w:num w:numId="22" w16cid:durableId="704259279">
    <w:abstractNumId w:val="9"/>
  </w:num>
  <w:num w:numId="23" w16cid:durableId="1796098796">
    <w:abstractNumId w:val="14"/>
  </w:num>
  <w:num w:numId="24" w16cid:durableId="1981036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E8"/>
    <w:rsid w:val="00012CB5"/>
    <w:rsid w:val="00046719"/>
    <w:rsid w:val="000710FB"/>
    <w:rsid w:val="00080C55"/>
    <w:rsid w:val="000A0E44"/>
    <w:rsid w:val="000C65DA"/>
    <w:rsid w:val="0016318A"/>
    <w:rsid w:val="001D4E9D"/>
    <w:rsid w:val="002463A4"/>
    <w:rsid w:val="002724A3"/>
    <w:rsid w:val="00274F0F"/>
    <w:rsid w:val="00341F19"/>
    <w:rsid w:val="0035727D"/>
    <w:rsid w:val="0037788B"/>
    <w:rsid w:val="003A7F5E"/>
    <w:rsid w:val="003E0E33"/>
    <w:rsid w:val="003E5095"/>
    <w:rsid w:val="004737D6"/>
    <w:rsid w:val="00482079"/>
    <w:rsid w:val="004B4E5D"/>
    <w:rsid w:val="004C0ADA"/>
    <w:rsid w:val="004E7130"/>
    <w:rsid w:val="004F1591"/>
    <w:rsid w:val="004F65BF"/>
    <w:rsid w:val="005059CE"/>
    <w:rsid w:val="005412F7"/>
    <w:rsid w:val="00587580"/>
    <w:rsid w:val="005B3E48"/>
    <w:rsid w:val="005B7672"/>
    <w:rsid w:val="00616369"/>
    <w:rsid w:val="00651E1A"/>
    <w:rsid w:val="00674CA8"/>
    <w:rsid w:val="00731595"/>
    <w:rsid w:val="00756BBC"/>
    <w:rsid w:val="00792579"/>
    <w:rsid w:val="007B1A32"/>
    <w:rsid w:val="007C114D"/>
    <w:rsid w:val="008417DC"/>
    <w:rsid w:val="008872BC"/>
    <w:rsid w:val="00893CB9"/>
    <w:rsid w:val="008B7DDA"/>
    <w:rsid w:val="008E67DF"/>
    <w:rsid w:val="00910EE8"/>
    <w:rsid w:val="009C4271"/>
    <w:rsid w:val="00A10637"/>
    <w:rsid w:val="00A61D37"/>
    <w:rsid w:val="00AA6901"/>
    <w:rsid w:val="00AD0989"/>
    <w:rsid w:val="00B101B4"/>
    <w:rsid w:val="00B94C92"/>
    <w:rsid w:val="00C1487A"/>
    <w:rsid w:val="00C1490A"/>
    <w:rsid w:val="00C37152"/>
    <w:rsid w:val="00C40A03"/>
    <w:rsid w:val="00C54EF7"/>
    <w:rsid w:val="00CA6703"/>
    <w:rsid w:val="00CC1052"/>
    <w:rsid w:val="00CC598C"/>
    <w:rsid w:val="00CE2A3F"/>
    <w:rsid w:val="00D24329"/>
    <w:rsid w:val="00D258B5"/>
    <w:rsid w:val="00D2786C"/>
    <w:rsid w:val="00D5297A"/>
    <w:rsid w:val="00D874AF"/>
    <w:rsid w:val="00DB6CE8"/>
    <w:rsid w:val="00DB7751"/>
    <w:rsid w:val="00DD698F"/>
    <w:rsid w:val="00DE38AE"/>
    <w:rsid w:val="00EB0376"/>
    <w:rsid w:val="00ED41F5"/>
    <w:rsid w:val="00F10C7A"/>
    <w:rsid w:val="00F15E17"/>
    <w:rsid w:val="00F36D97"/>
    <w:rsid w:val="00F66857"/>
    <w:rsid w:val="00F72139"/>
    <w:rsid w:val="067CBC1E"/>
    <w:rsid w:val="18D4ED9E"/>
    <w:rsid w:val="2113928B"/>
    <w:rsid w:val="25728855"/>
    <w:rsid w:val="298B96C8"/>
    <w:rsid w:val="2B304441"/>
    <w:rsid w:val="2B4319AE"/>
    <w:rsid w:val="324FB57A"/>
    <w:rsid w:val="32729255"/>
    <w:rsid w:val="41481BD1"/>
    <w:rsid w:val="427D0AB9"/>
    <w:rsid w:val="4E58DBFB"/>
    <w:rsid w:val="625E0FC9"/>
    <w:rsid w:val="63DACAF7"/>
    <w:rsid w:val="66A424B9"/>
    <w:rsid w:val="6984B256"/>
    <w:rsid w:val="6BA09B4C"/>
    <w:rsid w:val="6C6667F3"/>
    <w:rsid w:val="71CA6358"/>
    <w:rsid w:val="77A046B9"/>
    <w:rsid w:val="7E0A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0E9F"/>
  <w15:chartTrackingRefBased/>
  <w15:docId w15:val="{559A1CF0-DFCF-4744-8519-A0D01E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10E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E8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E8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E8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E8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E8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E8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E8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91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EE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EE8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91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EE8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91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E8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910EE8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4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4E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E9D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E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E9D"/>
    <w:rPr>
      <w:b/>
      <w:bCs/>
      <w:sz w:val="20"/>
      <w:szCs w:val="20"/>
      <w:lang w:val="en-AU"/>
    </w:rPr>
  </w:style>
  <w:style w:type="paragraph" w:customStyle="1" w:styleId="my-2">
    <w:name w:val="my-2"/>
    <w:basedOn w:val="Normal"/>
    <w:rsid w:val="005B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B3E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</dc:creator>
  <cp:keywords/>
  <dc:description/>
  <cp:lastModifiedBy>Dev Kansana</cp:lastModifiedBy>
  <cp:revision>4</cp:revision>
  <dcterms:created xsi:type="dcterms:W3CDTF">2025-08-27T22:18:00Z</dcterms:created>
  <dcterms:modified xsi:type="dcterms:W3CDTF">2025-09-22T08:19:00Z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2025-07-14T01:44:12Z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b8db0226-830c-4bc5-85f0-f60255f26133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