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2A1" w:rsidRDefault="00DE2D83" w:rsidP="00DE2D83">
      <w:pPr>
        <w:pStyle w:val="Title"/>
        <w:jc w:val="center"/>
      </w:pPr>
      <w:r>
        <w:t>ASSIGNMENT SOLUTION</w:t>
      </w:r>
    </w:p>
    <w:p w:rsidR="00DE2D83" w:rsidRDefault="00DE2D83" w:rsidP="00DE2D83">
      <w:pPr>
        <w:pStyle w:val="Heading1"/>
        <w:jc w:val="center"/>
      </w:pPr>
      <w:r>
        <w:t>3 FEBRUARY 2023</w:t>
      </w:r>
    </w:p>
    <w:p w:rsidR="00DE2D83" w:rsidRDefault="00DE2D83" w:rsidP="00DE2D83"/>
    <w:p w:rsidR="00DE2D83" w:rsidRDefault="00DE2D83" w:rsidP="00DE2D83">
      <w:r>
        <w:t xml:space="preserve">Q1: </w:t>
      </w:r>
      <w:r w:rsidRPr="00DE2D83">
        <w:t>Explain with an example each when to use a for loop and a while loop.</w:t>
      </w:r>
    </w:p>
    <w:p w:rsidR="00DE2D83" w:rsidRDefault="00DE2D83" w:rsidP="00DE2D83">
      <w:r>
        <w:t xml:space="preserve">ANS: </w:t>
      </w:r>
      <w:r w:rsidRPr="00DE2D83">
        <w:t>A for loop is used to iterate over a sequence (such as a list, tuple, or string) and execute a block of code for each item in the sequence.</w:t>
      </w:r>
    </w:p>
    <w:p w:rsidR="00DE2D83" w:rsidRDefault="00DE2D83" w:rsidP="00DE2D83">
      <w:r>
        <w:rPr>
          <w:noProof/>
        </w:rPr>
        <w:drawing>
          <wp:inline distT="0" distB="0" distL="0" distR="0">
            <wp:extent cx="2702560" cy="1257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582" cy="12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22" w:rsidRDefault="00412F22" w:rsidP="00DE2D83">
      <w:r w:rsidRPr="00412F22">
        <w:t xml:space="preserve">A while loop is used to repeatedly execute a block of code </w:t>
      </w:r>
      <w:proofErr w:type="gramStart"/>
      <w:r w:rsidRPr="00412F22">
        <w:t>as long as</w:t>
      </w:r>
      <w:proofErr w:type="gramEnd"/>
      <w:r w:rsidRPr="00412F22">
        <w:t xml:space="preserve"> a certain condition is met.</w:t>
      </w:r>
    </w:p>
    <w:p w:rsidR="00412F22" w:rsidRDefault="00412F22" w:rsidP="00DE2D83"/>
    <w:p w:rsidR="00DE2D83" w:rsidRDefault="00DE2D83" w:rsidP="00DE2D83">
      <w:r>
        <w:t>Q2: Write a python program to print the sum and product of the first 10 natural numbers using for</w:t>
      </w:r>
    </w:p>
    <w:p w:rsidR="00DE2D83" w:rsidRDefault="00DE2D83" w:rsidP="00DE2D83">
      <w:r>
        <w:t>and while loop.</w:t>
      </w:r>
    </w:p>
    <w:p w:rsidR="00DE2D83" w:rsidRDefault="00DE2D83" w:rsidP="00DE2D83">
      <w:r>
        <w:lastRenderedPageBreak/>
        <w:t xml:space="preserve">ANS: </w:t>
      </w:r>
      <w:r w:rsidR="00B82CE3">
        <w:rPr>
          <w:noProof/>
        </w:rPr>
        <w:drawing>
          <wp:inline distT="0" distB="0" distL="0" distR="0">
            <wp:extent cx="5143946" cy="449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E3" w:rsidRDefault="00B82CE3" w:rsidP="00B82CE3">
      <w:pPr>
        <w:spacing w:after="0"/>
      </w:pPr>
      <w:r>
        <w:t xml:space="preserve">Q3: Create a python program to compute the electricity bill for a household. The per-unit charges in rupees are as follows: For the first 100 units, the user will be charged Rs. 4.5 per unit, for the next 100 units, the user will be charged Rs. 6 per unit, and for the next 100 units, the user will be charged Rs. 10 per unit, </w:t>
      </w:r>
      <w:proofErr w:type="gramStart"/>
      <w:r>
        <w:t>After</w:t>
      </w:r>
      <w:proofErr w:type="gramEnd"/>
      <w:r>
        <w:t xml:space="preserve"> 300 units and above the user will be charged Rs. 20 per unit.</w:t>
      </w:r>
    </w:p>
    <w:p w:rsidR="00B82CE3" w:rsidRDefault="00B82CE3" w:rsidP="00B82CE3">
      <w:pPr>
        <w:spacing w:after="0"/>
      </w:pPr>
      <w:r>
        <w:t>You are required to take the units of electricity consumed in a month from the user as input.</w:t>
      </w:r>
    </w:p>
    <w:p w:rsidR="00B82CE3" w:rsidRDefault="00B82CE3" w:rsidP="00B82CE3">
      <w:pPr>
        <w:spacing w:after="0"/>
      </w:pPr>
      <w:r>
        <w:t>Your program must pass this test case: when the unit of electricity consumed by the user in a month is 310, the total electricity bill should be 2250.</w:t>
      </w:r>
    </w:p>
    <w:p w:rsidR="00B82CE3" w:rsidRDefault="00B82CE3" w:rsidP="00607C84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t xml:space="preserve">ANS: </w:t>
      </w:r>
      <w:r w:rsidR="00607C84">
        <w:rPr>
          <w:rFonts w:ascii="T3Font_1" w:hAnsi="T3Font_1" w:cs="T3Font_1"/>
          <w:noProof/>
          <w:kern w:val="0"/>
          <w:sz w:val="20"/>
          <w:szCs w:val="20"/>
        </w:rPr>
        <w:drawing>
          <wp:inline distT="0" distB="0" distL="0" distR="0">
            <wp:extent cx="3642360" cy="176262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863" cy="17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48D">
        <w:rPr>
          <w:rFonts w:ascii="T3Font_1" w:hAnsi="T3Font_1" w:cs="T3Font_1"/>
          <w:kern w:val="0"/>
          <w:sz w:val="20"/>
          <w:szCs w:val="20"/>
        </w:rPr>
        <w:t xml:space="preserve"> </w:t>
      </w:r>
    </w:p>
    <w:p w:rsidR="00607C84" w:rsidRDefault="00607C84" w:rsidP="00607C84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</w:p>
    <w:p w:rsidR="00607C84" w:rsidRPr="00607C84" w:rsidRDefault="00607C84" w:rsidP="00607C84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Q4: </w:t>
      </w:r>
      <w:r w:rsidRPr="00607C84">
        <w:rPr>
          <w:rFonts w:ascii="T3Font_1" w:hAnsi="T3Font_1" w:cs="T3Font_1"/>
          <w:kern w:val="0"/>
          <w:sz w:val="20"/>
          <w:szCs w:val="20"/>
        </w:rPr>
        <w:t>Create a list of numbers from 1 to 100. Use for loop and while loop to calculate the cube of each</w:t>
      </w:r>
    </w:p>
    <w:p w:rsidR="00607C84" w:rsidRPr="00607C84" w:rsidRDefault="00607C84" w:rsidP="00607C84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 w:rsidRPr="00607C84">
        <w:rPr>
          <w:rFonts w:ascii="T3Font_1" w:hAnsi="T3Font_1" w:cs="T3Font_1"/>
          <w:kern w:val="0"/>
          <w:sz w:val="20"/>
          <w:szCs w:val="20"/>
        </w:rPr>
        <w:t>number and if the cube of that number is divisible by 4 or 5 then append that number in a list and print</w:t>
      </w:r>
    </w:p>
    <w:p w:rsidR="00607C84" w:rsidRDefault="00607C84" w:rsidP="00607C84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 w:rsidRPr="00607C84">
        <w:rPr>
          <w:rFonts w:ascii="T3Font_1" w:hAnsi="T3Font_1" w:cs="T3Font_1"/>
          <w:kern w:val="0"/>
          <w:sz w:val="20"/>
          <w:szCs w:val="20"/>
        </w:rPr>
        <w:t>that list.</w:t>
      </w:r>
    </w:p>
    <w:p w:rsidR="00607C84" w:rsidRDefault="00607C84" w:rsidP="00607C84">
      <w:pPr>
        <w:autoSpaceDE w:val="0"/>
        <w:autoSpaceDN w:val="0"/>
        <w:adjustRightInd w:val="0"/>
        <w:spacing w:after="0" w:line="240" w:lineRule="auto"/>
      </w:pPr>
      <w:r>
        <w:rPr>
          <w:rFonts w:ascii="T3Font_1" w:hAnsi="T3Font_1" w:cs="T3Font_1"/>
          <w:kern w:val="0"/>
          <w:sz w:val="20"/>
          <w:szCs w:val="20"/>
        </w:rPr>
        <w:t xml:space="preserve">ANS: </w:t>
      </w:r>
    </w:p>
    <w:p w:rsidR="00DE2D83" w:rsidRDefault="00DE2D83" w:rsidP="00DE2D83"/>
    <w:p w:rsidR="00607C84" w:rsidRDefault="00607C84" w:rsidP="00DE2D83">
      <w:r>
        <w:rPr>
          <w:noProof/>
        </w:rPr>
        <w:lastRenderedPageBreak/>
        <w:drawing>
          <wp:inline distT="0" distB="0" distL="0" distR="0">
            <wp:extent cx="5731510" cy="1315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84" w:rsidRDefault="00607C84" w:rsidP="00607C84">
      <w:r>
        <w:t xml:space="preserve">Q5: </w:t>
      </w:r>
      <w:r>
        <w:t>Write a program to filter count vowels in the below-given string.</w:t>
      </w:r>
    </w:p>
    <w:p w:rsidR="00607C84" w:rsidRDefault="00607C84" w:rsidP="00607C84">
      <w:r>
        <w:t>string = "I want to become a data scientist"</w:t>
      </w:r>
    </w:p>
    <w:p w:rsidR="00607C84" w:rsidRPr="00DE2D83" w:rsidRDefault="00C4751E" w:rsidP="00607C84">
      <w:r>
        <w:t xml:space="preserve">ANS: </w:t>
      </w:r>
      <w:r>
        <w:rPr>
          <w:noProof/>
        </w:rPr>
        <w:drawing>
          <wp:inline distT="0" distB="0" distL="0" distR="0">
            <wp:extent cx="3108960" cy="149882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65" cy="15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C84" w:rsidRPr="00DE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3Font_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83"/>
    <w:rsid w:val="00027026"/>
    <w:rsid w:val="000D598A"/>
    <w:rsid w:val="00412F22"/>
    <w:rsid w:val="004532A1"/>
    <w:rsid w:val="00607C84"/>
    <w:rsid w:val="00B5048D"/>
    <w:rsid w:val="00B82CE3"/>
    <w:rsid w:val="00C4751E"/>
    <w:rsid w:val="00D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CB96"/>
  <w15:chartTrackingRefBased/>
  <w15:docId w15:val="{96781A6E-83BB-41DE-946E-9F6A7462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2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21BAI10342</dc:creator>
  <cp:keywords/>
  <dc:description/>
  <cp:lastModifiedBy>21BAI10342</cp:lastModifiedBy>
  <cp:revision>2</cp:revision>
  <dcterms:created xsi:type="dcterms:W3CDTF">2023-02-03T04:38:00Z</dcterms:created>
  <dcterms:modified xsi:type="dcterms:W3CDTF">2023-02-03T17:00:00Z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3128f9aa-44d8-4db8-8c98-0293d52f92a5</vt:lpwstr>
  </property>
</Properties>
</file>