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slw5jymqja0w" w:id="0"/>
      <w:bookmarkEnd w:id="0"/>
      <w:r w:rsidDel="00000000" w:rsidR="00000000" w:rsidRPr="00000000">
        <w:rPr>
          <w:rtl w:val="0"/>
        </w:rPr>
        <w:t xml:space="preserve">Week 3 AQ/PQ Jan25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spacing w:after="240" w:before="240" w:lineRule="auto"/>
        <w:rPr>
          <w:sz w:val="21"/>
          <w:szCs w:val="21"/>
          <w:highlight w:val="white"/>
        </w:rPr>
      </w:pPr>
      <w:bookmarkStart w:colFirst="0" w:colLast="0" w:name="_dbkj6hcx2mww" w:id="1"/>
      <w:bookmarkEnd w:id="1"/>
      <w:r w:rsidDel="00000000" w:rsidR="00000000" w:rsidRPr="00000000">
        <w:rPr>
          <w:highlight w:val="white"/>
          <w:rtl w:val="0"/>
        </w:rPr>
        <w:t xml:space="preserve">Q1. Which of the following option(s) will generate the HTML code equivalent to the below HTML code? 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Consolas" w:cs="Consolas" w:eastAsia="Consolas" w:hAnsi="Consolas"/>
                <w:color w:val="f8f8f2"/>
                <w:sz w:val="21"/>
                <w:szCs w:val="21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1"/>
                <w:szCs w:val="21"/>
                <w:shd w:fill="f8f8f8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&lt;html&gt;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My title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&lt;h2&gt;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inside title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&lt;/h2&gt;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some text in a paragraph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A.</w:t>
      </w:r>
    </w:p>
    <w:tbl>
      <w:tblPr>
        <w:tblStyle w:val="Table2"/>
        <w:tblW w:w="6285.0" w:type="dxa"/>
        <w:jc w:val="left"/>
        <w:tblInd w:w="300.0" w:type="dxa"/>
        <w:tblLayout w:type="fixed"/>
        <w:tblLook w:val="0600"/>
      </w:tblPr>
      <w:tblGrid>
        <w:gridCol w:w="6285"/>
        <w:tblGridChange w:id="0">
          <w:tblGrid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onsolas" w:cs="Consolas" w:eastAsia="Consolas" w:hAnsi="Consolas"/>
                <w:color w:val="d4d4d4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1"/>
                <w:szCs w:val="21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pyhtml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1"/>
                <w:szCs w:val="21"/>
                <w:shd w:fill="f8f8f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h</w:t>
              <w:br w:type="textWrapping"/>
              <w:t xml:space="preserve">t = h.html(</w:t>
              <w:br w:type="textWrapping"/>
              <w:t xml:space="preserve">    h.head(h.title(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'My title'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)),</w:t>
              <w:br w:type="textWrapping"/>
              <w:t xml:space="preserve">    h.body(</w:t>
              <w:br w:type="textWrapping"/>
              <w:t xml:space="preserve">        h.div(h.div(h.h2(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'inside title'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)),</w:t>
              <w:br w:type="textWrapping"/>
              <w:t xml:space="preserve">        h.p(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'some text in a paragraph'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))</w:t>
              <w:br w:type="textWrapping"/>
              <w:t xml:space="preserve">    ))</w:t>
              <w:br w:type="textWrapping"/>
              <w:t xml:space="preserve">print(t.render())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B.</w:t>
      </w:r>
    </w:p>
    <w:tbl>
      <w:tblPr>
        <w:tblStyle w:val="Table3"/>
        <w:tblW w:w="6270.0" w:type="dxa"/>
        <w:jc w:val="left"/>
        <w:tblInd w:w="300.0" w:type="dxa"/>
        <w:tblLayout w:type="fixed"/>
        <w:tblLook w:val="0600"/>
      </w:tblPr>
      <w:tblGrid>
        <w:gridCol w:w="6270"/>
        <w:tblGridChange w:id="0">
          <w:tblGrid>
            <w:gridCol w:w="627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onsolas" w:cs="Consolas" w:eastAsia="Consolas" w:hAnsi="Consolas"/>
                <w:color w:val="d4d4d4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1"/>
                <w:szCs w:val="21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jinja2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1"/>
                <w:szCs w:val="21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Template</w:t>
              <w:br w:type="textWrapping"/>
              <w:t xml:space="preserve">temp_val = {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1"/>
                <w:szCs w:val="21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"&lt;div&gt;&lt;h2&gt;inside title&lt;/h2&gt;&lt;/div&gt;"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1"/>
                <w:szCs w:val="21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"&lt;title&gt;My title&lt;/title&gt;"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1"/>
                <w:szCs w:val="21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"&lt;p&gt;some text in a paragraph&lt;/p&gt;"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}</w:t>
              <w:br w:type="textWrapping"/>
              <w:br w:type="textWrapping"/>
              <w:t xml:space="preserve">template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"""&lt;!DOCTYPE html&gt;</w:t>
              <w:br w:type="textWrapping"/>
              <w:t xml:space="preserve">&lt;html&gt;</w:t>
              <w:br w:type="textWrapping"/>
              <w:t xml:space="preserve">  &lt;head&gt;</w:t>
              <w:br w:type="textWrapping"/>
              <w:t xml:space="preserve">    {{val[1]}}</w:t>
              <w:br w:type="textWrapping"/>
              <w:t xml:space="preserve">  &lt;/head&gt;</w:t>
              <w:br w:type="textWrapping"/>
              <w:t xml:space="preserve">  &lt;body&gt;</w:t>
              <w:br w:type="textWrapping"/>
              <w:t xml:space="preserve">    &lt;div&gt;</w:t>
              <w:br w:type="textWrapping"/>
              <w:t xml:space="preserve">      {{val[0]}}</w:t>
              <w:br w:type="textWrapping"/>
              <w:t xml:space="preserve">      {{val[2]}}</w:t>
              <w:br w:type="textWrapping"/>
              <w:t xml:space="preserve">    &lt;/div&gt;</w:t>
              <w:br w:type="textWrapping"/>
              <w:t xml:space="preserve">  &lt;/body&gt;</w:t>
              <w:br w:type="textWrapping"/>
              <w:t xml:space="preserve">&lt;/html&gt;"""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t = Template(template)</w:t>
              <w:br w:type="textWrapping"/>
              <w:t xml:space="preserve">print(t.render( val = temp_val))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C.</w:t>
      </w:r>
    </w:p>
    <w:tbl>
      <w:tblPr>
        <w:tblStyle w:val="Table4"/>
        <w:tblW w:w="6285.0" w:type="dxa"/>
        <w:jc w:val="left"/>
        <w:tblInd w:w="285.0" w:type="dxa"/>
        <w:tblLayout w:type="fixed"/>
        <w:tblLook w:val="0600"/>
      </w:tblPr>
      <w:tblGrid>
        <w:gridCol w:w="6285"/>
        <w:tblGridChange w:id="0">
          <w:tblGrid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onsolas" w:cs="Consolas" w:eastAsia="Consolas" w:hAnsi="Consolas"/>
                <w:color w:val="d4d4d4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1"/>
                <w:szCs w:val="21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pyhtml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1"/>
                <w:szCs w:val="21"/>
                <w:shd w:fill="f8f8f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h</w:t>
              <w:br w:type="textWrapping"/>
              <w:t xml:space="preserve">t = h.html(</w:t>
              <w:br w:type="textWrapping"/>
              <w:t xml:space="preserve">    h.head(h.title(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'My title'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)),</w:t>
              <w:br w:type="textWrapping"/>
              <w:t xml:space="preserve">    h.body(</w:t>
              <w:br w:type="textWrapping"/>
              <w:t xml:space="preserve">        h.div(h.div(h.p(h.h2(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'inside title'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),</w:t>
              <w:br w:type="textWrapping"/>
              <w:t xml:space="preserve">        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'some text in a paragraph'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))))</w:t>
              <w:br w:type="textWrapping"/>
              <w:t xml:space="preserve">    ))</w:t>
              <w:br w:type="textWrapping"/>
              <w:t xml:space="preserve">print(t.render())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D.</w:t>
      </w:r>
    </w:p>
    <w:tbl>
      <w:tblPr>
        <w:tblStyle w:val="Table5"/>
        <w:tblW w:w="6375.0" w:type="dxa"/>
        <w:jc w:val="left"/>
        <w:tblInd w:w="240.0" w:type="dxa"/>
        <w:tblLayout w:type="fixed"/>
        <w:tblLook w:val="0600"/>
      </w:tblPr>
      <w:tblGrid>
        <w:gridCol w:w="6375"/>
        <w:tblGridChange w:id="0">
          <w:tblGrid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onsolas" w:cs="Consolas" w:eastAsia="Consolas" w:hAnsi="Consolas"/>
                <w:color w:val="d4d4d4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1"/>
                <w:szCs w:val="21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jinja2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1"/>
                <w:szCs w:val="21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Template</w:t>
              <w:br w:type="textWrapping"/>
              <w:t xml:space="preserve">template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"""&lt;!DOCTYPE html&gt;</w:t>
              <w:br w:type="textWrapping"/>
              <w:t xml:space="preserve">&lt;html&gt;</w:t>
              <w:br w:type="textWrapping"/>
              <w:t xml:space="preserve">  &lt;head&gt;</w:t>
              <w:br w:type="textWrapping"/>
              <w:t xml:space="preserve">    &lt;title&gt;{{ title}}&lt;/title&gt;</w:t>
              <w:br w:type="textWrapping"/>
              <w:t xml:space="preserve">  &lt;/head&gt;</w:t>
              <w:br w:type="textWrapping"/>
              <w:t xml:space="preserve">  &lt;body&gt;</w:t>
              <w:br w:type="textWrapping"/>
              <w:t xml:space="preserve">    &lt;div&gt;</w:t>
              <w:br w:type="textWrapping"/>
              <w:t xml:space="preserve">      &lt;div&gt;</w:t>
              <w:br w:type="textWrapping"/>
              <w:t xml:space="preserve">        &lt;h2&gt;{{header}}&lt;/h2&gt;</w:t>
              <w:br w:type="textWrapping"/>
              <w:t xml:space="preserve">      &lt;/div&gt;</w:t>
              <w:br w:type="textWrapping"/>
              <w:t xml:space="preserve">      &lt;p&gt;{{content}}&lt;/p&gt;</w:t>
              <w:br w:type="textWrapping"/>
              <w:t xml:space="preserve">    &lt;/div&gt;</w:t>
              <w:br w:type="textWrapping"/>
              <w:t xml:space="preserve">  &lt;/body&gt;</w:t>
              <w:br w:type="textWrapping"/>
              <w:t xml:space="preserve">&lt;/html&gt;"""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t = Template(template)</w:t>
              <w:br w:type="textWrapping"/>
              <w:t xml:space="preserve">print(t.render( header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'My Title'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, title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'Paragraph'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, content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'This is the content'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 and B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4t131b8rfy6a" w:id="2"/>
      <w:bookmarkEnd w:id="2"/>
      <w:r w:rsidDel="00000000" w:rsidR="00000000" w:rsidRPr="00000000">
        <w:rPr>
          <w:highlight w:val="white"/>
          <w:rtl w:val="0"/>
        </w:rPr>
        <w:t xml:space="preserve">Q2. Consider the fo</w:t>
      </w:r>
      <w:r w:rsidDel="00000000" w:rsidR="00000000" w:rsidRPr="00000000">
        <w:rPr>
          <w:rtl w:val="0"/>
        </w:rPr>
        <w:t xml:space="preserve">llowing Python code snippet.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jinja2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Template</w:t>
              <w:br w:type="textWrapping"/>
              <w:t xml:space="preserve">temp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"""{% for num in seq|reject("odd") %}</w:t>
              <w:br w:type="textWrapping"/>
              <w:t xml:space="preserve">{{ num+2 }}</w:t>
              <w:br w:type="textWrapping"/>
              <w:t xml:space="preserve">{% endfor %}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seq = 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71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</w:t>
              <w:br w:type="textWrapping"/>
              <w:t xml:space="preserve">output = Template(temp)</w:t>
              <w:br w:type="textWrapping"/>
              <w:t xml:space="preserve">print(output.render(seq = seq))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  <w:shd w:fill="f8f8f8" w:val="clear"/>
        </w:rPr>
      </w:pPr>
      <w:r w:rsidDel="00000000" w:rsidR="00000000" w:rsidRPr="00000000">
        <w:rPr>
          <w:sz w:val="24"/>
          <w:szCs w:val="24"/>
          <w:rtl w:val="0"/>
        </w:rPr>
        <w:t xml:space="preserve">What will be the output if the given code is executed?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20" w:before="220" w:line="240" w:lineRule="auto"/>
        <w:ind w:left="720" w:hanging="36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</w:t>
      </w:r>
    </w:p>
    <w:p w:rsidR="00000000" w:rsidDel="00000000" w:rsidP="00000000" w:rsidRDefault="00000000" w:rsidRPr="00000000" w14:paraId="00000032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32</w:t>
      </w:r>
    </w:p>
    <w:p w:rsidR="00000000" w:rsidDel="00000000" w:rsidP="00000000" w:rsidRDefault="00000000" w:rsidRPr="00000000" w14:paraId="00000033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24</w:t>
      </w:r>
    </w:p>
    <w:p w:rsidR="00000000" w:rsidDel="00000000" w:rsidP="00000000" w:rsidRDefault="00000000" w:rsidRPr="00000000" w14:paraId="00000034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20" w:before="220" w:line="240" w:lineRule="auto"/>
        <w:ind w:left="720" w:hanging="36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37">
      <w:pPr>
        <w:spacing w:after="220" w:before="220" w:lin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71</w:t>
      </w:r>
    </w:p>
    <w:p w:rsidR="00000000" w:rsidDel="00000000" w:rsidP="00000000" w:rsidRDefault="00000000" w:rsidRPr="00000000" w14:paraId="00000038">
      <w:pPr>
        <w:spacing w:after="220" w:before="220" w:lin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13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20" w:before="220" w:line="240" w:lineRule="auto"/>
        <w:ind w:left="720" w:hanging="36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03B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73</w:t>
      </w:r>
    </w:p>
    <w:p w:rsidR="00000000" w:rsidDel="00000000" w:rsidP="00000000" w:rsidRDefault="00000000" w:rsidRPr="00000000" w14:paraId="0000003C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15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20" w:before="220" w:line="240" w:lineRule="auto"/>
        <w:ind w:left="720" w:hanging="36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03F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40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71</w:t>
      </w:r>
    </w:p>
    <w:p w:rsidR="00000000" w:rsidDel="00000000" w:rsidP="00000000" w:rsidRDefault="00000000" w:rsidRPr="00000000" w14:paraId="00000041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13</w:t>
      </w:r>
    </w:p>
    <w:p w:rsidR="00000000" w:rsidDel="00000000" w:rsidP="00000000" w:rsidRDefault="00000000" w:rsidRPr="00000000" w14:paraId="00000042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30</w:t>
      </w:r>
    </w:p>
    <w:p w:rsidR="00000000" w:rsidDel="00000000" w:rsidP="00000000" w:rsidRDefault="00000000" w:rsidRPr="00000000" w14:paraId="00000043">
      <w:pPr>
        <w:spacing w:after="220" w:before="22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22</w:t>
      </w:r>
    </w:p>
    <w:p w:rsidR="00000000" w:rsidDel="00000000" w:rsidP="00000000" w:rsidRDefault="00000000" w:rsidRPr="00000000" w14:paraId="00000044">
      <w:pPr>
        <w:spacing w:after="220" w:before="22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lmswu68h85q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4hggv3gclyv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jabbbxfdcv7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qjhbiak9lxu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qjgchm5qz12w" w:id="7"/>
      <w:bookmarkEnd w:id="7"/>
      <w:r w:rsidDel="00000000" w:rsidR="00000000" w:rsidRPr="00000000">
        <w:rPr>
          <w:rtl w:val="0"/>
        </w:rPr>
        <w:t xml:space="preserve">Q3. Which of the following Jinja templates correctly implements a simple </w:t>
      </w:r>
      <w:r w:rsidDel="00000000" w:rsidR="00000000" w:rsidRPr="00000000">
        <w:rPr>
          <w:b w:val="1"/>
          <w:bCs w:val="1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statement?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7"/>
        <w:tblW w:w="8760.0" w:type="dxa"/>
        <w:jc w:val="left"/>
        <w:tblInd w:w="600.0" w:type="dxa"/>
        <w:tblLayout w:type="fixed"/>
        <w:tblLook w:val="06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{% if name %}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Hello, {{user_name}}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{% else %}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What is your name?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8"/>
        <w:tblW w:w="8760.0" w:type="dxa"/>
        <w:jc w:val="left"/>
        <w:tblInd w:w="600.0" w:type="dxa"/>
        <w:tblLayout w:type="fixed"/>
        <w:tblLook w:val="06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{% if name %}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Hello, {{name}}!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{% else %}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What is your name?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{% end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Ind w:w="585.0" w:type="dxa"/>
        <w:tblLayout w:type="fixed"/>
        <w:tblLook w:val="0600"/>
      </w:tblPr>
      <w:tblGrid>
        <w:gridCol w:w="8775"/>
        <w:tblGridChange w:id="0">
          <w:tblGrid>
            <w:gridCol w:w="877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{% if name %}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Hello, {{name}}!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{% else %}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What is your name?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{% endif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0"/>
        <w:tblW w:w="8790.0" w:type="dxa"/>
        <w:jc w:val="left"/>
        <w:tblInd w:w="570.0" w:type="dxa"/>
        <w:tblLayout w:type="fixed"/>
        <w:tblLook w:val="0600"/>
      </w:tblPr>
      <w:tblGrid>
        <w:gridCol w:w="8790"/>
        <w:tblGridChange w:id="0">
          <w:tblGrid>
            <w:gridCol w:w="879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{{ if name }}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Hello, {%name%}!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{{ else }}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What is your name?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{{ endif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before="280" w:lineRule="auto"/>
        <w:rPr/>
      </w:pPr>
      <w:r w:rsidDel="00000000" w:rsidR="00000000" w:rsidRPr="00000000">
        <w:rPr>
          <w:rtl w:val="0"/>
        </w:rPr>
        <w:t xml:space="preserve">Answer: Option C</w:t>
      </w:r>
    </w:p>
    <w:p w:rsidR="00000000" w:rsidDel="00000000" w:rsidP="00000000" w:rsidRDefault="00000000" w:rsidRPr="00000000" w14:paraId="00000058">
      <w:pPr>
        <w:pStyle w:val="Heading4"/>
        <w:widowControl w:val="0"/>
        <w:rPr/>
      </w:pPr>
      <w:bookmarkStart w:colFirst="0" w:colLast="0" w:name="_a6kx5vrty5v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widowControl w:val="0"/>
        <w:rPr/>
      </w:pPr>
      <w:bookmarkStart w:colFirst="0" w:colLast="0" w:name="_i0havzqx5rt2" w:id="9"/>
      <w:bookmarkEnd w:id="9"/>
      <w:r w:rsidDel="00000000" w:rsidR="00000000" w:rsidRPr="00000000">
        <w:rPr>
          <w:rtl w:val="0"/>
        </w:rPr>
        <w:t xml:space="preserve">Q4. Consider the following Python code snippet “code.py”.</w:t>
      </w:r>
    </w:p>
    <w:p w:rsidR="00000000" w:rsidDel="00000000" w:rsidP="00000000" w:rsidRDefault="00000000" w:rsidRPr="00000000" w14:paraId="0000005A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[MSQ: 3 points]</w:t>
      </w:r>
    </w:p>
    <w:p w:rsidR="00000000" w:rsidDel="00000000" w:rsidP="00000000" w:rsidRDefault="00000000" w:rsidRPr="00000000" w14:paraId="0000005B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 sys</w:t>
              <w:br w:type="textWrapping"/>
              <w:t xml:space="preserve">from jinja2 import Template</w:t>
              <w:br w:type="textWrapping"/>
              <w:t xml:space="preserve">vars = sys.argv</w:t>
              <w:br w:type="textWrapping"/>
              <w:br w:type="textWrapping"/>
              <w:t xml:space="preserve">course_technologies =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'python'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'backend'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'javascript'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'frontend'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}</w:t>
              <w:br w:type="textWrapping"/>
              <w:t xml:space="preserve">template = Template(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"This course focuses on {{ technology }} development."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</w:t>
              <w:br w:type="textWrapping"/>
              <w:br w:type="textWrapping"/>
              <w:t xml:space="preserve">if len(vars) 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 and vars[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 in course_technologies:</w:t>
              <w:br w:type="textWrapping"/>
              <w:t xml:space="preserve">    course = vars[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</w:t>
              <w:br w:type="textWrapping"/>
              <w:t xml:space="preserve">    technology = course_technologies[course]</w:t>
              <w:br w:type="textWrapping"/>
              <w:t xml:space="preserve">    print(template.render(technology=technology))</w:t>
              <w:br w:type="textWrapping"/>
              <w:t xml:space="preserve">else: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"Please specify a valid course name!"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sz w:val="24"/>
          <w:szCs w:val="24"/>
          <w:rtl w:val="0"/>
        </w:rPr>
        <w:t xml:space="preserve">Filename: code.py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will be the correct command line input to the terminal to get the output :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This course focuses on backend development.</w:t>
      </w:r>
      <w:r w:rsidDel="00000000" w:rsidR="00000000" w:rsidRPr="00000000">
        <w:rPr>
          <w:sz w:val="24"/>
          <w:szCs w:val="24"/>
          <w:rtl w:val="0"/>
        </w:rPr>
        <w:t xml:space="preserve"> ?</w:t>
      </w:r>
    </w:p>
    <w:p w:rsidR="00000000" w:rsidDel="00000000" w:rsidP="00000000" w:rsidRDefault="00000000" w:rsidRPr="00000000" w14:paraId="00000061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python code.py course python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python code.py python javascript</w:t>
      </w:r>
    </w:p>
    <w:p w:rsidR="00000000" w:rsidDel="00000000" w:rsidP="00000000" w:rsidRDefault="00000000" w:rsidRPr="00000000" w14:paraId="00000065">
      <w:pPr>
        <w:widowControl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python code.py python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python code.py python backend</w:t>
      </w:r>
      <w:r w:rsidDel="00000000" w:rsidR="00000000" w:rsidRPr="00000000">
        <w:rPr>
          <w:rFonts w:ascii="Consolas" w:cs="Consolas" w:eastAsia="Consolas" w:hAnsi="Consolas"/>
          <w:color w:val="333333"/>
          <w:shd w:fill="f8f8f8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4"/>
          <w:szCs w:val="24"/>
          <w:rtl w:val="0"/>
        </w:rPr>
        <w:t xml:space="preserve">Answer: B,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1xgco5fiz3d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u5wx17kgw5au" w:id="11"/>
      <w:bookmarkEnd w:id="11"/>
      <w:r w:rsidDel="00000000" w:rsidR="00000000" w:rsidRPr="00000000">
        <w:rPr>
          <w:rtl w:val="0"/>
        </w:rPr>
        <w:t xml:space="preserve">Lecture AQ.3.6 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xjijj5ngvppx" w:id="12"/>
      <w:bookmarkEnd w:id="12"/>
      <w:r w:rsidDel="00000000" w:rsidR="00000000" w:rsidRPr="00000000">
        <w:rPr>
          <w:rtl w:val="0"/>
        </w:rPr>
        <w:t xml:space="preserve">Q1. Consider the following </w:t>
      </w:r>
      <w:r w:rsidDel="00000000" w:rsidR="00000000" w:rsidRPr="00000000">
        <w:rPr>
          <w:rFonts w:ascii="Consolas" w:cs="Consolas" w:eastAsia="Consolas" w:hAnsi="Consolas"/>
          <w:color w:val="333333"/>
          <w:shd w:fill="f8f8f8" w:val="clear"/>
          <w:rtl w:val="0"/>
        </w:rPr>
        <w:t xml:space="preserve">users</w:t>
      </w:r>
      <w:r w:rsidDel="00000000" w:rsidR="00000000" w:rsidRPr="00000000">
        <w:rPr>
          <w:rtl w:val="0"/>
        </w:rPr>
        <w:t xml:space="preserve"> list.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068.711914062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users = [{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"user_1"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"manager"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},</w:t>
              <w:br w:type="textWrapping"/>
              <w:t xml:space="preserve">         {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"user_2"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"manager"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},</w:t>
              <w:br w:type="textWrapping"/>
              <w:t xml:space="preserve">         {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"user_3"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"manager"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 ordered HTML list is to be created for </w:t>
      </w:r>
      <w:r w:rsidDel="00000000" w:rsidR="00000000" w:rsidRPr="00000000">
        <w:rPr>
          <w:rFonts w:ascii="Consolas" w:cs="Consolas" w:eastAsia="Consolas" w:hAnsi="Consolas"/>
          <w:color w:val="333333"/>
          <w:shd w:fill="f8f8f8" w:val="clear"/>
          <w:rtl w:val="0"/>
        </w:rPr>
        <w:t xml:space="preserve">users</w:t>
      </w:r>
      <w:r w:rsidDel="00000000" w:rsidR="00000000" w:rsidRPr="00000000">
        <w:rPr>
          <w:rtl w:val="0"/>
        </w:rPr>
        <w:t xml:space="preserve"> where every list item should have a clickable “name” attribute redirecting to the endpoint “/show_users/&lt;id&gt;” where “id” is the “id” attribute of the same user dictionary. The correct way of doing it with jinja and HTML is ________ 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8175.0" w:type="dxa"/>
        <w:jc w:val="left"/>
        <w:tblInd w:w="630.0" w:type="dxa"/>
        <w:tblLayout w:type="fixed"/>
        <w:tblLook w:val="0600"/>
      </w:tblPr>
      <w:tblGrid>
        <w:gridCol w:w="8175"/>
        <w:tblGridChange w:id="0">
          <w:tblGrid>
            <w:gridCol w:w="817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onsolas" w:cs="Consolas" w:eastAsia="Consolas" w:hAnsi="Consolas"/>
                <w:color w:val="a3151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&lt;ol&gt;</w:t>
              <w:br w:type="textWrapping"/>
              <w:t xml:space="preserve">{%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user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users %}</w:t>
              <w:br w:type="textWrapping"/>
              <w:t xml:space="preserve">   &lt;li&gt;&lt;a href=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"/show_users/{{user.id}}"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&gt;{{user.name}}&lt;/a&gt;&lt;/li&gt;</w:t>
              <w:br w:type="textWrapping"/>
              <w:t xml:space="preserve">{% endfor %}</w:t>
              <w:br w:type="textWrapping"/>
              <w:t xml:space="preserve">&lt;/ol&gt;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8805.0" w:type="dxa"/>
        <w:jc w:val="left"/>
        <w:tblInd w:w="600.0" w:type="dxa"/>
        <w:tblLayout w:type="fixed"/>
        <w:tblLook w:val="06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onsolas" w:cs="Consolas" w:eastAsia="Consolas" w:hAnsi="Consolas"/>
                <w:color w:val="a31515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&lt;ol&gt;</w:t>
              <w:br w:type="textWrapping"/>
              <w:t xml:space="preserve">{%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user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users %}</w:t>
              <w:br w:type="textWrapping"/>
              <w:t xml:space="preserve">   &lt;li&gt;&lt;a href=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"/show_users/{{user['id']}}"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&gt;{{user['name']}}&lt;/a&gt;&lt;/li&gt;</w:t>
              <w:br w:type="textWrapping"/>
              <w:t xml:space="preserve">{% endfor %}</w:t>
              <w:br w:type="textWrapping"/>
              <w:t xml:space="preserve">&lt;/ol&gt;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tblW w:w="8850.0" w:type="dxa"/>
        <w:jc w:val="left"/>
        <w:tblInd w:w="600.0" w:type="dxa"/>
        <w:tblLayout w:type="fixed"/>
        <w:tblLook w:val="06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&lt;ol&gt;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&lt;li&gt;&lt;a href=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"/show_users/{{users[0].id}}"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&gt;{{users[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].name}}&lt;/a&gt;&lt;/li&gt;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&lt;li&gt;&lt;a href=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"/show_users/{{users[1].id}}"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&gt;{{users[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].name}}&lt;/a&gt;&lt;/li&gt;</w:t>
              <w:br w:type="textWrapping"/>
              <w:t xml:space="preserve">  &lt;li&gt;&lt;a href=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"/show_users/{{users[2].id}}"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&gt;{{users[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].name}}&lt;/a&gt;&lt;/li&gt;</w:t>
              <w:br w:type="textWrapping"/>
              <w:t xml:space="preserve">&lt;/ol&gt;</w:t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8895.0" w:type="dxa"/>
        <w:jc w:val="left"/>
        <w:tblInd w:w="585.0" w:type="dxa"/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&lt;ol&gt;</w:t>
              <w:br w:type="textWrapping"/>
              <w:t xml:space="preserve">{%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user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users %}</w:t>
              <w:br w:type="textWrapping"/>
              <w:t xml:space="preserve">   &lt;li&gt;&lt;a href=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"/show_users/{{user.name[-1]}}"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&gt;{{user.name}}&lt;/a&gt;&lt;/li&gt;</w:t>
              <w:br w:type="textWrapping"/>
              <w:t xml:space="preserve">{% endfor %}</w:t>
              <w:br w:type="textWrapping"/>
              <w:t xml:space="preserve">&lt;/ol&gt;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Answer: A, B, C, D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vkt9psy76fax" w:id="13"/>
      <w:bookmarkEnd w:id="13"/>
      <w:r w:rsidDel="00000000" w:rsidR="00000000" w:rsidRPr="00000000">
        <w:rPr>
          <w:rtl w:val="0"/>
        </w:rPr>
        <w:t xml:space="preserve">Lecture AQ.3.7 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v54befpu1shl" w:id="14"/>
      <w:bookmarkEnd w:id="14"/>
      <w:r w:rsidDel="00000000" w:rsidR="00000000" w:rsidRPr="00000000">
        <w:rPr>
          <w:rtl w:val="0"/>
        </w:rPr>
        <w:t xml:space="preserve">Practice Assignment 3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kf02ouo9qetz" w:id="15"/>
      <w:bookmarkEnd w:id="15"/>
      <w:r w:rsidDel="00000000" w:rsidR="00000000" w:rsidRPr="00000000">
        <w:rPr>
          <w:rtl w:val="0"/>
        </w:rPr>
        <w:t xml:space="preserve">Q1. Consider two python files, home.py and hello.py with following code snippets.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File1: home.py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ind w:left="720" w:firstLine="0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ind w:left="720" w:firstLine="0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hello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ind w:left="720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'Hello'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File2: hello.py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ind w:left="720" w:firstLine="0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ind w:left="720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'Hello'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What is the output of the following command</w:t>
      </w:r>
      <w:r w:rsidDel="00000000" w:rsidR="00000000" w:rsidRPr="00000000">
        <w:rPr>
          <w:rtl w:val="0"/>
        </w:rPr>
        <w:t xml:space="preserve"> “python home.py hello.py Mithun Sourav”?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A.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Hello home.py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Hello home.py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B. 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Hello hello.py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Hello hello.py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C. 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Hello home.py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Hello hello.py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D. 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Hello Mithun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Hello Sourav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widowControl w:val="0"/>
        <w:rPr/>
      </w:pPr>
      <w:bookmarkStart w:colFirst="0" w:colLast="0" w:name="_htsqodgdrt3y" w:id="16"/>
      <w:bookmarkEnd w:id="16"/>
      <w:r w:rsidDel="00000000" w:rsidR="00000000" w:rsidRPr="00000000">
        <w:rPr>
          <w:sz w:val="22"/>
          <w:szCs w:val="22"/>
          <w:rtl w:val="0"/>
        </w:rPr>
        <w:t xml:space="preserve">Q2: Consider the following Python code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Filename: module_0.py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sys</w:t>
              <w:br w:type="textWrapping"/>
              <w:br w:type="textWrapping"/>
              <w:t xml:space="preserve">arguments = sys.argv</w:t>
              <w:br w:type="textWrapping"/>
              <w:br w:type="textWrapping"/>
              <w:t xml:space="preserve">courses =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'MAD 1'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'1002'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'MAD-2'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'2003'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'BDM'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'205'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'SysCom'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'304'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operate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 xml:space="preserve">    arg_1 = arguments[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</w:t>
              <w:br w:type="textWrapping"/>
              <w:t xml:space="preserve">    arg_2 = courses[arg_1]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f"The function output is: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{len(arg_1 + arg_2)}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t xml:space="preserve">print(operate())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The above file will yield the output as</w:t>
      </w:r>
      <w:r w:rsidDel="00000000" w:rsidR="00000000" w:rsidRPr="00000000">
        <w:rPr>
          <w:rFonts w:ascii="Consolas" w:cs="Consolas" w:eastAsia="Consolas" w:hAnsi="Consolas"/>
          <w:color w:val="333333"/>
          <w:shd w:fill="f8f8f8" w:val="clear"/>
          <w:rtl w:val="0"/>
        </w:rPr>
        <w:t xml:space="preserve"> “The function output is: </w:t>
      </w:r>
      <w:r w:rsidDel="00000000" w:rsidR="00000000" w:rsidRPr="00000000">
        <w:rPr>
          <w:rFonts w:ascii="Consolas" w:cs="Consolas" w:eastAsia="Consolas" w:hAnsi="Consolas"/>
          <w:color w:val="008080"/>
          <w:shd w:fill="f8f8f8" w:val="clear"/>
          <w:rtl w:val="0"/>
        </w:rPr>
        <w:t xml:space="preserve">9”, </w:t>
      </w:r>
      <w:r w:rsidDel="00000000" w:rsidR="00000000" w:rsidRPr="00000000">
        <w:rPr>
          <w:rtl w:val="0"/>
        </w:rPr>
        <w:t xml:space="preserve"> for which of the following command line inputs?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8"/>
        <w:tblW w:w="5880.0" w:type="dxa"/>
        <w:jc w:val="left"/>
        <w:tblInd w:w="615.0" w:type="dxa"/>
        <w:tblLayout w:type="fixed"/>
        <w:tblLook w:val="0600"/>
      </w:tblPr>
      <w:tblGrid>
        <w:gridCol w:w="5880"/>
        <w:tblGridChange w:id="0">
          <w:tblGrid>
            <w:gridCol w:w="588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shd w:fill="f8f8f8" w:val="clear"/>
                <w:rtl w:val="0"/>
              </w:rPr>
              <w:t xml:space="preserve">python module_0.py MAD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widowControl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9"/>
        <w:tblW w:w="5865.0" w:type="dxa"/>
        <w:jc w:val="left"/>
        <w:tblInd w:w="600.0" w:type="dxa"/>
        <w:tblLayout w:type="fixed"/>
        <w:tblLook w:val="0600"/>
      </w:tblPr>
      <w:tblGrid>
        <w:gridCol w:w="5865"/>
        <w:tblGridChange w:id="0">
          <w:tblGrid>
            <w:gridCol w:w="586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python module_0.py MAD-2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widowControl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20"/>
        <w:tblW w:w="5880.0" w:type="dxa"/>
        <w:jc w:val="left"/>
        <w:tblInd w:w="585.0" w:type="dxa"/>
        <w:tblLayout w:type="fixed"/>
        <w:tblLook w:val="0600"/>
      </w:tblPr>
      <w:tblGrid>
        <w:gridCol w:w="5880"/>
        <w:tblGridChange w:id="0">
          <w:tblGrid>
            <w:gridCol w:w="588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python module_0.py BDM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widowControl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21"/>
        <w:tblW w:w="5895.0" w:type="dxa"/>
        <w:jc w:val="left"/>
        <w:tblInd w:w="570.0" w:type="dxa"/>
        <w:tblLayout w:type="fixed"/>
        <w:tblLook w:val="0600"/>
      </w:tblPr>
      <w:tblGrid>
        <w:gridCol w:w="5895"/>
        <w:tblGridChange w:id="0">
          <w:tblGrid>
            <w:gridCol w:w="589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python module_0.py SysCom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Answer: Options B and D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