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9mqb78mve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a Class?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class is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for creating objects.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Instance variables (data)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 (behavior)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b4rvllw5x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ra4r0ygc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instance variables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method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vybqk3x0m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an Object?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is an </w:t>
      </w:r>
      <w:r w:rsidDel="00000000" w:rsidR="00000000" w:rsidRPr="00000000">
        <w:rPr>
          <w:b w:val="1"/>
          <w:bCs w:val="1"/>
          <w:rtl w:val="0"/>
        </w:rPr>
        <w:t xml:space="preserve">instance of a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occupies </w:t>
      </w:r>
      <w:r w:rsidDel="00000000" w:rsidR="00000000" w:rsidRPr="00000000">
        <w:rPr>
          <w:b w:val="1"/>
          <w:bCs w:val="1"/>
          <w:rtl w:val="0"/>
        </w:rPr>
        <w:t xml:space="preserve">memory in heap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Student s1 = new Student();  // object creation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s1.name = "Kubra";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s1.age = 20;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s1.display();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line runs: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Student s1 = new Student();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is allocated in heap.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variables get default values: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→ null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→ 0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stores address of object.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t0rptpjqr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Access Modifiers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we should not always allow direct access to variables.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ztetmbd3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Types of Access Modifiers</w:t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550"/>
        <w:gridCol w:w="1700"/>
        <w:gridCol w:w="1115"/>
        <w:gridCol w:w="1940"/>
        <w:tblGridChange w:id="0">
          <w:tblGrid>
            <w:gridCol w:w="1130"/>
            <w:gridCol w:w="1550"/>
            <w:gridCol w:w="1700"/>
            <w:gridCol w:w="111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Within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Outside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 Since you teach beginners and like explaining memory and structure clearly, here is a </w:t>
      </w:r>
      <w:r w:rsidDel="00000000" w:rsidR="00000000" w:rsidRPr="00000000">
        <w:rPr>
          <w:b w:val="1"/>
          <w:bCs w:val="1"/>
          <w:rtl w:val="0"/>
        </w:rPr>
        <w:t xml:space="preserve">detailed live-session-ready content plan</w:t>
      </w:r>
      <w:r w:rsidDel="00000000" w:rsidR="00000000" w:rsidRPr="00000000">
        <w:rPr>
          <w:rtl w:val="0"/>
        </w:rPr>
        <w:t xml:space="preserve"> for teaching </w:t>
      </w:r>
      <w:r w:rsidDel="00000000" w:rsidR="00000000" w:rsidRPr="00000000">
        <w:rPr>
          <w:b w:val="1"/>
          <w:bCs w:val="1"/>
          <w:rtl w:val="0"/>
        </w:rPr>
        <w:t xml:space="preserve">Access Modifiers in Java</w:t>
      </w:r>
      <w:r w:rsidDel="00000000" w:rsidR="00000000" w:rsidRPr="00000000">
        <w:rPr>
          <w:rtl w:val="0"/>
        </w:rPr>
        <w:t xml:space="preserve"> step by step.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a2291ffz2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Why Do We Need Access Modifiers?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simple question to students: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happens if everyone can directly modify your object data?”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int age;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Student s = new Student();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s.age = -100;   // Is this valid logically?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Compiler allows it.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logically wrong.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need </w:t>
      </w:r>
      <w:r w:rsidDel="00000000" w:rsidR="00000000" w:rsidRPr="00000000">
        <w:rPr>
          <w:b w:val="1"/>
          <w:bCs w:val="1"/>
          <w:rtl w:val="0"/>
        </w:rPr>
        <w:t xml:space="preserve">data 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is where </w:t>
      </w:r>
      <w:r w:rsidDel="00000000" w:rsidR="00000000" w:rsidRPr="00000000">
        <w:rPr>
          <w:b w:val="1"/>
          <w:bCs w:val="1"/>
          <w:rtl w:val="0"/>
        </w:rPr>
        <w:t xml:space="preserve">access modifiers</w:t>
      </w:r>
      <w:r w:rsidDel="00000000" w:rsidR="00000000" w:rsidRPr="00000000">
        <w:rPr>
          <w:rtl w:val="0"/>
        </w:rPr>
        <w:t xml:space="preserve"> help.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vn68kb1sb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What Are Access Modifiers?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modifiers define: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access a class, variable, method, or constructor.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control visibility.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yqtmfzv0g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Types of Access Modifiers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has 4 access modifiers: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(no keyword)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id678vws3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Understanding Scope Levels (Very Important Concept)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these 4 areas clearly: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Class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Package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Subclass (in different package)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Package (non-subclass)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this hierarchy on board: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→ Package → Subclass → World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wvmwruq7o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5. Detailed Explanation of Each Modifier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dl60zexo8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5.1 private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1t0hgewk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Definition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</w:t>
      </w:r>
      <w:r w:rsidDel="00000000" w:rsidR="00000000" w:rsidRPr="00000000">
        <w:rPr>
          <w:b w:val="1"/>
          <w:bCs w:val="1"/>
          <w:rtl w:val="0"/>
        </w:rPr>
        <w:t xml:space="preserve">only inside the same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wmbad57xx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private int age;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void setAge(int age)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int getAge()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age;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 class: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Student s = new Student();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s.age = 20;   // ❌ Compile-time error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be6f4tjc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private is Important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invalid data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internal logic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class secure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l1q69eub8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Real-Life Analogy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ATM machine: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logic → private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interface → public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kijnqbn14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5.2 Default (No Modifier)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don’t write any modifier.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 age;  // default access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xmavthl9t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Accessible: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class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package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outside package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hgkrllo6u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Live Demo Concept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classes in same package: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int x = 10;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 B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 obj = new A();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System.out.println(obj.x);  // Works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move class B to different package → error.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mzpyl7m29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5.3 protected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class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package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Subclass (even in different package)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accessible: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Non-subclass outside package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642h590xe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Example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1: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package pack1;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public class Parent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protected int value = 100;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2: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package pack2;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pack1.Parent;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void show()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System.out.println(value);  // ✅ Allowed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Parent p = new Parent();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p.value;  // ❌ Not allowed here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il2ock3v3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5.4 public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everywhere.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public class Student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public int age;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Accessible: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class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package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package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Everywhere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oo3m6knec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6. Summary Table (Very Important for Students)</w:t>
      </w:r>
    </w:p>
    <w:tbl>
      <w:tblPr>
        <w:tblStyle w:val="Table2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00"/>
        <w:gridCol w:w="1700"/>
        <w:gridCol w:w="2135"/>
        <w:gridCol w:w="1940"/>
        <w:tblGridChange w:id="0">
          <w:tblGrid>
            <w:gridCol w:w="1130"/>
            <w:gridCol w:w="1400"/>
            <w:gridCol w:w="1700"/>
            <w:gridCol w:w="213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Subclass (diff pkg)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Outside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95ecyyb4s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7. Access Modifiers and Classes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Top-level class can only be: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private or protected.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public class A { }   // valid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 B { }          // valid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class C { }  // ❌ invalid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80lgnl6pl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8. Access Modifiers with Constructors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constructors can have access modifiers.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4mmb1uf03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class Singleton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private Singleton()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 design pattern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object creation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27bmy6edc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9. Important Concept: Encapsulation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Wrapping data and methods into a single unit and restricting direct access.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pattern: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Variables → private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Methods → public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access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d98jw6gy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10. Common Interview Questions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private members be inherited?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Yes, but not directly accessible.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access protected member using object in different package?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top-level class be private?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/>
      </w:pPr>
      <w:bookmarkStart w:colFirst="0" w:colLast="0" w:name="_1e0qikqrbcl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11. Memory Perspective</w:t>
      </w: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modifier: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change memory location.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changes </w:t>
      </w:r>
      <w:r w:rsidDel="00000000" w:rsidR="00000000" w:rsidRPr="00000000">
        <w:rPr>
          <w:b w:val="1"/>
          <w:bCs w:val="1"/>
          <w:rtl w:val="0"/>
        </w:rPr>
        <w:t xml:space="preserve">compile-time accessibility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still exists in heap.</w:t>
        <w:br w:type="textWrapping"/>
        <w:t xml:space="preserve">But compiler restricts access.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5cz5dngc7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Constructors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ibvf8tb4r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a Constructor?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method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name as class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return type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Called automatically when object is created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ryloevgnu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Constructors Are Important?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object data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uninitialized objects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object state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8hxyosr4h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Types of Constructors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gao311oti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4.1 Default Constructor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7xd1u41ex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1: Compiler Provided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write any constructor, Java gives one automatically.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internally provides: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Student()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yh2bhuljh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2: User Defined Default Constructor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Student()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name = "Unknown";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age = 18;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dwf4p1tno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4.2 Two-Argument Constructor (Parameterized Constructor)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Student(String name, int age)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Distinguishing instance variable from local variable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7r7u1q5qe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4.3 Copy Constructor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zn7v0cpa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Copy Constructor?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constructor that takes object of same class as parameter.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copy data from one object to another.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cpoa4kbnd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Copy Constructor Example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Student(String name, int age)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// Copy Constructor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Student(Student other)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this.name = other.name;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this.age = other.age;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Student s1 = new Student("Kubra", 20);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Student s2 = new Student(s1);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qtsv6vwrx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5. Copy Constructor with Array Instance Variable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move to advanced concept.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ctc8i47yw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Example with Array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class Course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int[] marks;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Course(String name, int[] marks)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this.marks = marks;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// Copy Constructor (Shallow Copy)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Course(Course other)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this.name = other.name;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this.marks = other.marks;   // same reference copied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194ei0jlg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What is Shallow Copy?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reference is copied.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objects share same array.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one object affect the other.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jyycvp915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Demonstration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int[] marks = {90, 80, 70};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Course c1 = new Course("Java", marks);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Course c2 = new Course(c1);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c2.marks[0] = 100;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System.out.println(c1.marks[0]);  // 100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</w:t>
      </w:r>
      <w:r w:rsidDel="00000000" w:rsidR="00000000" w:rsidRPr="00000000">
        <w:rPr>
          <w:rtl w:val="0"/>
        </w:rPr>
        <w:t xml:space="preserve"> refer to same array in heap.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is shallow copy.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/>
      </w:pPr>
      <w:bookmarkStart w:colFirst="0" w:colLast="0" w:name="_ejgcpdsljpl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6. How to Do Deep Copy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/>
      </w:pPr>
      <w:bookmarkStart w:colFirst="0" w:colLast="0" w:name="_kmitdjqqij8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/>
      </w:pPr>
      <w:bookmarkStart w:colFirst="0" w:colLast="0" w:name="_oou6vlm3fxxp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h72axf7tlhu" w:id="47"/>
      <w:bookmarkEnd w:id="47"/>
      <w:r w:rsidDel="00000000" w:rsidR="00000000" w:rsidRPr="00000000">
        <w:rPr>
          <w:sz w:val="22"/>
          <w:szCs w:val="22"/>
          <w:rtl w:val="0"/>
        </w:rPr>
        <w:t xml:space="preserve">Course(Course other)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this.name = other.name;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this.marks = new int[other.marks.length];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for(int i = 0; i &lt; other.marks.length; i++)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this.marks[i] = other.marks[i];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array created.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copy.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