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220digm38a0f" w:id="0"/>
      <w:bookmarkEnd w:id="0"/>
      <w:r w:rsidDel="00000000" w:rsidR="00000000" w:rsidRPr="00000000">
        <w:rPr>
          <w:rtl w:val="0"/>
        </w:rPr>
        <w:t xml:space="preserve">WEEK-1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m80zs8ji4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Call by Value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all primitive data types are </w:t>
      </w:r>
      <w:r w:rsidDel="00000000" w:rsidR="00000000" w:rsidRPr="00000000">
        <w:rPr>
          <w:b w:val="1"/>
          <w:bCs w:val="1"/>
          <w:rtl w:val="0"/>
        </w:rPr>
        <w:t xml:space="preserve">passed by value</w:t>
      </w:r>
      <w:r w:rsidDel="00000000" w:rsidR="00000000" w:rsidRPr="00000000">
        <w:rPr>
          <w:rtl w:val="0"/>
        </w:rPr>
        <w:t xml:space="preserve">, meaning a copy of the value is passed to the method.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CallByValueExample 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num = 10;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System.out.println("Before method call: " + num);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modifyValue(num);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System.out.println("After method call: " + num);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modifyValue(int value)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value = 20;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System.out.println("Inside method: " + value);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 initializes an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 with a value of 10.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modifyValue</w:t>
      </w:r>
      <w:r w:rsidDel="00000000" w:rsidR="00000000" w:rsidRPr="00000000">
        <w:rPr>
          <w:rtl w:val="0"/>
        </w:rPr>
        <w:t xml:space="preserve"> method is called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 as an argument.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modifyValue</w:t>
      </w:r>
      <w:r w:rsidDel="00000000" w:rsidR="00000000" w:rsidRPr="00000000">
        <w:rPr>
          <w:rtl w:val="0"/>
        </w:rPr>
        <w:t xml:space="preserve">, the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is changed to 20, but this does not affect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 variable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demonstrates that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 remains unchanged.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o8gco2w0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Call by Reference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passes </w:t>
      </w:r>
      <w:r w:rsidDel="00000000" w:rsidR="00000000" w:rsidRPr="00000000">
        <w:rPr>
          <w:b w:val="1"/>
          <w:bCs w:val="1"/>
          <w:rtl w:val="0"/>
        </w:rPr>
        <w:t xml:space="preserve">objects by reference</w:t>
      </w:r>
      <w:r w:rsidDel="00000000" w:rsidR="00000000" w:rsidRPr="00000000">
        <w:rPr>
          <w:rtl w:val="0"/>
        </w:rPr>
        <w:t xml:space="preserve">, meaning the reference (memory address) of the object is passed to the method.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MyObject {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num;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MyObject(int num) 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this.num = num;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CallByReferenceExample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MyObject obj = new MyObject(10);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System.out.println("Before method call: " + obj.num);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modifyObject(obj);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System.out.println("After method call: " + obj.num);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modifyObject(MyObject obj)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obj.num = 20;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System.out.println("Inside method: " + obj.num);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MyObject</w:t>
      </w:r>
      <w:r w:rsidDel="00000000" w:rsidR="00000000" w:rsidRPr="00000000">
        <w:rPr>
          <w:rtl w:val="0"/>
        </w:rPr>
        <w:t xml:space="preserve"> is defined with an integer member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method, an instance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MyObject</w:t>
      </w:r>
      <w:r w:rsidDel="00000000" w:rsidR="00000000" w:rsidRPr="00000000">
        <w:rPr>
          <w:rtl w:val="0"/>
        </w:rPr>
        <w:t xml:space="preserve"> is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 set to 10.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modifyObject</w:t>
      </w:r>
      <w:r w:rsidDel="00000000" w:rsidR="00000000" w:rsidRPr="00000000">
        <w:rPr>
          <w:rtl w:val="0"/>
        </w:rPr>
        <w:t xml:space="preserve"> method is called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</w:t>
      </w:r>
      <w:r w:rsidDel="00000000" w:rsidR="00000000" w:rsidRPr="00000000">
        <w:rPr>
          <w:rtl w:val="0"/>
        </w:rPr>
        <w:t xml:space="preserve"> as an argument.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modifyObject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</w:t>
      </w:r>
      <w:r w:rsidDel="00000000" w:rsidR="00000000" w:rsidRPr="00000000">
        <w:rPr>
          <w:rtl w:val="0"/>
        </w:rPr>
        <w:t xml:space="preserve"> instance is changed to 20.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shows that the original object's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 value is modified.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/>
      </w:pPr>
      <w:bookmarkStart w:colFirst="0" w:colLast="0" w:name="_7tc7fbnl3fcx" w:id="3"/>
      <w:bookmarkEnd w:id="3"/>
      <w:r w:rsidDel="00000000" w:rsidR="00000000" w:rsidRPr="00000000">
        <w:rPr>
          <w:rtl w:val="0"/>
        </w:rPr>
        <w:t xml:space="preserve">3. Scope and Lifetime of Variable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refers to the region of the program </w:t>
      </w:r>
      <w:r w:rsidDel="00000000" w:rsidR="00000000" w:rsidRPr="00000000">
        <w:rPr>
          <w:b w:val="1"/>
          <w:bCs w:val="1"/>
          <w:rtl w:val="0"/>
        </w:rPr>
        <w:t xml:space="preserve">where a variable is accessible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lifetime refers to the duration</w:t>
      </w:r>
      <w:r w:rsidDel="00000000" w:rsidR="00000000" w:rsidRPr="00000000">
        <w:rPr>
          <w:rtl w:val="0"/>
        </w:rPr>
        <w:t xml:space="preserve"> a variable exists in memory.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ScopeAndLifetimeExample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outer = 10; // outer scope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System.out.println("Outer variable: " + outer);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(true)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 inner = 20; // inner scope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System.out.println("Inner variable: " + inner);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The following line would cause an error because 'inner' is out of scope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System.out.println("Inner variable outside block: " +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</w:t>
      </w:r>
      <w:r w:rsidDel="00000000" w:rsidR="00000000" w:rsidRPr="00000000">
        <w:rPr>
          <w:rtl w:val="0"/>
        </w:rPr>
        <w:t xml:space="preserve"> variable is declared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method, making it accessible throughout the method.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tl w:val="0"/>
        </w:rPr>
        <w:t xml:space="preserve"> variable is declared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block, making it accessible only within that block.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last line would cause an error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tl w:val="0"/>
        </w:rPr>
        <w:t xml:space="preserve"> is not accessible outside its block, demonstrating its limited scope and lifetime.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rPr/>
      </w:pPr>
      <w:bookmarkStart w:colFirst="0" w:colLast="0" w:name="_pwd3ipz6x8d2" w:id="4"/>
      <w:bookmarkEnd w:id="4"/>
      <w:r w:rsidDel="00000000" w:rsidR="00000000" w:rsidRPr="00000000">
        <w:rPr>
          <w:rtl w:val="0"/>
        </w:rPr>
        <w:t xml:space="preserve">4. Objects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instances of classes in Java, representing real-world entities. They encapsulate data and behavior.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ObjectExample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Creating an object of class Car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Car myCar = new Car("Toyota", "Camry", 2020);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Accessing object properties and methods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System.out.println("Make: " + myCar.make);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System.out.println("Model: " + myCar.model);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myCar.start();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myCar.drive();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Car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make;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model;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year;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Car(String make, String model, int year)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this.make = make;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this.model = model;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this.year = year;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Method to start the car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start()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System.out.println("The car is starting.");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Method to drive the car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drive()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System.out.println("The car is moving.");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object of the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is created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) and methods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</w:t>
      </w:r>
      <w:r w:rsidDel="00000000" w:rsidR="00000000" w:rsidRPr="00000000">
        <w:rPr>
          <w:rtl w:val="0"/>
        </w:rPr>
        <w:t xml:space="preserve">)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class are accessed using the dot notation.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rPr/>
      </w:pPr>
      <w:bookmarkStart w:colFirst="0" w:colLast="0" w:name="_cdb3tyqn43py" w:id="5"/>
      <w:bookmarkEnd w:id="5"/>
      <w:r w:rsidDel="00000000" w:rsidR="00000000" w:rsidRPr="00000000">
        <w:rPr>
          <w:rtl w:val="0"/>
        </w:rPr>
        <w:t xml:space="preserve">5. Subtyping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Subtyping refers to the relationship between types where a value of one type can be substituted for a value of another type.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Animal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System.out.println("Some sound");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extends Animal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makeSound() 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System.out.println("Woof");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SubtypingExample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Animal myDog = new Dog(); // Subtyping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myDog.makeSound(); // Outputs "Woof"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class extends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class and overrides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method, an object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is assigned to a reference variable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demonstrating subtyping.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Despite the reference being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the overridden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rPr/>
      </w:pPr>
      <w:bookmarkStart w:colFirst="0" w:colLast="0" w:name="_pcj83qungvz5" w:id="6"/>
      <w:bookmarkEnd w:id="6"/>
      <w:r w:rsidDel="00000000" w:rsidR="00000000" w:rsidRPr="00000000">
        <w:rPr>
          <w:rtl w:val="0"/>
        </w:rPr>
        <w:t xml:space="preserve">6. Dynamic Lookup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lookup is the process of determining the method to invoke at runtime, based on the actual type of the object.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Parent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print()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System.out.println("Parent's print method");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Child extends Parent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print()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System.out.println("Child's print method");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DynamicLookupExample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Parent obj = new Child(); // Dynamic lookup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obj.print(); // Outputs "Child's print method"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 class extends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class and overrides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method, an object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 is assigned to a reference variable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, demonstrating dynamic lookup.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Despite the reference being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, the overridden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rPr/>
      </w:pPr>
      <w:bookmarkStart w:colFirst="0" w:colLast="0" w:name="_vpzpdzxd0e7h" w:id="7"/>
      <w:bookmarkEnd w:id="7"/>
      <w:r w:rsidDel="00000000" w:rsidR="00000000" w:rsidRPr="00000000">
        <w:rPr>
          <w:rtl w:val="0"/>
        </w:rPr>
        <w:t xml:space="preserve">7. Inheritance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is the mechanism where a new class inherits properties and behavior from an existing class.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Animal 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eat()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System.out.println("Animal is eating");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extends Animal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bark()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System.out.println("Dog is barking");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InheritanceExample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Dog myDog = new Dog();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myDog.eat(); // Inherited method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myDog.bark(); // Method of subclass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class extends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class, inheriting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class defines its own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object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class can access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eat()</w:t>
      </w:r>
      <w:r w:rsidDel="00000000" w:rsidR="00000000" w:rsidRPr="00000000">
        <w:rPr>
          <w:rtl w:val="0"/>
        </w:rPr>
        <w:t xml:space="preserve"> (inherited)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bark()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p6n863x0xlmq" w:id="8"/>
      <w:bookmarkEnd w:id="8"/>
      <w:r w:rsidDel="00000000" w:rsidR="00000000" w:rsidRPr="00000000">
        <w:rPr>
          <w:rtl w:val="0"/>
        </w:rPr>
        <w:t xml:space="preserve">8. Modularity in OOPs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Modularity is a fundamental concept in object-oriented programming (OOP) that involves </w:t>
      </w:r>
      <w:r w:rsidDel="00000000" w:rsidR="00000000" w:rsidRPr="00000000">
        <w:rPr>
          <w:b w:val="1"/>
          <w:bCs w:val="1"/>
          <w:rtl w:val="0"/>
        </w:rPr>
        <w:t xml:space="preserve">breaking down a software</w:t>
      </w:r>
      <w:r w:rsidDel="00000000" w:rsidR="00000000" w:rsidRPr="00000000">
        <w:rPr>
          <w:rtl w:val="0"/>
        </w:rPr>
        <w:t xml:space="preserve"> system into distinct, manageable, and interchangeable modules.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are building a software application for an online bookstore. To manage the complexity, you can divide the application into several modules, each responsible for a different aspect of the bookstore's functionality: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: Handles user registration, login, profile management, and authentication.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Management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: Manages the inventory of books, including adding new books, updating book details, and searching for books.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Management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: Handles the process of placing orders, tracking order status, and managing payment.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Management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: Manages customer reviews and ratings for books.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ReviewService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