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5iyyb5kvild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Overview (Mindmap)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596991" cy="22835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991" cy="2283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ybbfmih45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mkndeykss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String in Java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 Class</w:t>
      </w:r>
      <w:r w:rsidDel="00000000" w:rsidR="00000000" w:rsidRPr="00000000">
        <w:rPr>
          <w:rtl w:val="0"/>
        </w:rPr>
        <w:t xml:space="preserve">: In Java,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class that represents a sequence of characters. It's one of the most commonly used classes in Java.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Creating Strings</w:t>
      </w:r>
      <w:r w:rsidDel="00000000" w:rsidR="00000000" w:rsidRPr="00000000">
        <w:rPr>
          <w:rtl w:val="0"/>
        </w:rPr>
        <w:t xml:space="preserve">: You can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objects in two ways: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 Using String Literals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s1 = "Hello";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 and heap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[Stack : s1] -&gt; [ Heap [String pool -&gt; “Hello”]]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s2 = "Hello";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[Stack : s1] -&gt; [ Heap [String pool -&gt; “Hello”]]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s2 -&gt;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2. 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</w:t>
      </w:r>
      <w:r w:rsidDel="00000000" w:rsidR="00000000" w:rsidRPr="00000000">
        <w:rPr>
          <w:b w:val="1"/>
          <w:bCs w:val="1"/>
          <w:rtl w:val="0"/>
        </w:rPr>
        <w:t xml:space="preserve"> Keyword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s3 = new String("Hello");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[Stack s3 -&gt; [ “hello” in the heap]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fcnxfequi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tsw0gcfnr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5y7ji2weh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String Pool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String pool (or intern pool) is a special memory region where Java stores string literals.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 Literal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you create a string using a literal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s1 = "Hello";</w:t>
      </w:r>
      <w:r w:rsidDel="00000000" w:rsidR="00000000" w:rsidRPr="00000000">
        <w:rPr>
          <w:rtl w:val="0"/>
        </w:rPr>
        <w:t xml:space="preserve">), Java checks the String pool to see if the string already exists. If it does, it reuses the existing string. If not, it adds the new string to the pool.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s2 = "Hello";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you create a string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keyword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s2 = new String("Hello");</w:t>
      </w:r>
      <w:r w:rsidDel="00000000" w:rsidR="00000000" w:rsidRPr="00000000">
        <w:rPr>
          <w:rtl w:val="0"/>
        </w:rPr>
        <w:t xml:space="preserve">), it creates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object in the heap memory, even if an identical string exists in the String pool.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p8a6ynzuaf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s1 = "Hello";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s2 = "Hello";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s3 = new String("Hello");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System.out.println(s1 == s2); // true, both refer to the same object in the String pool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System.out.println(s1 == s3); // false, s3 refers to a new object in the heap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po847jvtx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kplim8ca0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Immutability of Strings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Strings in Java are immutable, meaning once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object is created, it cannot be changed.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Immutability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Prevents accidental or malicious changes.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Thread-Safety</w:t>
      </w:r>
      <w:r w:rsidDel="00000000" w:rsidR="00000000" w:rsidRPr="00000000">
        <w:rPr>
          <w:rtl w:val="0"/>
        </w:rPr>
        <w:t xml:space="preserve">: Ensures safe use across multiple threads without synchronization.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Memory Efficiency</w:t>
      </w:r>
      <w:r w:rsidDel="00000000" w:rsidR="00000000" w:rsidRPr="00000000">
        <w:rPr>
          <w:rtl w:val="0"/>
        </w:rPr>
        <w:t xml:space="preserve">: Allows reuse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objects from the String pool.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4pcuhyx5oi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s1 = "Hello";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 = "World"; // This creates a new String object and s1 now refers to "World"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s2 = "Hello";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s2.toUpperCase(); // This doesn't change s2, it creates a new String object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System.out.println(s1); // Outputs "World"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System.out.println(s2); // Outputs "Hello"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example above,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is reassigned to "World",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object is created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now refers to this new object. The original "Hello" string remains unchanged.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toUpperCase</w:t>
      </w:r>
      <w:r w:rsidDel="00000000" w:rsidR="00000000" w:rsidRPr="00000000">
        <w:rPr>
          <w:rtl w:val="0"/>
        </w:rPr>
        <w:t xml:space="preserve"> is called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</w:t>
      </w:r>
      <w:r w:rsidDel="00000000" w:rsidR="00000000" w:rsidRPr="00000000">
        <w:rPr>
          <w:rtl w:val="0"/>
        </w:rPr>
        <w:t xml:space="preserve">, it returns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object ("HELLO") but does not change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jc66xdd1k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 Class</w:t>
      </w:r>
      <w:r w:rsidDel="00000000" w:rsidR="00000000" w:rsidRPr="00000000">
        <w:rPr>
          <w:rtl w:val="0"/>
        </w:rPr>
        <w:t xml:space="preserve">: Represents a sequence of characters.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 Pool</w:t>
      </w:r>
      <w:r w:rsidDel="00000000" w:rsidR="00000000" w:rsidRPr="00000000">
        <w:rPr>
          <w:rtl w:val="0"/>
        </w:rPr>
        <w:t xml:space="preserve">: A special memory area for storing string literals to improve memory efficiency and performance.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Immutability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objects cannot be changed once created, which provides benefits like security, thread-safety, and memory efficiency.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by : Rishi patel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