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Good morning, please have a seat. What brings you in today?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Hi, doctor. I've been having pretty bad back pain for about three weeks now. It's not going away on its own like it usually does.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I'm sorry to hear that. Can you point to where it hurts the most?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It's mostly down here, in my lower back, just above my hips. Sometimes it shoots down into my right leg, almost to the back of my knee.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And when did this start? Was there a specific incident, or did it come on gradually?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I think it started after I helped my brother move some furniture. We were lifting a heavy bookshelf, and I felt a kind of pop in my back. It wasn't terrible at first, just sore. But by the next morning I could barely get out of bed.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Got it. On a scale from one to ten, how would you rate the pain right now?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Right now, sitting still, maybe a four. But when I bend forward or try to lift anything, it jumps to an eight easily.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Have you noticed any numbness, tingling, or weakness in your legs? Any problems with bladder or bowel control?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No bladder or bowel issues, thankfully. But my right foot feels a bit tingly sometimes, especially in the morning. Like pins and needles.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Okay, that's useful to know. Have you tried anything for the pain so far?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I've been taking ibuprofen, maybe two or three times a day. It helps a little but only for a few hours. I also tried a heating pad and some stretches I found online.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Are you sleeping okay?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Not really. I wake up two or three times a night because of the pain. I've been trying to sleep on my side with a pillow between my knees, which helps a bit.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How about work? What do you do?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I'm a software developer, so I sit at a desk most of the day. I've been working from home, and honestly my chair isn't great. I've been trying to stand more, but sitting for long stretches makes it worse.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Any history of back problems before this?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I had a minor strain about five years ago, but it went away after a week or two. Nothing this bad.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Any other medical conditions I should know about? Diabetes, high blood pressure, anything like that?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No, I'm generally healthy. I don't smoke, I drink maybe a glass of wine on weekends. I try to exercise but I haven't been great about it lately.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Alright. I'd like to do a quick physical exam. I'm going to check your reflexes, your range of motion, and do a straight-leg raise test. Then based on what we find, we'll decide if we need imaging.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Sounds good. Do you think it's a slipped disc?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It's possible, given the mechanism of injury and the radiating pain into your leg. But most cases like this resolve with conservative treatment — rest, anti-inflammatories, physical therapy. We'll only consider an MRI if things don't improve in a few weeks, or if I see any concerning signs on the exam.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Okay. And what about work? Should I be taking time off?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I'd recommend a short break from heavy lifting and prolonged sitting. We can put you on modified duties for a week or two. I'll also refer you to a physiotherapist — that's going to be the most important part of your recovery.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Thank you. That's a relief, honestly. I was worried I'd need surgery or something.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Surgery is rarely the first step for this kind of injury. Let's get you examined, get a plan in place, and follow up in two weeks. If anything changes — especially if you develop weakness in the leg, or any of those bladder or bowel symptoms — you call us right away. Okay?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Patient: Got it. Thanks, doctor.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Doctor: You're welcome. Let's get started with that exam.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