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28E7" w:rsidRPr="009D28E7" w:rsidRDefault="009D28E7" w:rsidP="009D28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9D28E7">
        <w:rPr>
          <w:rFonts w:ascii="Cambria" w:eastAsia="Times New Roman" w:hAnsi="Cambria" w:cs="Cambria"/>
          <w:b/>
          <w:bCs/>
          <w:kern w:val="36"/>
          <w:sz w:val="48"/>
          <w:szCs w:val="48"/>
          <w:lang w:bidi="hi-IN"/>
        </w:rPr>
        <w:t>🔷</w:t>
      </w:r>
      <w:r w:rsidRPr="009D2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HIGH-LEVEL DESIGN (HLD)</w: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1. System Overview</w:t>
      </w:r>
    </w:p>
    <w:p w:rsidR="009D28E7" w:rsidRPr="009D28E7" w:rsidRDefault="009D28E7" w:rsidP="009D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</w:t>
      </w:r>
      <w:proofErr w:type="spellStart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Cryptocurrency</w:t>
      </w:r>
      <w:proofErr w:type="spellEnd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Volatility Prediction System is a machine learning–based application designed to forecast market volatility using historical </w:t>
      </w:r>
      <w:proofErr w:type="spellStart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cryptocurrency</w:t>
      </w:r>
      <w:proofErr w:type="spellEnd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data. The system processes daily OHLC prices, trading volume, and market capitalization to predict volatility levels, enabling better risk management and informed decision-making.</w:t>
      </w:r>
    </w:p>
    <w:p w:rsidR="009D28E7" w:rsidRPr="009D28E7" w:rsidRDefault="009D28E7" w:rsidP="009D2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2. Objectives</w:t>
      </w:r>
    </w:p>
    <w:p w:rsidR="009D28E7" w:rsidRPr="009D28E7" w:rsidRDefault="009D28E7" w:rsidP="009D2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Predict short-term </w:t>
      </w:r>
      <w:proofErr w:type="spellStart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cryptocurrency</w:t>
      </w:r>
      <w:proofErr w:type="spellEnd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volatility</w:t>
      </w:r>
    </w:p>
    <w:p w:rsidR="009D28E7" w:rsidRPr="009D28E7" w:rsidRDefault="009D28E7" w:rsidP="009D2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Analyze market risk patterns</w:t>
      </w:r>
    </w:p>
    <w:p w:rsidR="009D28E7" w:rsidRPr="009D28E7" w:rsidRDefault="009D28E7" w:rsidP="009D2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Provide insights for traders and financial institutions</w:t>
      </w:r>
    </w:p>
    <w:p w:rsidR="009D28E7" w:rsidRPr="009D28E7" w:rsidRDefault="009D28E7" w:rsidP="009D2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Build a scalable and modular ML pipeline</w:t>
      </w:r>
    </w:p>
    <w:p w:rsidR="009D28E7" w:rsidRPr="009D28E7" w:rsidRDefault="009D28E7" w:rsidP="009D2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6" style="width:0;height:1.5pt" o:hralign="center" o:hrstd="t" o:hr="t" fillcolor="#a0a0a0" stroked="f"/>
        </w:pic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3. System Architecture</w:t>
      </w:r>
    </w:p>
    <w:p w:rsidR="009D28E7" w:rsidRPr="009D28E7" w:rsidRDefault="009D28E7" w:rsidP="009D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system follows </w:t>
      </w:r>
      <w:proofErr w:type="gramStart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 </w:t>
      </w:r>
      <w:r w:rsidRPr="009D2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modular</w:t>
      </w:r>
      <w:proofErr w:type="gramEnd"/>
      <w:r w:rsidRPr="009D2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pipeline architecture</w:t>
      </w: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9D28E7" w:rsidRPr="009D28E7" w:rsidRDefault="009D28E7" w:rsidP="009D2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9D28E7">
        <w:rPr>
          <w:rFonts w:ascii="Courier New" w:eastAsia="Times New Roman" w:hAnsi="Courier New" w:cs="Courier New"/>
          <w:sz w:val="20"/>
          <w:szCs w:val="20"/>
          <w:lang w:bidi="hi-IN"/>
        </w:rPr>
        <w:t>Data Source</w:t>
      </w:r>
    </w:p>
    <w:p w:rsidR="009D28E7" w:rsidRPr="009D28E7" w:rsidRDefault="009D28E7" w:rsidP="009D2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9D28E7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↓</w:t>
      </w:r>
    </w:p>
    <w:p w:rsidR="009D28E7" w:rsidRPr="009D28E7" w:rsidRDefault="009D28E7" w:rsidP="009D2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9D28E7">
        <w:rPr>
          <w:rFonts w:ascii="Courier New" w:eastAsia="Times New Roman" w:hAnsi="Courier New" w:cs="Courier New"/>
          <w:sz w:val="20"/>
          <w:szCs w:val="20"/>
          <w:lang w:bidi="hi-IN"/>
        </w:rPr>
        <w:t>Data Preprocessing</w:t>
      </w:r>
    </w:p>
    <w:p w:rsidR="009D28E7" w:rsidRPr="009D28E7" w:rsidRDefault="009D28E7" w:rsidP="009D2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9D28E7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↓</w:t>
      </w:r>
    </w:p>
    <w:p w:rsidR="009D28E7" w:rsidRPr="009D28E7" w:rsidRDefault="009D28E7" w:rsidP="009D2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9D28E7">
        <w:rPr>
          <w:rFonts w:ascii="Courier New" w:eastAsia="Times New Roman" w:hAnsi="Courier New" w:cs="Courier New"/>
          <w:sz w:val="20"/>
          <w:szCs w:val="20"/>
          <w:lang w:bidi="hi-IN"/>
        </w:rPr>
        <w:t>Feature Engineering</w:t>
      </w:r>
    </w:p>
    <w:p w:rsidR="009D28E7" w:rsidRPr="009D28E7" w:rsidRDefault="009D28E7" w:rsidP="009D2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9D28E7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↓</w:t>
      </w:r>
    </w:p>
    <w:p w:rsidR="009D28E7" w:rsidRPr="009D28E7" w:rsidRDefault="009D28E7" w:rsidP="009D2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9D28E7">
        <w:rPr>
          <w:rFonts w:ascii="Courier New" w:eastAsia="Times New Roman" w:hAnsi="Courier New" w:cs="Courier New"/>
          <w:sz w:val="20"/>
          <w:szCs w:val="20"/>
          <w:lang w:bidi="hi-IN"/>
        </w:rPr>
        <w:t>Exploratory Data Analysis</w:t>
      </w:r>
    </w:p>
    <w:p w:rsidR="009D28E7" w:rsidRPr="009D28E7" w:rsidRDefault="009D28E7" w:rsidP="009D2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9D28E7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↓</w:t>
      </w:r>
    </w:p>
    <w:p w:rsidR="009D28E7" w:rsidRPr="009D28E7" w:rsidRDefault="009D28E7" w:rsidP="009D2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9D28E7">
        <w:rPr>
          <w:rFonts w:ascii="Courier New" w:eastAsia="Times New Roman" w:hAnsi="Courier New" w:cs="Courier New"/>
          <w:sz w:val="20"/>
          <w:szCs w:val="20"/>
          <w:lang w:bidi="hi-IN"/>
        </w:rPr>
        <w:t>Model Training</w:t>
      </w:r>
    </w:p>
    <w:p w:rsidR="009D28E7" w:rsidRPr="009D28E7" w:rsidRDefault="009D28E7" w:rsidP="009D2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9D28E7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↓</w:t>
      </w:r>
    </w:p>
    <w:p w:rsidR="009D28E7" w:rsidRPr="009D28E7" w:rsidRDefault="009D28E7" w:rsidP="009D2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9D28E7">
        <w:rPr>
          <w:rFonts w:ascii="Courier New" w:eastAsia="Times New Roman" w:hAnsi="Courier New" w:cs="Courier New"/>
          <w:sz w:val="20"/>
          <w:szCs w:val="20"/>
          <w:lang w:bidi="hi-IN"/>
        </w:rPr>
        <w:t>Model Evaluation</w:t>
      </w:r>
    </w:p>
    <w:p w:rsidR="009D28E7" w:rsidRPr="009D28E7" w:rsidRDefault="009D28E7" w:rsidP="009D2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9D28E7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↓</w:t>
      </w:r>
    </w:p>
    <w:p w:rsidR="009D28E7" w:rsidRPr="009D28E7" w:rsidRDefault="009D28E7" w:rsidP="009D2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9D28E7">
        <w:rPr>
          <w:rFonts w:ascii="Courier New" w:eastAsia="Times New Roman" w:hAnsi="Courier New" w:cs="Courier New"/>
          <w:sz w:val="20"/>
          <w:szCs w:val="20"/>
          <w:lang w:bidi="hi-IN"/>
        </w:rPr>
        <w:t>Model Storage</w:t>
      </w:r>
    </w:p>
    <w:p w:rsidR="009D28E7" w:rsidRPr="009D28E7" w:rsidRDefault="009D28E7" w:rsidP="009D2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9D28E7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↓</w:t>
      </w:r>
    </w:p>
    <w:p w:rsidR="009D28E7" w:rsidRPr="009D28E7" w:rsidRDefault="009D28E7" w:rsidP="009D2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9D28E7">
        <w:rPr>
          <w:rFonts w:ascii="Courier New" w:eastAsia="Times New Roman" w:hAnsi="Courier New" w:cs="Courier New"/>
          <w:sz w:val="20"/>
          <w:szCs w:val="20"/>
          <w:lang w:bidi="hi-IN"/>
        </w:rPr>
        <w:t>Prediction / Deployment</w:t>
      </w:r>
    </w:p>
    <w:p w:rsidR="009D28E7" w:rsidRPr="009D28E7" w:rsidRDefault="009D28E7" w:rsidP="009D2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7" style="width:0;height:1.5pt" o:hralign="center" o:hrstd="t" o:hr="t" fillcolor="#a0a0a0" stroked="f"/>
        </w:pic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4. Major Components</w: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4.1 Data Source</w:t>
      </w:r>
    </w:p>
    <w:p w:rsidR="009D28E7" w:rsidRPr="009D28E7" w:rsidRDefault="009D28E7" w:rsidP="009D2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CSV dataset containing historical </w:t>
      </w:r>
      <w:proofErr w:type="spellStart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cryptocurrency</w:t>
      </w:r>
      <w:proofErr w:type="spellEnd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prices</w:t>
      </w:r>
    </w:p>
    <w:p w:rsidR="009D28E7" w:rsidRPr="009D28E7" w:rsidRDefault="009D28E7" w:rsidP="009D2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Multiple </w:t>
      </w:r>
      <w:proofErr w:type="spellStart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cryptocurrencies</w:t>
      </w:r>
      <w:proofErr w:type="spellEnd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with daily records</w: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4.2 Data Preprocessing Module</w:t>
      </w:r>
    </w:p>
    <w:p w:rsidR="009D28E7" w:rsidRPr="009D28E7" w:rsidRDefault="009D28E7" w:rsidP="009D2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Handles missing values</w:t>
      </w:r>
    </w:p>
    <w:p w:rsidR="009D28E7" w:rsidRPr="009D28E7" w:rsidRDefault="009D28E7" w:rsidP="009D2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Removes duplicates</w:t>
      </w:r>
    </w:p>
    <w:p w:rsidR="009D28E7" w:rsidRPr="009D28E7" w:rsidRDefault="009D28E7" w:rsidP="009D2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Converts date columns</w:t>
      </w:r>
    </w:p>
    <w:p w:rsidR="009D28E7" w:rsidRPr="009D28E7" w:rsidRDefault="009D28E7" w:rsidP="009D2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Sorts data for time-series processing</w: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4.3 Feature Engineering Module</w:t>
      </w:r>
    </w:p>
    <w:p w:rsidR="009D28E7" w:rsidRPr="009D28E7" w:rsidRDefault="009D28E7" w:rsidP="009D28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Generates volatility-based features</w:t>
      </w:r>
    </w:p>
    <w:p w:rsidR="009D28E7" w:rsidRPr="009D28E7" w:rsidRDefault="009D28E7" w:rsidP="009D28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Creates technical indicators</w:t>
      </w:r>
    </w:p>
    <w:p w:rsidR="009D28E7" w:rsidRPr="009D28E7" w:rsidRDefault="009D28E7" w:rsidP="009D28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Computes liquidity metrics</w: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4.4 Model Training Module</w:t>
      </w:r>
    </w:p>
    <w:p w:rsidR="009D28E7" w:rsidRPr="009D28E7" w:rsidRDefault="009D28E7" w:rsidP="009D2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Trains regression-based ML models</w:t>
      </w:r>
    </w:p>
    <w:p w:rsidR="009D28E7" w:rsidRPr="009D28E7" w:rsidRDefault="009D28E7" w:rsidP="009D2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Uses Random Forest </w:t>
      </w:r>
      <w:proofErr w:type="spellStart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Regressor</w:t>
      </w:r>
      <w:proofErr w:type="spellEnd"/>
    </w:p>
    <w:p w:rsidR="009D28E7" w:rsidRPr="009D28E7" w:rsidRDefault="009D28E7" w:rsidP="009D2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4.5 Evaluation Module</w:t>
      </w:r>
    </w:p>
    <w:p w:rsidR="009D28E7" w:rsidRPr="009D28E7" w:rsidRDefault="009D28E7" w:rsidP="009D28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Evaluates model using RMSE, MAE, and R² metrics</w:t>
      </w:r>
    </w:p>
    <w:p w:rsidR="009D28E7" w:rsidRPr="009D28E7" w:rsidRDefault="009D28E7" w:rsidP="009D2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8" style="width:0;height:1.5pt" o:hralign="center" o:hrstd="t" o:hr="t" fillcolor="#a0a0a0" stroked="f"/>
        </w:pic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5. Technology Stack</w:t>
      </w:r>
    </w:p>
    <w:p w:rsidR="009D28E7" w:rsidRPr="009D28E7" w:rsidRDefault="009D28E7" w:rsidP="009D28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Programming Language:</w:t>
      </w: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Python</w:t>
      </w:r>
    </w:p>
    <w:p w:rsidR="009D28E7" w:rsidRPr="009D28E7" w:rsidRDefault="009D28E7" w:rsidP="009D28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Libraries:</w:t>
      </w: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Pandas, </w:t>
      </w:r>
      <w:proofErr w:type="spellStart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NumPy</w:t>
      </w:r>
      <w:proofErr w:type="spellEnd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proofErr w:type="spellStart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Scikit</w:t>
      </w:r>
      <w:proofErr w:type="spellEnd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-learn, </w:t>
      </w:r>
      <w:proofErr w:type="spellStart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Matplotlib</w:t>
      </w:r>
      <w:proofErr w:type="spellEnd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proofErr w:type="spellStart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Seaborn</w:t>
      </w:r>
      <w:proofErr w:type="spellEnd"/>
    </w:p>
    <w:p w:rsidR="009D28E7" w:rsidRPr="009D28E7" w:rsidRDefault="009D28E7" w:rsidP="009D28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Model:</w:t>
      </w: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Random Forest </w:t>
      </w:r>
      <w:proofErr w:type="spellStart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Regressor</w:t>
      </w:r>
      <w:proofErr w:type="spellEnd"/>
    </w:p>
    <w:p w:rsidR="009D28E7" w:rsidRPr="009D28E7" w:rsidRDefault="009D28E7" w:rsidP="009D28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Deployment:</w:t>
      </w: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Streamlit</w:t>
      </w:r>
      <w:proofErr w:type="spellEnd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/ Flask (optional)</w:t>
      </w:r>
    </w:p>
    <w:p w:rsidR="009D28E7" w:rsidRPr="009D28E7" w:rsidRDefault="009D28E7" w:rsidP="009D2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9" style="width:0;height:1.5pt" o:hralign="center" o:hrstd="t" o:hr="t" fillcolor="#a0a0a0" stroked="f"/>
        </w:pic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6. Assumptions &amp; Constraints</w:t>
      </w:r>
    </w:p>
    <w:p w:rsidR="009D28E7" w:rsidRPr="009D28E7" w:rsidRDefault="009D28E7" w:rsidP="009D28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Dataset is historical and static</w:t>
      </w:r>
    </w:p>
    <w:p w:rsidR="009D28E7" w:rsidRPr="009D28E7" w:rsidRDefault="009D28E7" w:rsidP="009D28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Predictions are based on past trends</w:t>
      </w:r>
    </w:p>
    <w:p w:rsidR="009D28E7" w:rsidRPr="009D28E7" w:rsidRDefault="009D28E7" w:rsidP="009D28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Real-time market data is not included</w:t>
      </w:r>
    </w:p>
    <w:p w:rsidR="009D28E7" w:rsidRPr="009D28E7" w:rsidRDefault="009D28E7" w:rsidP="009D2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0" style="width:0;height:1.5pt" o:hralign="center" o:hrstd="t" o:hr="t" fillcolor="#a0a0a0" stroked="f"/>
        </w:pic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7. Advantages of the Design</w:t>
      </w:r>
    </w:p>
    <w:p w:rsidR="009D28E7" w:rsidRPr="009D28E7" w:rsidRDefault="009D28E7" w:rsidP="009D28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Modular and scalable</w:t>
      </w:r>
    </w:p>
    <w:p w:rsidR="009D28E7" w:rsidRPr="009D28E7" w:rsidRDefault="009D28E7" w:rsidP="009D28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Easy to maintain and extend</w:t>
      </w:r>
    </w:p>
    <w:p w:rsidR="009D28E7" w:rsidRPr="009D28E7" w:rsidRDefault="009D28E7" w:rsidP="009D28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Industry-standard ML pipeline</w:t>
      </w:r>
    </w:p>
    <w:p w:rsidR="009D28E7" w:rsidRPr="009D28E7" w:rsidRDefault="009D28E7" w:rsidP="009D28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Suitable for time-series data</w:t>
      </w:r>
    </w:p>
    <w:p w:rsidR="009D28E7" w:rsidRPr="009D28E7" w:rsidRDefault="009D28E7" w:rsidP="009D2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1" style="width:0;height:1.5pt" o:hralign="center" o:hrstd="t" o:hr="t" fillcolor="#a0a0a0" stroked="f"/>
        </w:pic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🔷 LOW-LEVEL DESIGN (LLD)</w: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1. Module-Wise Breakdown</w:t>
      </w:r>
    </w:p>
    <w:p w:rsidR="009D28E7" w:rsidRPr="009D28E7" w:rsidRDefault="009D28E7" w:rsidP="009D2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2" style="width:0;height:1.5pt" o:hralign="center" o:hrstd="t" o:hr="t" fillcolor="#a0a0a0" stroked="f"/>
        </w:pic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1.1 Data Preprocessing Module</w:t>
      </w:r>
    </w:p>
    <w:p w:rsidR="009D28E7" w:rsidRPr="009D28E7" w:rsidRDefault="009D28E7" w:rsidP="009D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File:</w:t>
      </w: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9D28E7">
        <w:rPr>
          <w:rFonts w:ascii="Courier New" w:eastAsia="Times New Roman" w:hAnsi="Courier New" w:cs="Courier New"/>
          <w:sz w:val="20"/>
          <w:szCs w:val="20"/>
          <w:lang w:bidi="hi-IN"/>
        </w:rPr>
        <w:t>data_preprocessing.py</w: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Responsibilities:</w:t>
      </w:r>
    </w:p>
    <w:p w:rsidR="009D28E7" w:rsidRPr="009D28E7" w:rsidRDefault="009D28E7" w:rsidP="009D28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Load dataset from CSV</w:t>
      </w:r>
    </w:p>
    <w:p w:rsidR="009D28E7" w:rsidRPr="009D28E7" w:rsidRDefault="009D28E7" w:rsidP="009D28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Convert date column to </w:t>
      </w:r>
      <w:proofErr w:type="spellStart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datetime</w:t>
      </w:r>
      <w:proofErr w:type="spellEnd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format</w:t>
      </w:r>
    </w:p>
    <w:p w:rsidR="009D28E7" w:rsidRPr="009D28E7" w:rsidRDefault="009D28E7" w:rsidP="009D28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Sort data by </w:t>
      </w:r>
      <w:proofErr w:type="spellStart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cryptocurrency</w:t>
      </w:r>
      <w:proofErr w:type="spellEnd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date</w:t>
      </w:r>
    </w:p>
    <w:p w:rsidR="009D28E7" w:rsidRPr="009D28E7" w:rsidRDefault="009D28E7" w:rsidP="009D28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Handle missing values using forward fill</w:t>
      </w:r>
    </w:p>
    <w:p w:rsidR="009D28E7" w:rsidRPr="009D28E7" w:rsidRDefault="009D28E7" w:rsidP="009D28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Remove duplicate records</w: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Input:</w:t>
      </w:r>
    </w:p>
    <w:p w:rsidR="009D28E7" w:rsidRPr="009D28E7" w:rsidRDefault="009D28E7" w:rsidP="009D28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Raw CSV dataset</w: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Output:</w:t>
      </w:r>
    </w:p>
    <w:p w:rsidR="009D28E7" w:rsidRPr="009D28E7" w:rsidRDefault="009D28E7" w:rsidP="009D28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Cleaned and structured </w:t>
      </w:r>
      <w:proofErr w:type="spellStart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DataFrame</w:t>
      </w:r>
      <w:proofErr w:type="spellEnd"/>
    </w:p>
    <w:p w:rsidR="009D28E7" w:rsidRPr="009D28E7" w:rsidRDefault="009D28E7" w:rsidP="009D2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3" style="width:0;height:1.5pt" o:hralign="center" o:hrstd="t" o:hr="t" fillcolor="#a0a0a0" stroked="f"/>
        </w:pic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1.2 Feature Engineering Module</w:t>
      </w:r>
    </w:p>
    <w:p w:rsidR="009D28E7" w:rsidRPr="009D28E7" w:rsidRDefault="009D28E7" w:rsidP="009D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File:</w:t>
      </w: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9D28E7">
        <w:rPr>
          <w:rFonts w:ascii="Courier New" w:eastAsia="Times New Roman" w:hAnsi="Courier New" w:cs="Courier New"/>
          <w:sz w:val="20"/>
          <w:szCs w:val="20"/>
          <w:lang w:bidi="hi-IN"/>
        </w:rPr>
        <w:t>feature_engineering.py</w: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Responsibilities:</w:t>
      </w:r>
    </w:p>
    <w:p w:rsidR="009D28E7" w:rsidRPr="009D28E7" w:rsidRDefault="009D28E7" w:rsidP="009D28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Generate daily returns</w:t>
      </w:r>
    </w:p>
    <w:p w:rsidR="009D28E7" w:rsidRPr="009D28E7" w:rsidRDefault="009D28E7" w:rsidP="009D28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Calculate rolling volatility</w:t>
      </w:r>
    </w:p>
    <w:p w:rsidR="009D28E7" w:rsidRPr="009D28E7" w:rsidRDefault="009D28E7" w:rsidP="009D28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Compute moving averages</w:t>
      </w:r>
    </w:p>
    <w:p w:rsidR="009D28E7" w:rsidRPr="009D28E7" w:rsidRDefault="009D28E7" w:rsidP="009D28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Create liquidity ratio</w:t>
      </w:r>
    </w:p>
    <w:p w:rsidR="009D28E7" w:rsidRPr="009D28E7" w:rsidRDefault="009D28E7" w:rsidP="009D28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Generate Bollinger Band width</w: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Key Features Created:</w:t>
      </w:r>
    </w:p>
    <w:p w:rsidR="009D28E7" w:rsidRPr="009D28E7" w:rsidRDefault="009D28E7" w:rsidP="009D28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Daily returns</w:t>
      </w:r>
    </w:p>
    <w:p w:rsidR="009D28E7" w:rsidRPr="009D28E7" w:rsidRDefault="009D28E7" w:rsidP="009D28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14-day rolling volatility (target variable)</w:t>
      </w:r>
    </w:p>
    <w:p w:rsidR="009D28E7" w:rsidRPr="009D28E7" w:rsidRDefault="009D28E7" w:rsidP="009D28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7-day and 21-day moving averages</w:t>
      </w:r>
    </w:p>
    <w:p w:rsidR="009D28E7" w:rsidRPr="009D28E7" w:rsidRDefault="009D28E7" w:rsidP="009D28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Liquidity ratio (volume / </w:t>
      </w:r>
      <w:proofErr w:type="spellStart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marketCap</w:t>
      </w:r>
      <w:proofErr w:type="spellEnd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</w:p>
    <w:p w:rsidR="009D28E7" w:rsidRPr="009D28E7" w:rsidRDefault="009D28E7" w:rsidP="009D28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Bollinger Band width</w: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Output:</w:t>
      </w:r>
    </w:p>
    <w:p w:rsidR="009D28E7" w:rsidRPr="009D28E7" w:rsidRDefault="009D28E7" w:rsidP="009D28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Feature-enriched dataset</w:t>
      </w:r>
    </w:p>
    <w:p w:rsidR="009D28E7" w:rsidRPr="009D28E7" w:rsidRDefault="009D28E7" w:rsidP="009D2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4" style="width:0;height:1.5pt" o:hralign="center" o:hrstd="t" o:hr="t" fillcolor="#a0a0a0" stroked="f"/>
        </w:pic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1.3 Exploratory Data Analysis Module</w:t>
      </w:r>
    </w:p>
    <w:p w:rsidR="009D28E7" w:rsidRPr="009D28E7" w:rsidRDefault="009D28E7" w:rsidP="009D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File:</w:t>
      </w: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9D28E7">
        <w:rPr>
          <w:rFonts w:ascii="Courier New" w:eastAsia="Times New Roman" w:hAnsi="Courier New" w:cs="Courier New"/>
          <w:sz w:val="20"/>
          <w:szCs w:val="20"/>
          <w:lang w:bidi="hi-IN"/>
        </w:rPr>
        <w:t>EDA.ipynb</w:t>
      </w:r>
      <w:proofErr w:type="spellEnd"/>
    </w:p>
    <w:p w:rsidR="009D28E7" w:rsidRPr="009D28E7" w:rsidRDefault="009D28E7" w:rsidP="009D2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Responsibilities:</w:t>
      </w:r>
    </w:p>
    <w:p w:rsidR="009D28E7" w:rsidRPr="009D28E7" w:rsidRDefault="009D28E7" w:rsidP="009D28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Analyze data distribution</w:t>
      </w:r>
    </w:p>
    <w:p w:rsidR="009D28E7" w:rsidRPr="009D28E7" w:rsidRDefault="009D28E7" w:rsidP="009D28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Visualize trends and patterns</w:t>
      </w:r>
    </w:p>
    <w:p w:rsidR="009D28E7" w:rsidRPr="009D28E7" w:rsidRDefault="009D28E7" w:rsidP="009D28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Identify correlations</w:t>
      </w:r>
    </w:p>
    <w:p w:rsidR="009D28E7" w:rsidRPr="009D28E7" w:rsidRDefault="009D28E7" w:rsidP="009D28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Validate feature relevance</w: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Outputs:</w:t>
      </w:r>
    </w:p>
    <w:p w:rsidR="009D28E7" w:rsidRPr="009D28E7" w:rsidRDefault="009D28E7" w:rsidP="009D28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Volatility distribution plots</w:t>
      </w:r>
    </w:p>
    <w:p w:rsidR="009D28E7" w:rsidRPr="009D28E7" w:rsidRDefault="009D28E7" w:rsidP="009D28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Correlation </w:t>
      </w:r>
      <w:proofErr w:type="spellStart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heatmaps</w:t>
      </w:r>
      <w:proofErr w:type="spellEnd"/>
    </w:p>
    <w:p w:rsidR="009D28E7" w:rsidRPr="009D28E7" w:rsidRDefault="009D28E7" w:rsidP="009D28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Price trend visualizations</w:t>
      </w:r>
    </w:p>
    <w:p w:rsidR="009D28E7" w:rsidRPr="009D28E7" w:rsidRDefault="009D28E7" w:rsidP="009D2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5" style="width:0;height:1.5pt" o:hralign="center" o:hrstd="t" o:hr="t" fillcolor="#a0a0a0" stroked="f"/>
        </w:pic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1.4 Model Training Module</w:t>
      </w:r>
    </w:p>
    <w:p w:rsidR="009D28E7" w:rsidRPr="009D28E7" w:rsidRDefault="009D28E7" w:rsidP="009D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File:</w:t>
      </w: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9D28E7">
        <w:rPr>
          <w:rFonts w:ascii="Courier New" w:eastAsia="Times New Roman" w:hAnsi="Courier New" w:cs="Courier New"/>
          <w:sz w:val="20"/>
          <w:szCs w:val="20"/>
          <w:lang w:bidi="hi-IN"/>
        </w:rPr>
        <w:t>train_model.py</w: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Responsibilities:</w:t>
      </w:r>
    </w:p>
    <w:p w:rsidR="009D28E7" w:rsidRPr="009D28E7" w:rsidRDefault="009D28E7" w:rsidP="009D28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Select relevant features</w:t>
      </w:r>
    </w:p>
    <w:p w:rsidR="009D28E7" w:rsidRPr="009D28E7" w:rsidRDefault="009D28E7" w:rsidP="009D28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Split data into training and testing sets</w:t>
      </w:r>
    </w:p>
    <w:p w:rsidR="009D28E7" w:rsidRPr="009D28E7" w:rsidRDefault="009D28E7" w:rsidP="009D28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Apply feature scaling</w:t>
      </w:r>
    </w:p>
    <w:p w:rsidR="009D28E7" w:rsidRPr="009D28E7" w:rsidRDefault="009D28E7" w:rsidP="009D28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Train Random Forest </w:t>
      </w:r>
      <w:proofErr w:type="spellStart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Regressor</w:t>
      </w:r>
      <w:proofErr w:type="spellEnd"/>
    </w:p>
    <w:p w:rsidR="009D28E7" w:rsidRPr="009D28E7" w:rsidRDefault="009D28E7" w:rsidP="009D28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Save trained model and </w:t>
      </w:r>
      <w:proofErr w:type="spellStart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scaler</w:t>
      </w:r>
      <w:proofErr w:type="spellEnd"/>
    </w:p>
    <w:p w:rsidR="009D28E7" w:rsidRPr="009D28E7" w:rsidRDefault="009D28E7" w:rsidP="009D2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Input:</w:t>
      </w:r>
    </w:p>
    <w:p w:rsidR="009D28E7" w:rsidRPr="009D28E7" w:rsidRDefault="009D28E7" w:rsidP="009D28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Feature-engineered dataset</w: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Output:</w:t>
      </w:r>
    </w:p>
    <w:p w:rsidR="009D28E7" w:rsidRPr="009D28E7" w:rsidRDefault="009D28E7" w:rsidP="009D28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Trained ML model (</w:t>
      </w:r>
      <w:r w:rsidRPr="009D28E7">
        <w:rPr>
          <w:rFonts w:ascii="Courier New" w:eastAsia="Times New Roman" w:hAnsi="Courier New" w:cs="Courier New"/>
          <w:sz w:val="20"/>
          <w:szCs w:val="20"/>
          <w:lang w:bidi="hi-IN"/>
        </w:rPr>
        <w:t>.</w:t>
      </w:r>
      <w:proofErr w:type="spellStart"/>
      <w:r w:rsidRPr="009D28E7">
        <w:rPr>
          <w:rFonts w:ascii="Courier New" w:eastAsia="Times New Roman" w:hAnsi="Courier New" w:cs="Courier New"/>
          <w:sz w:val="20"/>
          <w:szCs w:val="20"/>
          <w:lang w:bidi="hi-IN"/>
        </w:rPr>
        <w:t>pkl</w:t>
      </w:r>
      <w:proofErr w:type="spellEnd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</w:p>
    <w:p w:rsidR="009D28E7" w:rsidRPr="009D28E7" w:rsidRDefault="009D28E7" w:rsidP="009D28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Scaler</w:t>
      </w:r>
      <w:proofErr w:type="spellEnd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object</w:t>
      </w:r>
    </w:p>
    <w:p w:rsidR="009D28E7" w:rsidRPr="009D28E7" w:rsidRDefault="009D28E7" w:rsidP="009D2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6" style="width:0;height:1.5pt" o:hralign="center" o:hrstd="t" o:hr="t" fillcolor="#a0a0a0" stroked="f"/>
        </w:pic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1.5 Model Evaluation Module</w:t>
      </w:r>
    </w:p>
    <w:p w:rsidR="009D28E7" w:rsidRPr="009D28E7" w:rsidRDefault="009D28E7" w:rsidP="009D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File:</w:t>
      </w: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9D28E7">
        <w:rPr>
          <w:rFonts w:ascii="Courier New" w:eastAsia="Times New Roman" w:hAnsi="Courier New" w:cs="Courier New"/>
          <w:sz w:val="20"/>
          <w:szCs w:val="20"/>
          <w:lang w:bidi="hi-IN"/>
        </w:rPr>
        <w:t>evaluate_model.py</w: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Responsibilities:</w:t>
      </w:r>
    </w:p>
    <w:p w:rsidR="009D28E7" w:rsidRPr="009D28E7" w:rsidRDefault="009D28E7" w:rsidP="009D28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Load trained model</w:t>
      </w:r>
    </w:p>
    <w:p w:rsidR="009D28E7" w:rsidRPr="009D28E7" w:rsidRDefault="009D28E7" w:rsidP="009D28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Generate predictions</w:t>
      </w:r>
    </w:p>
    <w:p w:rsidR="009D28E7" w:rsidRPr="009D28E7" w:rsidRDefault="009D28E7" w:rsidP="009D28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Calculate evaluation metrics</w: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Metrics Used:</w:t>
      </w:r>
    </w:p>
    <w:p w:rsidR="009D28E7" w:rsidRPr="009D28E7" w:rsidRDefault="009D28E7" w:rsidP="009D28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RMSE (Root Mean Square Error)</w:t>
      </w:r>
    </w:p>
    <w:p w:rsidR="009D28E7" w:rsidRPr="009D28E7" w:rsidRDefault="009D28E7" w:rsidP="009D28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MAE (Mean Absolute Error)</w:t>
      </w:r>
    </w:p>
    <w:p w:rsidR="009D28E7" w:rsidRPr="009D28E7" w:rsidRDefault="009D28E7" w:rsidP="009D28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R² Score</w:t>
      </w:r>
    </w:p>
    <w:p w:rsidR="009D28E7" w:rsidRPr="009D28E7" w:rsidRDefault="009D28E7" w:rsidP="009D2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7" style="width:0;height:1.5pt" o:hralign="center" o:hrstd="t" o:hr="t" fillcolor="#a0a0a0" stroked="f"/>
        </w:pic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1.6 Deployment Module (Optional)</w:t>
      </w:r>
    </w:p>
    <w:p w:rsidR="009D28E7" w:rsidRPr="009D28E7" w:rsidRDefault="009D28E7" w:rsidP="009D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File:</w:t>
      </w: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9D28E7">
        <w:rPr>
          <w:rFonts w:ascii="Courier New" w:eastAsia="Times New Roman" w:hAnsi="Courier New" w:cs="Courier New"/>
          <w:sz w:val="20"/>
          <w:szCs w:val="20"/>
          <w:lang w:bidi="hi-IN"/>
        </w:rPr>
        <w:t>app.py</w: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Responsibilities:</w:t>
      </w:r>
    </w:p>
    <w:p w:rsidR="009D28E7" w:rsidRPr="009D28E7" w:rsidRDefault="009D28E7" w:rsidP="009D28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Accept user input</w:t>
      </w:r>
    </w:p>
    <w:p w:rsidR="009D28E7" w:rsidRPr="009D28E7" w:rsidRDefault="009D28E7" w:rsidP="009D28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Load trained model</w:t>
      </w:r>
    </w:p>
    <w:p w:rsidR="009D28E7" w:rsidRPr="009D28E7" w:rsidRDefault="009D28E7" w:rsidP="009D28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Display predicted volatility</w:t>
      </w:r>
    </w:p>
    <w:p w:rsidR="009D28E7" w:rsidRPr="009D28E7" w:rsidRDefault="009D28E7" w:rsidP="009D28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Provide interactive UI</w:t>
      </w:r>
    </w:p>
    <w:p w:rsidR="009D28E7" w:rsidRPr="009D28E7" w:rsidRDefault="009D28E7" w:rsidP="009D2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pict>
          <v:rect id="_x0000_i1038" style="width:0;height:1.5pt" o:hralign="center" o:hrstd="t" o:hr="t" fillcolor="#a0a0a0" stroked="f"/>
        </w:pic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2. Data Flow Description</w:t>
      </w:r>
    </w:p>
    <w:p w:rsidR="009D28E7" w:rsidRPr="009D28E7" w:rsidRDefault="009D28E7" w:rsidP="009D28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Raw data is loaded from CSV</w:t>
      </w:r>
    </w:p>
    <w:p w:rsidR="009D28E7" w:rsidRPr="009D28E7" w:rsidRDefault="009D28E7" w:rsidP="009D28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Preprocessing cleans and formats data</w:t>
      </w:r>
    </w:p>
    <w:p w:rsidR="009D28E7" w:rsidRPr="009D28E7" w:rsidRDefault="009D28E7" w:rsidP="009D28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Feature engineering adds volatility-related features</w:t>
      </w:r>
    </w:p>
    <w:p w:rsidR="009D28E7" w:rsidRPr="009D28E7" w:rsidRDefault="009D28E7" w:rsidP="009D28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Model is trained using processed data</w:t>
      </w:r>
    </w:p>
    <w:p w:rsidR="009D28E7" w:rsidRPr="009D28E7" w:rsidRDefault="009D28E7" w:rsidP="009D28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Performance is evaluated</w:t>
      </w:r>
    </w:p>
    <w:p w:rsidR="009D28E7" w:rsidRPr="009D28E7" w:rsidRDefault="009D28E7" w:rsidP="009D28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Model is saved for deployment</w:t>
      </w:r>
    </w:p>
    <w:p w:rsidR="009D28E7" w:rsidRPr="009D28E7" w:rsidRDefault="009D28E7" w:rsidP="009D2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9" style="width:0;height:1.5pt" o:hralign="center" o:hrstd="t" o:hr="t" fillcolor="#a0a0a0" stroked="f"/>
        </w:pic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3. Error Handling</w:t>
      </w:r>
    </w:p>
    <w:p w:rsidR="009D28E7" w:rsidRPr="009D28E7" w:rsidRDefault="009D28E7" w:rsidP="009D28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Missing values handled using forward fill</w:t>
      </w:r>
    </w:p>
    <w:p w:rsidR="009D28E7" w:rsidRPr="009D28E7" w:rsidRDefault="009D28E7" w:rsidP="009D28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Invalid rows removed after feature engineering</w:t>
      </w:r>
    </w:p>
    <w:p w:rsidR="009D28E7" w:rsidRPr="009D28E7" w:rsidRDefault="009D28E7" w:rsidP="009D28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Model evaluation ensures robustness</w:t>
      </w:r>
    </w:p>
    <w:p w:rsidR="009D28E7" w:rsidRPr="009D28E7" w:rsidRDefault="009D28E7" w:rsidP="009D2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40" style="width:0;height:1.5pt" o:hralign="center" o:hrstd="t" o:hr="t" fillcolor="#a0a0a0" stroked="f"/>
        </w:pic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4. Security &amp; Maintainability</w:t>
      </w:r>
    </w:p>
    <w:p w:rsidR="009D28E7" w:rsidRPr="009D28E7" w:rsidRDefault="009D28E7" w:rsidP="009D28E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No sensitive user data stored</w:t>
      </w:r>
    </w:p>
    <w:p w:rsidR="009D28E7" w:rsidRPr="009D28E7" w:rsidRDefault="009D28E7" w:rsidP="009D28E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Modular code improves maintainability</w:t>
      </w:r>
    </w:p>
    <w:p w:rsidR="009D28E7" w:rsidRPr="009D28E7" w:rsidRDefault="009D28E7" w:rsidP="009D28E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Easy integration of new features or models</w:t>
      </w:r>
    </w:p>
    <w:p w:rsidR="009D28E7" w:rsidRPr="009D28E7" w:rsidRDefault="009D28E7" w:rsidP="009D2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41" style="width:0;height:1.5pt" o:hralign="center" o:hrstd="t" o:hr="t" fillcolor="#a0a0a0" stroked="f"/>
        </w:pict>
      </w:r>
    </w:p>
    <w:p w:rsidR="009D28E7" w:rsidRPr="009D28E7" w:rsidRDefault="009D28E7" w:rsidP="009D28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9D28E7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5. Conclusion</w:t>
      </w:r>
    </w:p>
    <w:p w:rsidR="009D28E7" w:rsidRPr="009D28E7" w:rsidRDefault="009D28E7" w:rsidP="009D2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HLD and LLD define a robust, scalable, and modular machine learning system for predicting </w:t>
      </w:r>
      <w:proofErr w:type="spellStart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>cryptocurrency</w:t>
      </w:r>
      <w:proofErr w:type="spellEnd"/>
      <w:r w:rsidRPr="009D28E7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volatility. The structured pipeline ensures clarity, maintainability, and compliance with industry standards, making it suitable for academic submission and real-world use.</w:t>
      </w:r>
    </w:p>
    <w:p w:rsidR="009111F4" w:rsidRDefault="009111F4">
      <w:bookmarkStart w:id="0" w:name="_GoBack"/>
      <w:bookmarkEnd w:id="0"/>
    </w:p>
    <w:sectPr w:rsidR="009111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B2E50"/>
    <w:multiLevelType w:val="multilevel"/>
    <w:tmpl w:val="F2A8C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8A63BE"/>
    <w:multiLevelType w:val="multilevel"/>
    <w:tmpl w:val="870C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2F3988"/>
    <w:multiLevelType w:val="multilevel"/>
    <w:tmpl w:val="CA1C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6B50E2"/>
    <w:multiLevelType w:val="multilevel"/>
    <w:tmpl w:val="6E44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A57527"/>
    <w:multiLevelType w:val="multilevel"/>
    <w:tmpl w:val="5F1E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F24A61"/>
    <w:multiLevelType w:val="multilevel"/>
    <w:tmpl w:val="51BA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5F2007"/>
    <w:multiLevelType w:val="multilevel"/>
    <w:tmpl w:val="DD8A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D73DCC"/>
    <w:multiLevelType w:val="multilevel"/>
    <w:tmpl w:val="F03E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2C0465"/>
    <w:multiLevelType w:val="multilevel"/>
    <w:tmpl w:val="951C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8B31A2"/>
    <w:multiLevelType w:val="multilevel"/>
    <w:tmpl w:val="8B7C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323650"/>
    <w:multiLevelType w:val="multilevel"/>
    <w:tmpl w:val="A720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46347E"/>
    <w:multiLevelType w:val="multilevel"/>
    <w:tmpl w:val="2AAC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771E62"/>
    <w:multiLevelType w:val="multilevel"/>
    <w:tmpl w:val="9D7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894990"/>
    <w:multiLevelType w:val="multilevel"/>
    <w:tmpl w:val="AC2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CA6E79"/>
    <w:multiLevelType w:val="multilevel"/>
    <w:tmpl w:val="E85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5E4602"/>
    <w:multiLevelType w:val="multilevel"/>
    <w:tmpl w:val="F95E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6DE0260"/>
    <w:multiLevelType w:val="multilevel"/>
    <w:tmpl w:val="8AA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C2A2A9A"/>
    <w:multiLevelType w:val="multilevel"/>
    <w:tmpl w:val="02AA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7D13820"/>
    <w:multiLevelType w:val="multilevel"/>
    <w:tmpl w:val="D012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537A51"/>
    <w:multiLevelType w:val="multilevel"/>
    <w:tmpl w:val="B6FC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437687C"/>
    <w:multiLevelType w:val="multilevel"/>
    <w:tmpl w:val="3FFC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7F90442"/>
    <w:multiLevelType w:val="multilevel"/>
    <w:tmpl w:val="200A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0C754D6"/>
    <w:multiLevelType w:val="multilevel"/>
    <w:tmpl w:val="9AE4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3177F1F"/>
    <w:multiLevelType w:val="multilevel"/>
    <w:tmpl w:val="3E00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AA609B1"/>
    <w:multiLevelType w:val="multilevel"/>
    <w:tmpl w:val="ECD2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DAA3D39"/>
    <w:multiLevelType w:val="multilevel"/>
    <w:tmpl w:val="066C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FA23625"/>
    <w:multiLevelType w:val="multilevel"/>
    <w:tmpl w:val="C46A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3"/>
  </w:num>
  <w:num w:numId="3">
    <w:abstractNumId w:val="22"/>
  </w:num>
  <w:num w:numId="4">
    <w:abstractNumId w:val="19"/>
  </w:num>
  <w:num w:numId="5">
    <w:abstractNumId w:val="15"/>
  </w:num>
  <w:num w:numId="6">
    <w:abstractNumId w:val="24"/>
  </w:num>
  <w:num w:numId="7">
    <w:abstractNumId w:val="1"/>
  </w:num>
  <w:num w:numId="8">
    <w:abstractNumId w:val="3"/>
  </w:num>
  <w:num w:numId="9">
    <w:abstractNumId w:val="26"/>
  </w:num>
  <w:num w:numId="10">
    <w:abstractNumId w:val="2"/>
  </w:num>
  <w:num w:numId="11">
    <w:abstractNumId w:val="9"/>
  </w:num>
  <w:num w:numId="12">
    <w:abstractNumId w:val="17"/>
  </w:num>
  <w:num w:numId="13">
    <w:abstractNumId w:val="7"/>
  </w:num>
  <w:num w:numId="14">
    <w:abstractNumId w:val="4"/>
  </w:num>
  <w:num w:numId="15">
    <w:abstractNumId w:val="5"/>
  </w:num>
  <w:num w:numId="16">
    <w:abstractNumId w:val="23"/>
  </w:num>
  <w:num w:numId="17">
    <w:abstractNumId w:val="16"/>
  </w:num>
  <w:num w:numId="18">
    <w:abstractNumId w:val="21"/>
  </w:num>
  <w:num w:numId="19">
    <w:abstractNumId w:val="25"/>
  </w:num>
  <w:num w:numId="20">
    <w:abstractNumId w:val="20"/>
  </w:num>
  <w:num w:numId="21">
    <w:abstractNumId w:val="10"/>
  </w:num>
  <w:num w:numId="22">
    <w:abstractNumId w:val="6"/>
  </w:num>
  <w:num w:numId="23">
    <w:abstractNumId w:val="18"/>
  </w:num>
  <w:num w:numId="24">
    <w:abstractNumId w:val="14"/>
  </w:num>
  <w:num w:numId="25">
    <w:abstractNumId w:val="0"/>
  </w:num>
  <w:num w:numId="26">
    <w:abstractNumId w:val="12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3981"/>
    <w:rsid w:val="008C3981"/>
    <w:rsid w:val="009111F4"/>
    <w:rsid w:val="009D2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28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9D28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9D28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8E7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9D28E7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9D28E7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/>
    <w:unhideWhenUsed/>
    <w:rsid w:val="009D2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9D28E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28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28E7"/>
    <w:rPr>
      <w:rFonts w:ascii="Courier New" w:eastAsia="Times New Roman" w:hAnsi="Courier New" w:cs="Courier New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9D28E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D28E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28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9D28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9D28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8E7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9D28E7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9D28E7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/>
    <w:unhideWhenUsed/>
    <w:rsid w:val="009D2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9D28E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28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28E7"/>
    <w:rPr>
      <w:rFonts w:ascii="Courier New" w:eastAsia="Times New Roman" w:hAnsi="Courier New" w:cs="Courier New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9D28E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D28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9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2026-01-07T11:18:00Z</dcterms:created>
  <dcterms:modified xsi:type="dcterms:W3CDTF">2026-01-07T11:19:00Z</dcterms:modified>
</cp:coreProperties>
</file>