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78E6" w14:textId="221A28D8" w:rsidR="00721A60" w:rsidRDefault="00BF0DA2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64817" wp14:editId="7B52D52F">
            <wp:simplePos x="0" y="0"/>
            <wp:positionH relativeFrom="column">
              <wp:posOffset>504190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Square wrapText="bothSides"/>
            <wp:docPr id="18" name="Imagen 18" descr="Vetores de Ícone De Usuário Avatar Masculino No Terno De Negóciosvector  Flat Design e mais imagens de Adult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es de Ícone De Usuário Avatar Masculino No Terno De Negóciosvector  Flat Design e mais imagens de Adulto - iSto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608DC" w14:textId="77777777" w:rsidR="00721A60" w:rsidRDefault="00721A60">
      <w:pPr>
        <w:rPr>
          <w:rFonts w:ascii="Times New Roman"/>
          <w:sz w:val="13"/>
        </w:rPr>
        <w:sectPr w:rsidR="00721A6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BEE30B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65191867" w14:textId="655E07AE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0ECA078E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779087C8" w14:textId="58968932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7EB60282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278B2300" w14:textId="77777777" w:rsidR="00721A60" w:rsidRDefault="00721A60">
      <w:pPr>
        <w:pStyle w:val="Textoindependiente"/>
        <w:rPr>
          <w:rFonts w:ascii="Times New Roman"/>
          <w:b w:val="0"/>
          <w:sz w:val="20"/>
        </w:rPr>
      </w:pPr>
    </w:p>
    <w:p w14:paraId="1FCA6E86" w14:textId="77777777" w:rsidR="00721A60" w:rsidRDefault="00721A6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3FED502" w14:textId="0B71AB6F" w:rsidR="00721A60" w:rsidRDefault="00CA19E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523E8EC2" w14:textId="2DE2ECE3" w:rsidR="00721A60" w:rsidRPr="00915802" w:rsidRDefault="00915802">
      <w:pPr>
        <w:pStyle w:val="Textoindependiente"/>
        <w:spacing w:before="31"/>
        <w:ind w:left="101" w:right="26"/>
        <w:jc w:val="center"/>
      </w:pPr>
      <w:r>
        <w:t>Emprendedor</w:t>
      </w:r>
    </w:p>
    <w:p w14:paraId="44F78AEF" w14:textId="77777777" w:rsidR="00721A60" w:rsidRDefault="00721A60">
      <w:pPr>
        <w:pStyle w:val="Textoindependiente"/>
        <w:spacing w:before="7"/>
        <w:rPr>
          <w:sz w:val="30"/>
        </w:rPr>
      </w:pPr>
    </w:p>
    <w:p w14:paraId="6799C039" w14:textId="77777777" w:rsidR="00721A60" w:rsidRDefault="00CA19E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0703CE7" w14:textId="55702202" w:rsidR="00721A60" w:rsidRDefault="006B086F">
      <w:pPr>
        <w:pStyle w:val="Textoindependiente"/>
        <w:spacing w:before="31"/>
        <w:ind w:left="101" w:right="29"/>
        <w:jc w:val="center"/>
      </w:pPr>
      <w:r>
        <w:t>45</w:t>
      </w:r>
      <w:r w:rsidR="00915802">
        <w:t xml:space="preserve"> </w:t>
      </w:r>
      <w:r w:rsidR="00DB03ED">
        <w:t>años</w:t>
      </w:r>
    </w:p>
    <w:p w14:paraId="3CDD1680" w14:textId="77777777" w:rsidR="00721A60" w:rsidRDefault="00721A60">
      <w:pPr>
        <w:pStyle w:val="Textoindependiente"/>
        <w:spacing w:before="7"/>
        <w:rPr>
          <w:sz w:val="30"/>
        </w:rPr>
      </w:pPr>
    </w:p>
    <w:p w14:paraId="08B50944" w14:textId="77777777" w:rsidR="00721A60" w:rsidRDefault="00CA19E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431243C" w14:textId="3C50D10E" w:rsidR="00721A60" w:rsidRDefault="00DB03ED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terminada</w:t>
      </w:r>
    </w:p>
    <w:p w14:paraId="5A381A29" w14:textId="77777777" w:rsidR="00BF0DA2" w:rsidRDefault="00BF0DA2">
      <w:pPr>
        <w:pStyle w:val="Textoindependiente"/>
        <w:spacing w:before="1"/>
        <w:rPr>
          <w:sz w:val="32"/>
        </w:rPr>
      </w:pPr>
    </w:p>
    <w:p w14:paraId="3CFF8B35" w14:textId="0D718187" w:rsidR="00721A60" w:rsidRDefault="00CA19E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28C4C1E" w14:textId="6A11D942" w:rsidR="00721A60" w:rsidRDefault="00BF0DA2">
      <w:pPr>
        <w:pStyle w:val="Textoindependiente"/>
        <w:spacing w:before="58"/>
        <w:ind w:left="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F69F49E" wp14:editId="10BCFDEE">
                <wp:simplePos x="0" y="0"/>
                <wp:positionH relativeFrom="page">
                  <wp:posOffset>1540510</wp:posOffset>
                </wp:positionH>
                <wp:positionV relativeFrom="paragraph">
                  <wp:posOffset>674370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DA7BA" id="Group 2" o:spid="_x0000_s1026" style="position:absolute;margin-left:121.3pt;margin-top:53.1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C06E41C" wp14:editId="0C7F7520">
                <wp:simplePos x="0" y="0"/>
                <wp:positionH relativeFrom="page">
                  <wp:posOffset>959485</wp:posOffset>
                </wp:positionH>
                <wp:positionV relativeFrom="paragraph">
                  <wp:posOffset>674370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267D9" id="Group 5" o:spid="_x0000_s1026" style="position:absolute;margin-left:75.55pt;margin-top:53.1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k7rcU+AAAAAL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EB7CB81" wp14:editId="521F0E96">
                <wp:simplePos x="0" y="0"/>
                <wp:positionH relativeFrom="page">
                  <wp:posOffset>1826895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7E43B" id="Group 8" o:spid="_x0000_s1026" style="position:absolute;margin-left:143.85pt;margin-top:7.3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D8627F5" wp14:editId="754779F8">
                <wp:simplePos x="0" y="0"/>
                <wp:positionH relativeFrom="page">
                  <wp:posOffset>1245235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CA1BB" id="Group 11" o:spid="_x0000_s1026" style="position:absolute;margin-left:98.05pt;margin-top:7.3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Abow+V4AAAAAkBAAAPAAAAZHJzL2Rv&#10;d25yZXYueG1sTI/BSsNAEIbvgu+wjODNbpLaWGM2pRT1VAq2gnibZqdJaHY3ZLdJ+vaOJ73Nz3z8&#10;802+mkwrBup946yCeBaBIFs63dhKwefh7WEJwge0GltnScGVPKyK25scM+1G+0HDPlSCS6zPUEEd&#10;QpdJ6cuaDPqZ68jy7uR6g4FjX0nd48jlppVJFKXSYGP5Qo0dbWoqz/uLUfA+4riex6/D9nzaXL8P&#10;i93XNial7u+m9QuIQFP4g+FXn9WhYKeju1jtRcv5OY0Z5eExBcFAki4SEEcFy/kTyCKX/z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6FEF191" wp14:editId="42552F1F">
                <wp:simplePos x="0" y="0"/>
                <wp:positionH relativeFrom="page">
                  <wp:posOffset>663575</wp:posOffset>
                </wp:positionH>
                <wp:positionV relativeFrom="paragraph">
                  <wp:posOffset>92710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A1B18" id="Group 14" o:spid="_x0000_s1026" style="position:absolute;margin-left:52.25pt;margin-top:7.3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CA19E3">
        <w:rPr>
          <w:b w:val="0"/>
        </w:rPr>
        <w:br w:type="column"/>
      </w:r>
      <w:r w:rsidR="00CA19E3">
        <w:rPr>
          <w:color w:val="F1535B"/>
          <w:w w:val="95"/>
        </w:rPr>
        <w:t>Canal</w:t>
      </w:r>
      <w:r w:rsidR="00CA19E3">
        <w:rPr>
          <w:color w:val="F1535B"/>
          <w:spacing w:val="5"/>
          <w:w w:val="95"/>
        </w:rPr>
        <w:t xml:space="preserve"> </w:t>
      </w:r>
      <w:r w:rsidR="00CA19E3">
        <w:rPr>
          <w:color w:val="F1535B"/>
          <w:w w:val="95"/>
        </w:rPr>
        <w:t>favorito</w:t>
      </w:r>
      <w:r w:rsidR="00CA19E3">
        <w:rPr>
          <w:color w:val="F1535B"/>
          <w:spacing w:val="13"/>
          <w:w w:val="95"/>
        </w:rPr>
        <w:t xml:space="preserve"> </w:t>
      </w:r>
      <w:r w:rsidR="00CA19E3">
        <w:rPr>
          <w:color w:val="F1535B"/>
          <w:w w:val="95"/>
        </w:rPr>
        <w:t>de</w:t>
      </w:r>
      <w:r w:rsidR="00CA19E3">
        <w:rPr>
          <w:color w:val="F1535B"/>
          <w:spacing w:val="7"/>
          <w:w w:val="95"/>
        </w:rPr>
        <w:t xml:space="preserve"> </w:t>
      </w:r>
      <w:r w:rsidR="00CA19E3">
        <w:rPr>
          <w:color w:val="F1535B"/>
          <w:w w:val="95"/>
        </w:rPr>
        <w:t>comunicación</w:t>
      </w:r>
    </w:p>
    <w:p w14:paraId="4B50E8E6" w14:textId="413D5069" w:rsidR="00721A60" w:rsidRPr="00BF0DA2" w:rsidRDefault="00DB03ED">
      <w:pPr>
        <w:spacing w:before="167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Redes Sociales</w:t>
      </w:r>
    </w:p>
    <w:p w14:paraId="7A039CC3" w14:textId="77777777" w:rsidR="00721A60" w:rsidRDefault="00721A6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7A1E38A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8A32B55" w14:textId="35E33E3B" w:rsidR="00721A60" w:rsidRPr="00BF0DA2" w:rsidRDefault="00DB03ED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Internet</w:t>
      </w:r>
    </w:p>
    <w:p w14:paraId="46C21BA5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FAB5286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A89A065" w14:textId="7628F2C6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Pequeños emprendimientos</w:t>
      </w:r>
    </w:p>
    <w:p w14:paraId="5CDB01A1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8DA6D81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EA7DCE8" w14:textId="3B159F4C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Usuarios</w:t>
      </w:r>
    </w:p>
    <w:p w14:paraId="18D29177" w14:textId="77777777" w:rsidR="00721A60" w:rsidRDefault="00721A6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1234C42" w14:textId="77777777" w:rsidR="00721A60" w:rsidRDefault="00CA19E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2316B80" w14:textId="5C6D8804" w:rsidR="00721A60" w:rsidRPr="00BF0DA2" w:rsidRDefault="00E36005">
      <w:pPr>
        <w:spacing w:before="166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Nadie</w:t>
      </w:r>
    </w:p>
    <w:p w14:paraId="5CF5DA13" w14:textId="77777777" w:rsidR="00721A60" w:rsidRDefault="00721A60">
      <w:pPr>
        <w:rPr>
          <w:rFonts w:ascii="Lucida Sans Unicode" w:hAnsi="Lucida Sans Unicode"/>
          <w:sz w:val="24"/>
        </w:rPr>
        <w:sectPr w:rsidR="00721A6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EBBFD2B" w14:textId="77777777" w:rsidR="00721A60" w:rsidRDefault="00721A6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CEC3488" w14:textId="0906A9F6" w:rsidR="00721A60" w:rsidRDefault="00B83A11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98CD0B" wp14:editId="01948774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9E348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 w:rsidR="00CA19E3">
        <w:rPr>
          <w:color w:val="F1535B"/>
          <w:w w:val="95"/>
        </w:rPr>
        <w:t>Metas</w:t>
      </w:r>
      <w:r w:rsidR="00CA19E3">
        <w:rPr>
          <w:color w:val="F1535B"/>
          <w:spacing w:val="3"/>
          <w:w w:val="95"/>
        </w:rPr>
        <w:t xml:space="preserve"> </w:t>
      </w:r>
      <w:r w:rsidR="00CA19E3">
        <w:rPr>
          <w:color w:val="F1535B"/>
          <w:w w:val="95"/>
        </w:rPr>
        <w:t>u objetivos</w:t>
      </w:r>
    </w:p>
    <w:p w14:paraId="3CA84469" w14:textId="70419A92" w:rsidR="00721A60" w:rsidRPr="00BF0DA2" w:rsidRDefault="00E36005">
      <w:pPr>
        <w:spacing w:before="166"/>
        <w:ind w:left="3955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Facilitar al usuario</w:t>
      </w:r>
    </w:p>
    <w:p w14:paraId="1E55457E" w14:textId="77777777" w:rsidR="00721A60" w:rsidRDefault="00721A60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BF5D777" w14:textId="77777777" w:rsidR="00721A60" w:rsidRDefault="00721A60">
      <w:pPr>
        <w:rPr>
          <w:rFonts w:ascii="Lucida Sans Unicode"/>
          <w:sz w:val="17"/>
        </w:rPr>
      </w:pPr>
    </w:p>
    <w:p w14:paraId="4857A1FA" w14:textId="35507DC6" w:rsidR="00BF0DA2" w:rsidRDefault="00BF0DA2">
      <w:pPr>
        <w:rPr>
          <w:rFonts w:ascii="Lucida Sans Unicode"/>
          <w:sz w:val="17"/>
        </w:rPr>
        <w:sectPr w:rsidR="00BF0DA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4EDDE4B" w14:textId="77777777" w:rsidR="00721A60" w:rsidRDefault="00CA19E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475C15C" w14:textId="14212C83" w:rsidR="00721A60" w:rsidRPr="00BF0DA2" w:rsidRDefault="00915802">
      <w:pPr>
        <w:pStyle w:val="Textoindependiente"/>
        <w:spacing w:before="31"/>
        <w:ind w:left="88" w:right="18"/>
        <w:jc w:val="center"/>
      </w:pPr>
      <w:r w:rsidRPr="00BF0DA2">
        <w:rPr>
          <w:w w:val="95"/>
        </w:rPr>
        <w:t>Industria jurídica</w:t>
      </w:r>
    </w:p>
    <w:p w14:paraId="04879F4C" w14:textId="77777777" w:rsidR="00721A60" w:rsidRDefault="00721A60">
      <w:pPr>
        <w:pStyle w:val="Textoindependiente"/>
        <w:spacing w:before="7"/>
        <w:rPr>
          <w:sz w:val="30"/>
        </w:rPr>
      </w:pPr>
    </w:p>
    <w:p w14:paraId="61F6D4EA" w14:textId="77777777" w:rsidR="00721A60" w:rsidRDefault="00CA19E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552F896" w14:textId="3C8AE7D0" w:rsidR="00721A60" w:rsidRDefault="00915802">
      <w:pPr>
        <w:pStyle w:val="Textoindependiente"/>
        <w:spacing w:before="30"/>
        <w:ind w:left="88" w:right="19"/>
        <w:jc w:val="center"/>
      </w:pPr>
      <w:r>
        <w:rPr>
          <w:spacing w:val="-2"/>
        </w:rPr>
        <w:t>Pequeña</w:t>
      </w:r>
    </w:p>
    <w:p w14:paraId="6B177BB0" w14:textId="77777777" w:rsidR="00721A60" w:rsidRDefault="00CA19E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EF11009" w14:textId="245B8399" w:rsidR="00721A60" w:rsidRPr="00BF0DA2" w:rsidRDefault="00E36005">
      <w:pPr>
        <w:spacing w:before="167"/>
        <w:ind w:left="109"/>
        <w:rPr>
          <w:b/>
          <w:bCs/>
          <w:sz w:val="24"/>
        </w:rPr>
      </w:pPr>
      <w:r w:rsidRPr="00BF0DA2">
        <w:rPr>
          <w:b/>
          <w:bCs/>
          <w:w w:val="95"/>
          <w:sz w:val="24"/>
        </w:rPr>
        <w:t>Medios de internet</w:t>
      </w:r>
    </w:p>
    <w:p w14:paraId="01012847" w14:textId="77777777" w:rsidR="00721A60" w:rsidRDefault="00721A6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472DAC6" w14:textId="77777777" w:rsidR="00721A60" w:rsidRDefault="00CA19E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53FB37F" w14:textId="480E3ED9" w:rsidR="00721A60" w:rsidRDefault="00BA66C8">
      <w:pPr>
        <w:spacing w:before="166"/>
        <w:ind w:left="109"/>
        <w:rPr>
          <w:b/>
          <w:bCs/>
          <w:w w:val="95"/>
          <w:sz w:val="24"/>
        </w:rPr>
      </w:pPr>
      <w:r w:rsidRPr="00BF0DA2">
        <w:rPr>
          <w:b/>
          <w:bCs/>
          <w:w w:val="95"/>
          <w:sz w:val="24"/>
        </w:rPr>
        <w:t>Obtener clientes</w:t>
      </w:r>
    </w:p>
    <w:p w14:paraId="658DE2B9" w14:textId="0F3FAF86" w:rsidR="00CA19E3" w:rsidRDefault="00CA19E3">
      <w:pPr>
        <w:spacing w:before="166"/>
        <w:ind w:left="109"/>
        <w:rPr>
          <w:b/>
          <w:bCs/>
          <w:w w:val="95"/>
          <w:sz w:val="24"/>
        </w:rPr>
      </w:pPr>
    </w:p>
    <w:p w14:paraId="193D52C4" w14:textId="542C2CAC" w:rsidR="00CA19E3" w:rsidRPr="00BF0DA2" w:rsidRDefault="00CA19E3">
      <w:pPr>
        <w:spacing w:before="166"/>
        <w:ind w:left="109"/>
        <w:rPr>
          <w:b/>
          <w:bCs/>
          <w:sz w:val="24"/>
        </w:rPr>
      </w:pPr>
      <w:r w:rsidRPr="00CA19E3">
        <w:rPr>
          <w:b/>
          <w:bCs/>
          <w:sz w:val="24"/>
        </w:rPr>
        <w:t>https://miro.com/app/board/uXjVOIS0Wvo=/?invite_link_id=712379554247</w:t>
      </w:r>
    </w:p>
    <w:sectPr w:rsidR="00CA19E3" w:rsidRPr="00BF0DA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0"/>
    <w:rsid w:val="006B086F"/>
    <w:rsid w:val="00721A60"/>
    <w:rsid w:val="00915802"/>
    <w:rsid w:val="00B3207E"/>
    <w:rsid w:val="00B83A11"/>
    <w:rsid w:val="00BA66C8"/>
    <w:rsid w:val="00BF0DA2"/>
    <w:rsid w:val="00CA19E3"/>
    <w:rsid w:val="00DB03ED"/>
    <w:rsid w:val="00E3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25E7"/>
  <w15:docId w15:val="{36618EAD-FDCA-4ABC-8EA8-4E49798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muñiz</dc:creator>
  <cp:lastModifiedBy>JUAN PABLO MUNIZ DE LEON</cp:lastModifiedBy>
  <cp:revision>7</cp:revision>
  <dcterms:created xsi:type="dcterms:W3CDTF">2022-03-03T15:31:00Z</dcterms:created>
  <dcterms:modified xsi:type="dcterms:W3CDTF">2022-03-03T16:05:00Z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