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INSTAGRAM====================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user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dB9BZlNWKOnL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http://ec2-13-58-40-194.us-east-2.compute.amazonaws.com:80/apps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.applicationId("2905270ec3af91e6883f99271a0003d83c1874af")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         .clientKey("c0c43e091f829b3fee1390e098d1820dcd27a578")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         .server("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http://ec2-13-58-40-194.us-east-2.compute.amazonaws.com:80/parse/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")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TWITTER==================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user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Y3WVtDIuVd86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var api = new ParseServer({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 databaseURI: "mongodb://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root:Y3WVtDIuVd86@127.0.0.1:27017/bitnami_parse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cloud: "./node_modules/parse-server/lib/cloud-code/Parse.Cloud.js",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appId: "9c2d9e57788a3461c9695a5bc06364a5f55a1aec",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masterKey: "653c629fcfe79e9d2cd9c0681eecfdf00d14957d",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fileKey: "b8cb42db722915d1895da9b59e1167c7790bd415",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serverURL: "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http://ec2-52-14-9-4.us-east-2.compute.amazonaws.com:80/parse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});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WHATSUP=======================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user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vsBFVZfXgxV2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var api = new ParseServer({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 databaseURI: "mongodb://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root:vsBFVZfXgxV2@127.0.0.1:27017/bitnami_parse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cloud: "./node_modules/parse-server/lib/cloud-code/Parse.Cloud.js",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appId: "f3235de1a66d33c5f05165c64f56f57e87eb1473",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masterKey: "7b231155a87eeff29a04183a32936bdc47ab8ed3",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fileKey: "91a6d25b9fa7d2bbd52f2d76c0c817045bb4ab54",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    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serverURL: "</w:t>
      </w:r>
      <w:r>
        <w:rPr>
          <w:rFonts w:ascii="Tahoma" w:hAnsi="Tahoma" w:cs="Tahoma"/>
          <w:sz w:val="30"/>
          <w:sz-cs w:val="30"/>
          <w:u w:val="single" w:color="0000E9"/>
          <w:spacing w:val="0"/>
          <w:color w:val="0000E9"/>
        </w:rPr>
        <w:t xml:space="preserve">http://ec2-52-14-162-122.us-east-2.compute.amazonaws.com:80/parse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"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>UBER=================</w:t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EAEBB"/>
        </w:rPr>
        <w:t xml:space="preserve">var</w:t>
      </w:r>
      <w:r>
        <w:rPr>
          <w:rFonts w:ascii="Menlo" w:hAnsi="Menlo" w:cs="Menlo"/>
          <w:sz w:val="22"/>
          <w:sz-cs w:val="22"/>
          <w:color w:val="000000"/>
        </w:rPr>
        <w:t xml:space="preserve"> api = </w:t>
      </w:r>
      <w:r>
        <w:rPr>
          <w:rFonts w:ascii="Menlo" w:hAnsi="Menlo" w:cs="Menlo"/>
          <w:sz w:val="22"/>
          <w:sz-cs w:val="22"/>
          <w:color w:val="C1651C"/>
        </w:rPr>
        <w:t xml:space="preserve">new</w:t>
      </w:r>
      <w:r>
        <w:rPr>
          <w:rFonts w:ascii="Menlo" w:hAnsi="Menlo" w:cs="Menlo"/>
          <w:sz w:val="22"/>
          <w:sz-cs w:val="22"/>
          <w:color w:val="000000"/>
        </w:rPr>
        <w:t xml:space="preserve"> ParseServer(</w:t>
      </w:r>
      <w:r>
        <w:rPr>
          <w:rFonts w:ascii="Menlo" w:hAnsi="Menlo" w:cs="Menlo"/>
          <w:sz w:val="22"/>
          <w:sz-cs w:val="22"/>
          <w:color w:val="2EAEBB"/>
        </w:rPr>
        <w:t xml:space="preserve">{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databaseURI: </w:t>
      </w:r>
      <w:r>
        <w:rPr>
          <w:rFonts w:ascii="Menlo" w:hAnsi="Menlo" w:cs="Menlo"/>
          <w:sz w:val="22"/>
          <w:sz-cs w:val="22"/>
          <w:color w:val="B42419"/>
        </w:rPr>
        <w:t xml:space="preserve">"mongodb://root:fu7AlCvPqc9Z@127.0.0.1:27017/bitnami_parse"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cloud: </w:t>
      </w:r>
      <w:r>
        <w:rPr>
          <w:rFonts w:ascii="Menlo" w:hAnsi="Menlo" w:cs="Menlo"/>
          <w:sz w:val="22"/>
          <w:sz-cs w:val="22"/>
          <w:color w:val="B42419"/>
        </w:rPr>
        <w:t xml:space="preserve">"./node_modules/parse-server/lib/cloud-code/Parse.Cloud.js"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appId: </w:t>
      </w:r>
      <w:r>
        <w:rPr>
          <w:rFonts w:ascii="Menlo" w:hAnsi="Menlo" w:cs="Menlo"/>
          <w:sz w:val="22"/>
          <w:sz-cs w:val="22"/>
          <w:color w:val="B42419"/>
        </w:rPr>
        <w:t xml:space="preserve">"4b6d211e55463dfcfc419525d6041feae2cf0098"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masterKey: </w:t>
      </w:r>
      <w:r>
        <w:rPr>
          <w:rFonts w:ascii="Menlo" w:hAnsi="Menlo" w:cs="Menlo"/>
          <w:sz w:val="22"/>
          <w:sz-cs w:val="22"/>
          <w:color w:val="B42419"/>
        </w:rPr>
        <w:t xml:space="preserve">"ad9142338387135d80dd6c291f4731e53b5c08c1"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fileKey: </w:t>
      </w:r>
      <w:r>
        <w:rPr>
          <w:rFonts w:ascii="Menlo" w:hAnsi="Menlo" w:cs="Menlo"/>
          <w:sz w:val="22"/>
          <w:sz-cs w:val="22"/>
          <w:color w:val="B42419"/>
        </w:rPr>
        <w:t xml:space="preserve">"7d6fbd942c13c681d55f28ef70b426e7bb51f0ae"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serverURL: </w:t>
      </w:r>
      <w:r>
        <w:rPr>
          <w:rFonts w:ascii="Menlo" w:hAnsi="Menlo" w:cs="Menlo"/>
          <w:sz w:val="22"/>
          <w:sz-cs w:val="22"/>
          <w:color w:val="B42419"/>
        </w:rPr>
        <w:t xml:space="preserve">"http://18.216.38.207:80/parse"</w:t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Username: user</w:t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Password: fu7AlCvPqc9Z</w:t>
      </w:r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p>
      <w:pPr/>
      <w:r>
        <w:rPr>
          <w:rFonts w:ascii="Tahoma" w:hAnsi="Tahoma" w:cs="Tahoma"/>
          <w:sz w:val="30"/>
          <w:sz-cs w:val="30"/>
          <w:spacing w:val="0"/>
          <w:color w:val="191919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