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31F92" w14:textId="77777777" w:rsidR="00FC7F68" w:rsidRDefault="00FC7F68" w:rsidP="00FC7F68">
      <w:r>
        <w:t>//Liang Fang</w:t>
      </w:r>
    </w:p>
    <w:p w14:paraId="223EF184" w14:textId="77777777" w:rsidR="00FC7F68" w:rsidRDefault="00FC7F68" w:rsidP="00FC7F68">
      <w:r>
        <w:t>//</w:t>
      </w:r>
      <w:proofErr w:type="spellStart"/>
      <w:r>
        <w:t>Emplid</w:t>
      </w:r>
      <w:proofErr w:type="spellEnd"/>
      <w:r>
        <w:t>: 23134567</w:t>
      </w:r>
    </w:p>
    <w:p w14:paraId="63C427BF" w14:textId="77777777" w:rsidR="00FC7F68" w:rsidRDefault="00FC7F68" w:rsidP="00FC7F68">
      <w:r>
        <w:t>//MAC286</w:t>
      </w:r>
    </w:p>
    <w:p w14:paraId="7735BF92" w14:textId="77777777" w:rsidR="00FC7F68" w:rsidRDefault="00FC7F68" w:rsidP="00FC7F68">
      <w:r>
        <w:t>//Take home exam</w:t>
      </w:r>
    </w:p>
    <w:p w14:paraId="64034789" w14:textId="77777777" w:rsidR="00FC7F68" w:rsidRDefault="00FC7F68" w:rsidP="00FC7F68"/>
    <w:p w14:paraId="6CDC4A94" w14:textId="23170CF8" w:rsidR="00FC7F68" w:rsidRDefault="00FC7F68" w:rsidP="00FC7F68">
      <w:r>
        <w:t>Question 1:</w:t>
      </w:r>
      <w:r w:rsidR="00F80D71">
        <w:t xml:space="preserve"> </w:t>
      </w:r>
    </w:p>
    <w:p w14:paraId="46595811" w14:textId="40C9DC09" w:rsidR="00F80D71" w:rsidRDefault="00F80D71" w:rsidP="00FC7F68">
      <w:r>
        <w:t>//Take the program you have submitted for evaluating a mathematical expression. Edit to print all the intermediate operations in the order they are executed along with the final result. Also print the postfix notation of the mathematical expression.</w:t>
      </w:r>
      <w:bookmarkStart w:id="0" w:name="_GoBack"/>
      <w:bookmarkEnd w:id="0"/>
    </w:p>
    <w:p w14:paraId="4F64D596" w14:textId="6A62BC26" w:rsidR="00FC7F68" w:rsidRDefault="00FC7F68" w:rsidP="00FC7F68"/>
    <w:p w14:paraId="0953F8F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IntStack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758237F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FAB3AE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6FFA72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8BB767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BC155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IntStack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C8B4BE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size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EA9CB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418B68E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 -1;</w:t>
      </w:r>
    </w:p>
    <w:p w14:paraId="1C4558B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2B6A222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1ADF82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isEmpty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A16E2C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== -1)?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: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B063BD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493186C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C0BA569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isFull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5D553F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 xml:space="preserve">-1)?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: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402BB4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07D7E53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080647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push(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899FC2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(!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isFull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</w:t>
      </w:r>
    </w:p>
    <w:p w14:paraId="266B010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[++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212D92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5820CFA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DCB45D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7A43DCF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881CE9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pop(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6E0753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(!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isEmpty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())?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>--]:-1;</w:t>
      </w:r>
    </w:p>
    <w:p w14:paraId="2BFD957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3A5B27C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11F6A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peek(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A312E9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(!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isEmpty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())?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>]:-1;</w:t>
      </w:r>
    </w:p>
    <w:p w14:paraId="1BD4B48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4A1EE4A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D8E3C8" w14:textId="11251F19" w:rsidR="00FC7F68" w:rsidRDefault="00FC7F68" w:rsidP="00FC7F6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}</w:t>
      </w:r>
    </w:p>
    <w:p w14:paraId="5826AB97" w14:textId="5E91B1D2" w:rsidR="00FC7F68" w:rsidRDefault="00FC7F68" w:rsidP="00FC7F68"/>
    <w:p w14:paraId="165FA9B2" w14:textId="6EFDD46C" w:rsidR="00FC7F68" w:rsidRDefault="00FC7F68" w:rsidP="00FC7F68"/>
    <w:p w14:paraId="1D2F15A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CharStack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325D5AD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271C68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1DA61F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1ED25A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1CA919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CharStack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33F6B5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size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3052E7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08D4408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 -1;</w:t>
      </w:r>
    </w:p>
    <w:p w14:paraId="51BB745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1F6A575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A6620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isEmpty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30A845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== -1)?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: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583345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557B3BA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3AB7A6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isFull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1483EFB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 xml:space="preserve">-1)?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: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48F930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3309183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EF2BC2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push(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12A5ED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(!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isFull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</w:t>
      </w:r>
    </w:p>
    <w:p w14:paraId="1185636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[++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543459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40D10C7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ED818E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33414B49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F20DC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pop(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307787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(!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isEmpty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())?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>--]: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0A539BC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4DA4A63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08A037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peek(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9B3EAD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(!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isEmpty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())?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>]: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645D2B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1ACB2D5F" w14:textId="65A1FD82" w:rsidR="00FC7F68" w:rsidRDefault="00FC7F68" w:rsidP="00FC7F6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2875393" w14:textId="6C9DDEBB" w:rsidR="00FC7F68" w:rsidRDefault="00FC7F68" w:rsidP="00FC7F68"/>
    <w:p w14:paraId="7F768BD7" w14:textId="01DFA421" w:rsidR="00FC7F68" w:rsidRDefault="00FC7F68" w:rsidP="00FC7F68"/>
    <w:p w14:paraId="7351A08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InfixToPostfix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1D88D47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CharStack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54C406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String </w:t>
      </w:r>
      <w:r>
        <w:rPr>
          <w:rFonts w:ascii="Monaco" w:hAnsi="Monaco" w:cs="Monaco"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94ED74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String </w:t>
      </w:r>
      <w:r>
        <w:rPr>
          <w:rFonts w:ascii="Monaco" w:hAnsi="Monaco" w:cs="Monaco"/>
          <w:color w:val="0000C0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0A68DCC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09AA97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63483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D5484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InfixToPostfix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841D85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114EBE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AA9D6C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CharStack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0A25BE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3FAD6AB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AE2C8BC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convert(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93BDC9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388A764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.charAt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2E8717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switch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){</w:t>
      </w:r>
      <w:proofErr w:type="gramEnd"/>
    </w:p>
    <w:p w14:paraId="1A54A1E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'+'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3BD3774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'-'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3A92C0C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gotOper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>,1);</w:t>
      </w:r>
    </w:p>
    <w:p w14:paraId="2AFA1C5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81DCFC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'*'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0AB8080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'/'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5118405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gotOper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>,2);</w:t>
      </w:r>
    </w:p>
    <w:p w14:paraId="2A684C7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E4AB11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'('</w:t>
      </w:r>
      <w:r>
        <w:rPr>
          <w:rFonts w:ascii="Monaco" w:hAnsi="Monaco" w:cs="Monaco"/>
          <w:color w:val="000000"/>
          <w:sz w:val="22"/>
          <w:szCs w:val="22"/>
        </w:rPr>
        <w:t xml:space="preserve">: </w:t>
      </w:r>
      <w:r>
        <w:rPr>
          <w:rFonts w:ascii="Monaco" w:hAnsi="Monaco" w:cs="Monaco"/>
          <w:color w:val="3F7F5F"/>
          <w:sz w:val="22"/>
          <w:szCs w:val="22"/>
        </w:rPr>
        <w:t xml:space="preserve">//if it's open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paren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, then push to stack</w:t>
      </w:r>
    </w:p>
    <w:p w14:paraId="1279D31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.push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6A3271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C1F771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')'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7E29AAF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gotParen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//call function and go to see if the next pop is (</w:t>
      </w:r>
    </w:p>
    <w:p w14:paraId="1F90A33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AD34F6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default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6798E52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color w:val="0000C0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 xml:space="preserve"> +=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//if it's an operand, then write to output</w:t>
      </w:r>
    </w:p>
    <w:p w14:paraId="6F9BC36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}</w:t>
      </w:r>
    </w:p>
    <w:p w14:paraId="45A38BF9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2E3DB59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6C051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!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.isEmpty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()){</w:t>
      </w:r>
    </w:p>
    <w:p w14:paraId="1B0B6B9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0000C0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//pop remaining write to output</w:t>
      </w:r>
    </w:p>
    <w:p w14:paraId="202C4B5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5E53124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3F05D0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72D6A0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14484C0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499941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gotOper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prece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2D21CC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!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.isEmpty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()){</w:t>
      </w:r>
    </w:p>
    <w:p w14:paraId="51A5E40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429475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2A00FF"/>
          <w:sz w:val="22"/>
          <w:szCs w:val="22"/>
        </w:rPr>
        <w:t>'('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1EA3D0C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.push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3F7F5F"/>
          <w:sz w:val="22"/>
          <w:szCs w:val="22"/>
        </w:rPr>
        <w:t xml:space="preserve">// if it's opening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paren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, then push back to stack</w:t>
      </w:r>
    </w:p>
    <w:p w14:paraId="0D8DC7F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33C84B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}</w:t>
      </w:r>
    </w:p>
    <w:p w14:paraId="13BBB58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newPrece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//precedent of new operator</w:t>
      </w:r>
    </w:p>
    <w:p w14:paraId="233092A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2A00FF"/>
          <w:sz w:val="22"/>
          <w:szCs w:val="22"/>
        </w:rPr>
        <w:t>'+'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2A00FF"/>
          <w:sz w:val="22"/>
          <w:szCs w:val="22"/>
        </w:rPr>
        <w:t>'-'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1975EB0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newPrece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1;</w:t>
      </w:r>
    </w:p>
    <w:p w14:paraId="5BC547E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3A6427C9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newPrece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2;</w:t>
      </w:r>
    </w:p>
    <w:p w14:paraId="2F570CB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</w:p>
    <w:p w14:paraId="398F488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newPrece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prece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8DF506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.push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//if new precedence is less than old precedence, save back</w:t>
      </w:r>
    </w:p>
    <w:p w14:paraId="3A1C003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F422449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}</w:t>
      </w:r>
    </w:p>
    <w:p w14:paraId="0776F59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79B8590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C0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//if new precedence is larger than old one, then write to output</w:t>
      </w:r>
    </w:p>
    <w:p w14:paraId="303B493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6D74925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.push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3F7F5F"/>
          <w:sz w:val="22"/>
          <w:szCs w:val="22"/>
        </w:rPr>
        <w:t>//push the remaining</w:t>
      </w:r>
    </w:p>
    <w:p w14:paraId="2C1E881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2A56CF3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14:paraId="5F583F0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gotParen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777E04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!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.isEmpty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()){</w:t>
      </w:r>
    </w:p>
    <w:p w14:paraId="2CE364E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AA391D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chx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2A00FF"/>
          <w:sz w:val="22"/>
          <w:szCs w:val="22"/>
        </w:rPr>
        <w:t>'('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color w:val="3F7F5F"/>
          <w:sz w:val="22"/>
          <w:szCs w:val="22"/>
        </w:rPr>
        <w:t>//find ( , matching with )</w:t>
      </w:r>
    </w:p>
    <w:p w14:paraId="601FCD3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F10691C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739D1E8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C0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 xml:space="preserve">//the pop is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a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operand, then write to output</w:t>
      </w:r>
    </w:p>
    <w:p w14:paraId="6DA811B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63BC144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4164068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A8448D" w14:textId="7FD2B4FB" w:rsidR="00FC7F68" w:rsidRDefault="00FC7F68" w:rsidP="00FC7F6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17602F5" w14:textId="375C61EC" w:rsidR="00FC7F68" w:rsidRDefault="00FC7F68" w:rsidP="00FC7F68"/>
    <w:p w14:paraId="6E256A4E" w14:textId="2C6C2ECB" w:rsidR="00FC7F68" w:rsidRDefault="00FC7F68" w:rsidP="00FC7F68"/>
    <w:p w14:paraId="5364ACB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Calculation{</w:t>
      </w:r>
      <w:proofErr w:type="gramEnd"/>
    </w:p>
    <w:p w14:paraId="58423B39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String </w:t>
      </w:r>
      <w:r>
        <w:rPr>
          <w:rFonts w:ascii="Monaco" w:hAnsi="Monaco" w:cs="Monaco"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FE6DEA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3F7F5F"/>
          <w:sz w:val="22"/>
          <w:szCs w:val="22"/>
        </w:rPr>
        <w:t xml:space="preserve">//create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a</w:t>
      </w:r>
      <w:proofErr w:type="spellEnd"/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instance of integer stack</w:t>
      </w:r>
    </w:p>
    <w:p w14:paraId="56F7E06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E6839C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7CDB1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Calculation(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3EDAE89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input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04DABF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ECBEA3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IntStack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FE6247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}</w:t>
      </w:r>
    </w:p>
    <w:p w14:paraId="2B12C11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85E4C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calc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0A7395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A502A54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074C37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A7A813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38BD146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.charAt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8C43D9C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</w:t>
      </w:r>
      <w:r>
        <w:rPr>
          <w:rFonts w:ascii="Monaco" w:hAnsi="Monaco" w:cs="Monaco"/>
          <w:color w:val="2A00FF"/>
          <w:sz w:val="22"/>
          <w:szCs w:val="22"/>
        </w:rPr>
        <w:t>'0'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&lt;= </w:t>
      </w:r>
      <w:r>
        <w:rPr>
          <w:rFonts w:ascii="Monaco" w:hAnsi="Monaco" w:cs="Monaco"/>
          <w:color w:val="2A00FF"/>
          <w:sz w:val="22"/>
          <w:szCs w:val="22"/>
        </w:rPr>
        <w:t>'9'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B7C582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.push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)(</w:t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>-</w:t>
      </w:r>
      <w:r>
        <w:rPr>
          <w:rFonts w:ascii="Monaco" w:hAnsi="Monaco" w:cs="Monaco"/>
          <w:color w:val="2A00FF"/>
          <w:sz w:val="22"/>
          <w:szCs w:val="22"/>
        </w:rPr>
        <w:t>'0'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5C4D7DE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}</w:t>
      </w:r>
    </w:p>
    <w:p w14:paraId="23E4865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14:paraId="1102E65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374B619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1EA8F8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E90188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switch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){</w:t>
      </w:r>
      <w:proofErr w:type="gramEnd"/>
    </w:p>
    <w:p w14:paraId="790B17D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'+'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399E708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14:paraId="0E504B7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96B7B8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+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=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B6DDFF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135502E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'-'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2551EBEC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2D4964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-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=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095D79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F7CA5B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'*'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7BEEC3A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1D5043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*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=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410438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EFC0BD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'/'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565F9AA9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/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CBD37F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/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=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218A7C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6E9DEE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default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45191AC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6F24725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442989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69E3D85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.push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//push the result back to stack</w:t>
      </w:r>
    </w:p>
    <w:p w14:paraId="64EFE13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}</w:t>
      </w:r>
    </w:p>
    <w:p w14:paraId="619EEF3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294CDA3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aStack</w:t>
      </w:r>
      <w:r>
        <w:rPr>
          <w:rFonts w:ascii="Monaco" w:hAnsi="Monaco" w:cs="Monaco"/>
          <w:color w:val="000000"/>
          <w:sz w:val="22"/>
          <w:szCs w:val="22"/>
        </w:rPr>
        <w:t>.pop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3F7F5F"/>
          <w:sz w:val="22"/>
          <w:szCs w:val="22"/>
        </w:rPr>
        <w:t>//pop up the final calculated result and return it</w:t>
      </w:r>
    </w:p>
    <w:p w14:paraId="045C4EC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446866C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4D4BF058" w14:textId="0F696A16" w:rsidR="00FC7F68" w:rsidRDefault="00FC7F68" w:rsidP="00FC7F6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}</w:t>
      </w:r>
    </w:p>
    <w:p w14:paraId="5A17977F" w14:textId="561BCFBF" w:rsidR="00FC7F68" w:rsidRDefault="00FC7F68" w:rsidP="00FC7F68"/>
    <w:p w14:paraId="03FDA410" w14:textId="348BACD7" w:rsidR="00FC7F68" w:rsidRDefault="00FC7F68" w:rsidP="00FC7F68"/>
    <w:p w14:paraId="217C5DD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3B28973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F3DBC80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highlight w:val="lightGray"/>
        </w:rPr>
        <w:t>CalcMain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1E7531B9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main(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11015B0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C0DE6B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String 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C581B9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calcOutput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B287E67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an expression Infix: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B85EE83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C1C012A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9657F8D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DB0F2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InfixToPostfix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InfixToPostfix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FE11738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6A3E3E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exp</w:t>
      </w:r>
      <w:r>
        <w:rPr>
          <w:rFonts w:ascii="Monaco" w:hAnsi="Monaco" w:cs="Monaco"/>
          <w:color w:val="000000"/>
          <w:sz w:val="22"/>
          <w:szCs w:val="22"/>
        </w:rPr>
        <w:t>.convert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944A732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9CEF99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"Postfix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448DF55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AC876F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Calculation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newExp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Calculation(</w:t>
      </w:r>
      <w:r>
        <w:rPr>
          <w:rFonts w:ascii="Monaco" w:hAnsi="Monaco" w:cs="Monaco"/>
          <w:color w:val="6A3E3E"/>
          <w:sz w:val="22"/>
          <w:szCs w:val="22"/>
        </w:rPr>
        <w:t>output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7D4991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calcOutput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newExp</w:t>
      </w:r>
      <w:r>
        <w:rPr>
          <w:rFonts w:ascii="Monaco" w:hAnsi="Monaco" w:cs="Monaco"/>
          <w:color w:val="000000"/>
          <w:sz w:val="22"/>
          <w:szCs w:val="22"/>
        </w:rPr>
        <w:t>.calc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2012906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718F8ACB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"The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calulated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result is: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calcOutput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ACC6FC1" w14:textId="77777777" w:rsidR="00FC7F68" w:rsidRDefault="00FC7F68" w:rsidP="00FC7F6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6D728254" w14:textId="03B0B5BC" w:rsidR="00FC7F68" w:rsidRDefault="00FC7F68" w:rsidP="00FC7F6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D3897C8" w14:textId="6F23AD1E" w:rsidR="00FC7F68" w:rsidRDefault="00FC7F68" w:rsidP="00FC7F68"/>
    <w:p w14:paraId="46B55375" w14:textId="77777777" w:rsidR="00FC7F68" w:rsidRDefault="00FC7F68" w:rsidP="00FC7F68"/>
    <w:p w14:paraId="184513C2" w14:textId="70B929B1" w:rsidR="000560DA" w:rsidRDefault="00FC7F68">
      <w:r>
        <w:rPr>
          <w:noProof/>
        </w:rPr>
        <w:drawing>
          <wp:inline distT="0" distB="0" distL="0" distR="0" wp14:anchorId="797A403E" wp14:editId="1407223D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1 at 12.05.0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5999" w14:textId="1F570472" w:rsidR="00FC7F68" w:rsidRDefault="00FC7F68"/>
    <w:p w14:paraId="6852564A" w14:textId="39C53CA9" w:rsidR="00FC7F68" w:rsidRDefault="00FC7F68"/>
    <w:p w14:paraId="5EB4E8D3" w14:textId="7C42AEDE" w:rsidR="00FC7F68" w:rsidRDefault="00FC7F68">
      <w:r>
        <w:rPr>
          <w:noProof/>
        </w:rPr>
        <w:lastRenderedPageBreak/>
        <w:drawing>
          <wp:inline distT="0" distB="0" distL="0" distR="0" wp14:anchorId="253B850B" wp14:editId="3555CAE1">
            <wp:extent cx="5943600" cy="3580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1 at 12.15.5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F68" w:rsidSect="00C7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68"/>
    <w:rsid w:val="0000230F"/>
    <w:rsid w:val="0056304B"/>
    <w:rsid w:val="00B177BB"/>
    <w:rsid w:val="00C70154"/>
    <w:rsid w:val="00F80D71"/>
    <w:rsid w:val="00F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E61EE"/>
  <w14:defaultImageDpi w14:val="32767"/>
  <w15:chartTrackingRefBased/>
  <w15:docId w15:val="{A02A7F1E-F964-594E-8EBF-4A928BF0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liang.fang@live.lagcc.cuny.edu</dc:creator>
  <cp:keywords/>
  <dc:description/>
  <cp:lastModifiedBy>liang.fang@live.lagcc.cuny.edu</cp:lastModifiedBy>
  <cp:revision>2</cp:revision>
  <dcterms:created xsi:type="dcterms:W3CDTF">2018-11-01T04:06:00Z</dcterms:created>
  <dcterms:modified xsi:type="dcterms:W3CDTF">2018-11-01T06:22:00Z</dcterms:modified>
</cp:coreProperties>
</file>