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BED4" w14:textId="77777777" w:rsidR="00467E80" w:rsidRDefault="00467E80">
      <w:r>
        <w:t>//Liang Fang</w:t>
      </w:r>
    </w:p>
    <w:p w14:paraId="2EDB9C3D" w14:textId="77777777" w:rsidR="00467E80" w:rsidRDefault="00467E80">
      <w:r>
        <w:t>//</w:t>
      </w:r>
      <w:proofErr w:type="spellStart"/>
      <w:r w:rsidR="0089656F">
        <w:t>Emplid</w:t>
      </w:r>
      <w:proofErr w:type="spellEnd"/>
      <w:r w:rsidR="0089656F">
        <w:t xml:space="preserve">: </w:t>
      </w:r>
      <w:r>
        <w:t>23134567</w:t>
      </w:r>
    </w:p>
    <w:p w14:paraId="3A05A61B" w14:textId="77777777" w:rsidR="00467E80" w:rsidRDefault="00467E80">
      <w:r>
        <w:t>//MAC286</w:t>
      </w:r>
    </w:p>
    <w:p w14:paraId="05C21A67" w14:textId="77777777" w:rsidR="00467E80" w:rsidRDefault="00467E80">
      <w:r>
        <w:t>//Take home exam</w:t>
      </w:r>
    </w:p>
    <w:p w14:paraId="027B8490" w14:textId="77777777" w:rsidR="00467E80" w:rsidRDefault="00467E80"/>
    <w:p w14:paraId="5799430E" w14:textId="77777777" w:rsidR="000560DA" w:rsidRDefault="006A4599">
      <w:r>
        <w:t>Question 2:</w:t>
      </w:r>
    </w:p>
    <w:p w14:paraId="2DAE5984" w14:textId="7A15F460" w:rsidR="00467E80" w:rsidRDefault="008440FF">
      <w:r>
        <w:t>//Write a program to get the input, which is height of a tree and node values from the user. Then print the entire tree structure using the user input. If there are not enough nodes replace the empty spots with *.</w:t>
      </w:r>
    </w:p>
    <w:p w14:paraId="43FE2C2B" w14:textId="58962A29" w:rsidR="008440FF" w:rsidRDefault="008440FF">
      <w:r>
        <w:t xml:space="preserve">//For example: if user enters height as 2 and </w:t>
      </w:r>
      <w:r w:rsidR="00ED0FFA">
        <w:t>input values as 5,7,4,9,3,6</w:t>
      </w:r>
    </w:p>
    <w:p w14:paraId="13DC3D71" w14:textId="7DE7BC69" w:rsidR="00ED0FFA" w:rsidRDefault="00ED0FFA">
      <w:r>
        <w:t xml:space="preserve">//Output should be </w:t>
      </w:r>
    </w:p>
    <w:p w14:paraId="3E341636" w14:textId="1A484C3A" w:rsidR="00ED0FFA" w:rsidRDefault="00ED0FFA">
      <w:r>
        <w:t xml:space="preserve">          5</w:t>
      </w:r>
    </w:p>
    <w:p w14:paraId="62A10CFB" w14:textId="5ACFDB5A" w:rsidR="00ED0FFA" w:rsidRDefault="00ED0FFA" w:rsidP="00ED0FFA">
      <w:pPr>
        <w:ind w:firstLine="220"/>
      </w:pPr>
      <w:r>
        <w:t>3        7</w:t>
      </w:r>
    </w:p>
    <w:p w14:paraId="1CF4B189" w14:textId="4E234C1A" w:rsidR="00ED0FFA" w:rsidRDefault="00ED0FFA" w:rsidP="00ED0FFA">
      <w:r>
        <w:t>X     4  6   9</w:t>
      </w:r>
      <w:bookmarkStart w:id="0" w:name="_GoBack"/>
      <w:bookmarkEnd w:id="0"/>
    </w:p>
    <w:p w14:paraId="14ACD6E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BC128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B1EFBD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EB02F3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80F143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882CC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2B5045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CB34FD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609DC38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521B59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FEFF85A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14:paraId="6417786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373BE71" w14:textId="77777777" w:rsidR="00467E80" w:rsidRDefault="00467E80"/>
    <w:p w14:paraId="3A5DF4E1" w14:textId="77777777" w:rsidR="00467E80" w:rsidRDefault="00467E80"/>
    <w:p w14:paraId="41883115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20CFC83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4010A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BinarySearchTree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ACB1B5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CE41E6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66E90A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insert(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AAF7A6F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8F8B729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8977AA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48716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433E42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5C53EB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036D9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D90DAEE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92BAD9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B008A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B488D0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9569B95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A9B87C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B3F52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1D053DA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2D89A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E06424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curr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2A692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30FD2D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parentNode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118FA6A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64BB30F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1213EB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36F940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A8F789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11EAF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3708CE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FD96A95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2DA9D9D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7DD4E7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Queue&lt;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&gt; </w:t>
      </w:r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17776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root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4BA9C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curr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BCA2C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3BCF58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323D1B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030867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()&gt;0 &amp;&amp; 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 xml:space="preserve"> &lt;=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0A32CD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EFB377F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068D00B8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A6156CD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*(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 xml:space="preserve"> -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334BED0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2D04D35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C2E97D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282CAD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EABDD55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56C498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5C0D65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1EB4FED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65F0C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0D3705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A89963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%2 ==0)</w:t>
      </w:r>
    </w:p>
    <w:p w14:paraId="0B54A94E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9EFC969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F0EA43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(2, </w:t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3FBE175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7A912948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DE9AB7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level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7863B4E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41F85A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857A7E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5D0CD9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66AF13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FB3C38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&gt; 0) {</w:t>
      </w:r>
    </w:p>
    <w:p w14:paraId="6E6042D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DF1328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number</w:t>
      </w:r>
      <w:r>
        <w:rPr>
          <w:rFonts w:ascii="Monaco" w:hAnsi="Monaco" w:cs="Monaco"/>
          <w:color w:val="000000"/>
          <w:sz w:val="22"/>
          <w:szCs w:val="22"/>
        </w:rPr>
        <w:t xml:space="preserve"> --;</w:t>
      </w:r>
    </w:p>
    <w:p w14:paraId="292C722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9235D64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CC29367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F9DBA98" w14:textId="77777777" w:rsidR="00467E80" w:rsidRDefault="00467E80"/>
    <w:p w14:paraId="410C53CD" w14:textId="77777777" w:rsidR="00467E80" w:rsidRDefault="00467E80"/>
    <w:p w14:paraId="10F7BF9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0B7E78E0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EFDB8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BinarySearchTreeApp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5C4AB3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E8740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4B7383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3F42E09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996CE8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intValue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97D36C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the height of the tree: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3AA68AD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7E712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CC83A9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87B8C2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BinarySearchTree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BinarySearchTree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6BC152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those node values: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884252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092148C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2B0E5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1D2AE8B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nodeString</w:t>
      </w:r>
      <w:r>
        <w:rPr>
          <w:rFonts w:ascii="Monaco" w:hAnsi="Monaco" w:cs="Monaco"/>
          <w:color w:val="000000"/>
          <w:sz w:val="22"/>
          <w:szCs w:val="22"/>
        </w:rPr>
        <w:t>.split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","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A7F0381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nodeArr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25B6531E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bst</w:t>
      </w:r>
      <w:r>
        <w:rPr>
          <w:rFonts w:ascii="Monaco" w:hAnsi="Monaco" w:cs="Monaco"/>
          <w:color w:val="000000"/>
          <w:sz w:val="22"/>
          <w:szCs w:val="22"/>
        </w:rPr>
        <w:t>.insert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nodeArr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]));</w:t>
      </w:r>
    </w:p>
    <w:p w14:paraId="5E9F64E9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3EF35A2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tree is: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AE94C6A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bst</w:t>
      </w:r>
      <w:r>
        <w:rPr>
          <w:rFonts w:ascii="Monaco" w:hAnsi="Monaco" w:cs="Monaco"/>
          <w:color w:val="000000"/>
          <w:sz w:val="22"/>
          <w:szCs w:val="22"/>
        </w:rPr>
        <w:t>.printTree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32539B3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62374E6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487279" w14:textId="77777777" w:rsidR="00467E80" w:rsidRDefault="00467E80" w:rsidP="00467E8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B5C5A68" w14:textId="77777777" w:rsidR="00467E80" w:rsidRDefault="00467E80"/>
    <w:p w14:paraId="01052871" w14:textId="77777777" w:rsidR="00467E80" w:rsidRDefault="00467E80">
      <w:r>
        <w:rPr>
          <w:noProof/>
        </w:rPr>
        <w:lastRenderedPageBreak/>
        <w:drawing>
          <wp:inline distT="0" distB="0" distL="0" distR="0" wp14:anchorId="5056F9C4" wp14:editId="33B8A99F">
            <wp:extent cx="3482502" cy="163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10.47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78" cy="16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36AA" w14:textId="77777777" w:rsidR="00467E80" w:rsidRDefault="00467E80">
      <w:r>
        <w:rPr>
          <w:noProof/>
        </w:rPr>
        <w:drawing>
          <wp:inline distT="0" distB="0" distL="0" distR="0" wp14:anchorId="4E50154C" wp14:editId="714DEAF5">
            <wp:extent cx="5943600" cy="349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31 at 10.42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80" w:rsidSect="00C7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3515E"/>
    <w:multiLevelType w:val="hybridMultilevel"/>
    <w:tmpl w:val="8AB26390"/>
    <w:lvl w:ilvl="0" w:tplc="B3C417C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99"/>
    <w:rsid w:val="0000230F"/>
    <w:rsid w:val="00467E80"/>
    <w:rsid w:val="0056304B"/>
    <w:rsid w:val="006A4599"/>
    <w:rsid w:val="008440FF"/>
    <w:rsid w:val="0089656F"/>
    <w:rsid w:val="00C70154"/>
    <w:rsid w:val="00E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2FFB"/>
  <w14:defaultImageDpi w14:val="32767"/>
  <w15:chartTrackingRefBased/>
  <w15:docId w15:val="{D758D7EC-737A-8543-AA90-6E409786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liang.fang@live.lagcc.cuny.edu</dc:creator>
  <cp:keywords/>
  <dc:description/>
  <cp:lastModifiedBy>liang.fang@live.lagcc.cuny.edu</cp:lastModifiedBy>
  <cp:revision>3</cp:revision>
  <dcterms:created xsi:type="dcterms:W3CDTF">2018-11-01T00:30:00Z</dcterms:created>
  <dcterms:modified xsi:type="dcterms:W3CDTF">2018-11-01T06:54:00Z</dcterms:modified>
</cp:coreProperties>
</file>