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78" w:rsidRDefault="00253E48">
      <w:r w:rsidRPr="00253E48">
        <w:t xml:space="preserve">1.- Ingresar al Drive de Google y </w:t>
      </w:r>
      <w:proofErr w:type="spellStart"/>
      <w:r w:rsidRPr="00253E48">
        <w:t>loguearse</w:t>
      </w:r>
      <w:proofErr w:type="spellEnd"/>
      <w:r>
        <w:t>.</w:t>
      </w:r>
    </w:p>
    <w:p w:rsidR="00253E48" w:rsidRPr="00253E48" w:rsidRDefault="00253E48">
      <w:r>
        <w:t xml:space="preserve">2.- Dentro de la carpeta, ubicar el archivo “Respuestas Formularios” e ingresar con doble </w:t>
      </w:r>
      <w:proofErr w:type="spellStart"/>
      <w:r>
        <w:t>click</w:t>
      </w:r>
      <w:proofErr w:type="spellEnd"/>
      <w:r>
        <w:t>.</w:t>
      </w:r>
    </w:p>
    <w:p w:rsidR="00253E48" w:rsidRDefault="00253E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36.2pt">
            <v:imagedata r:id="rId5" o:title="01"/>
          </v:shape>
        </w:pict>
      </w:r>
    </w:p>
    <w:p w:rsidR="00253E48" w:rsidRDefault="00253E48">
      <w:r>
        <w:t>3.- Dentro del archivo de respuestas ubicar abajo la hoja del indicador que se quiere corregir</w:t>
      </w:r>
      <w:r>
        <w:pict>
          <v:shape id="_x0000_i1026" type="#_x0000_t75" style="width:441pt;height:236.4pt">
            <v:imagedata r:id="rId6" o:title="02"/>
          </v:shape>
        </w:pict>
      </w:r>
    </w:p>
    <w:p w:rsidR="00253E48" w:rsidRDefault="00253E48">
      <w:r>
        <w:t>En este caso ingresamos a la hoja “Respuestas de Contratación</w:t>
      </w:r>
      <w:bookmarkStart w:id="0" w:name="_GoBack"/>
      <w:bookmarkEnd w:id="0"/>
      <w:r>
        <w:t>”</w:t>
      </w:r>
    </w:p>
    <w:p w:rsidR="00253E48" w:rsidRDefault="00253E48">
      <w:r>
        <w:pict>
          <v:shape id="_x0000_i1027" type="#_x0000_t75" style="width:441.6pt;height:16.2pt">
            <v:imagedata r:id="rId7" o:title="03"/>
          </v:shape>
        </w:pict>
      </w:r>
    </w:p>
    <w:p w:rsidR="00253E48" w:rsidRDefault="00253E48">
      <w:r>
        <w:br w:type="page"/>
      </w:r>
    </w:p>
    <w:p w:rsidR="00253E48" w:rsidRDefault="00253E48">
      <w:r>
        <w:lastRenderedPageBreak/>
        <w:t xml:space="preserve">4.- Dentro de la hoja de respuestas de contratación hacer </w:t>
      </w:r>
      <w:proofErr w:type="spellStart"/>
      <w:r>
        <w:t>click</w:t>
      </w:r>
      <w:proofErr w:type="spellEnd"/>
      <w:r>
        <w:t xml:space="preserve"> sobre el filtro de la columna </w:t>
      </w:r>
      <w:proofErr w:type="gramStart"/>
      <w:r>
        <w:t>Numero</w:t>
      </w:r>
      <w:proofErr w:type="gramEnd"/>
      <w:r>
        <w:t xml:space="preserve"> de Servicio. En este caso el servicio 557</w:t>
      </w:r>
    </w:p>
    <w:p w:rsidR="00253E48" w:rsidRDefault="00253E48">
      <w:r>
        <w:pict>
          <v:shape id="_x0000_i1028" type="#_x0000_t75" style="width:441pt;height:153pt">
            <v:imagedata r:id="rId8" o:title="04"/>
          </v:shape>
        </w:pict>
      </w:r>
    </w:p>
    <w:p w:rsidR="00253E48" w:rsidRDefault="00253E48">
      <w:r>
        <w:t>5.- Se ubicara el servicio en primer lugar, ubicar la columna del indicador que se desea modificar. Colocar “Si” o “No” según corresponda.</w:t>
      </w:r>
    </w:p>
    <w:p w:rsidR="00253E48" w:rsidRPr="00253E48" w:rsidRDefault="00253E48">
      <w:r>
        <w:pict>
          <v:shape id="_x0000_i1029" type="#_x0000_t75" style="width:441pt;height:114.6pt">
            <v:imagedata r:id="rId9" o:title="05"/>
          </v:shape>
        </w:pict>
      </w:r>
    </w:p>
    <w:sectPr w:rsidR="00253E48" w:rsidRPr="00253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48"/>
    <w:rsid w:val="001F1050"/>
    <w:rsid w:val="00253E48"/>
    <w:rsid w:val="00265589"/>
    <w:rsid w:val="004F0A90"/>
    <w:rsid w:val="0079617C"/>
    <w:rsid w:val="008130F1"/>
    <w:rsid w:val="008D2804"/>
    <w:rsid w:val="00D27431"/>
    <w:rsid w:val="00D9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Santy.... ...</dc:creator>
  <cp:lastModifiedBy>Santy.... ...</cp:lastModifiedBy>
  <cp:revision>1</cp:revision>
  <dcterms:created xsi:type="dcterms:W3CDTF">2015-10-21T12:39:00Z</dcterms:created>
  <dcterms:modified xsi:type="dcterms:W3CDTF">2015-10-21T12:49:00Z</dcterms:modified>
</cp:coreProperties>
</file>