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14000"/>
        <w:gridCol w:w="220"/>
      </w:tblGrid>
      <w:tr w:rsidR="00FF122D" w:rsidTr="00FF122D">
        <w:tc>
          <w:tcPr>
            <w:tcW w:w="4322" w:type="dxa"/>
          </w:tcPr>
          <w:tbl>
            <w:tblPr>
              <w:tblW w:w="2160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4"/>
            </w:tblGrid>
            <w:tr w:rsidR="00FF122D" w:rsidRPr="00FF122D" w:rsidTr="00FF122D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21600" w:type="dxa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2"/>
                    <w:gridCol w:w="926"/>
                    <w:gridCol w:w="4576"/>
                    <w:gridCol w:w="538"/>
                    <w:gridCol w:w="538"/>
                    <w:gridCol w:w="12074"/>
                    <w:gridCol w:w="2366"/>
                  </w:tblGrid>
                  <w:tr w:rsidR="00FF122D" w:rsidRPr="00FF122D" w:rsidTr="00FF122D">
                    <w:trPr>
                      <w:trHeight w:val="600"/>
                      <w:tblHeader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9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9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9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  <w:t>Tienda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9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9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9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  <w:t>URL principal de la tienda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9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4"/>
                            <w:szCs w:val="20"/>
                            <w:lang w:eastAsia="es-AR"/>
                          </w:rPr>
                          <w:t>Acciones</w:t>
                        </w:r>
                      </w:p>
                    </w:tc>
                  </w:tr>
                  <w:tr w:rsidR="00FF122D" w:rsidRPr="00FF122D" w:rsidTr="00FF122D">
                    <w:trPr>
                      <w:trHeight w:val="283"/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Claro MG Accesorios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5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72CA5C14" wp14:editId="583B60AD">
                              <wp:extent cx="152400" cy="152400"/>
                              <wp:effectExtent l="0" t="0" r="0" b="0"/>
                              <wp:docPr id="29" name="Imagen 29" descr="Modificar">
                                <a:hlinkClick xmlns:a="http://schemas.openxmlformats.org/drawingml/2006/main" r:id="rId6" tooltip="&quot;Modific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Modificar">
                                        <a:hlinkClick r:id="rId6" tooltip="&quot;Modific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CorrientesCordoba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8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http://devlightsclientes.com.ar/accesorios/corrientescordoba/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9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78F8BEF6" wp14:editId="79C2D5B4">
                                <wp:extent cx="152400" cy="152400"/>
                                <wp:effectExtent l="0" t="0" r="0" b="0"/>
                                <wp:docPr id="28" name="Imagen 28" descr="Modificar">
                                  <a:hlinkClick xmlns:a="http://schemas.openxmlformats.org/drawingml/2006/main" r:id="rId9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odificar">
                                          <a:hlinkClick r:id="rId9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428D61A3" wp14:editId="44E77ECF">
                              <wp:extent cx="152400" cy="152400"/>
                              <wp:effectExtent l="0" t="0" r="0" b="0"/>
                              <wp:docPr id="27" name="Imagen 27" descr="Eliminar">
                                <a:hlinkClick xmlns:a="http://schemas.openxmlformats.org/drawingml/2006/main" r:id="rId10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liminar">
                                        <a:hlinkClick r:id="rId10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CorrientesWalmart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12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http://devlightsclientes.com.ar/accesorios/corrienteswalmart/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13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7FF8A7CF" wp14:editId="014A9D86">
                                <wp:extent cx="152400" cy="152400"/>
                                <wp:effectExtent l="0" t="0" r="0" b="0"/>
                                <wp:docPr id="26" name="Imagen 26" descr="Modificar">
                                  <a:hlinkClick xmlns:a="http://schemas.openxmlformats.org/drawingml/2006/main" r:id="rId13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Modificar">
                                          <a:hlinkClick r:id="rId13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2689D1C2" wp14:editId="1040BC2C">
                              <wp:extent cx="152400" cy="152400"/>
                              <wp:effectExtent l="0" t="0" r="0" b="0"/>
                              <wp:docPr id="25" name="Imagen 25" descr="Eliminar">
                                <a:hlinkClick xmlns:a="http://schemas.openxmlformats.org/drawingml/2006/main" r:id="rId14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Eliminar">
                                        <a:hlinkClick r:id="rId14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CorrientesShopping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15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http://devlightsclientes.com.ar/accesorios/corrientesshopping/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16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1E7FA7E9" wp14:editId="22594F27">
                                <wp:extent cx="152400" cy="152400"/>
                                <wp:effectExtent l="0" t="0" r="0" b="0"/>
                                <wp:docPr id="24" name="Imagen 24" descr="Modificar">
                                  <a:hlinkClick xmlns:a="http://schemas.openxmlformats.org/drawingml/2006/main" r:id="rId16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Modificar">
                                          <a:hlinkClick r:id="rId16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573E6186" wp14:editId="0F30256A">
                              <wp:extent cx="152400" cy="152400"/>
                              <wp:effectExtent l="0" t="0" r="0" b="0"/>
                              <wp:docPr id="23" name="Imagen 23" descr="Eliminar">
                                <a:hlinkClick xmlns:a="http://schemas.openxmlformats.org/drawingml/2006/main" r:id="rId17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Eliminar">
                                        <a:hlinkClick r:id="rId17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CorrientesPasoLibres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18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http://devlightsclientes.com.ar/accesorios/corrientespasolibres/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19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45181991" wp14:editId="4899A325">
                                <wp:extent cx="152400" cy="152400"/>
                                <wp:effectExtent l="0" t="0" r="0" b="0"/>
                                <wp:docPr id="22" name="Imagen 22" descr="Modificar">
                                  <a:hlinkClick xmlns:a="http://schemas.openxmlformats.org/drawingml/2006/main" r:id="rId19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Modificar">
                                          <a:hlinkClick r:id="rId19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4914A99E" wp14:editId="38BBF0CF">
                              <wp:extent cx="152400" cy="152400"/>
                              <wp:effectExtent l="0" t="0" r="0" b="0"/>
                              <wp:docPr id="21" name="Imagen 21" descr="Eliminar">
                                <a:hlinkClick xmlns:a="http://schemas.openxmlformats.org/drawingml/2006/main" r:id="rId20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Eliminar">
                                        <a:hlinkClick r:id="rId20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CorrientesGoya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21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http://devlightsclientes.com.ar/accesorios/corrientesgoya/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22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1D1209F2" wp14:editId="58144D19">
                                <wp:extent cx="152400" cy="152400"/>
                                <wp:effectExtent l="0" t="0" r="0" b="0"/>
                                <wp:docPr id="20" name="Imagen 20" descr="Modificar">
                                  <a:hlinkClick xmlns:a="http://schemas.openxmlformats.org/drawingml/2006/main" r:id="rId22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Modificar">
                                          <a:hlinkClick r:id="rId22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1DDE9D2A" wp14:editId="00400903">
                              <wp:extent cx="152400" cy="152400"/>
                              <wp:effectExtent l="0" t="0" r="0" b="0"/>
                              <wp:docPr id="19" name="Imagen 19" descr="Eliminar">
                                <a:hlinkClick xmlns:a="http://schemas.openxmlformats.org/drawingml/2006/main" r:id="rId23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Eliminar">
                                        <a:hlinkClick r:id="rId23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CorrientesCuruzu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24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http://devlightsclientes.com.ar/accesorios/corrientescuruzu/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25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33A666C5" wp14:editId="11C173A1">
                                <wp:extent cx="152400" cy="152400"/>
                                <wp:effectExtent l="0" t="0" r="0" b="0"/>
                                <wp:docPr id="18" name="Imagen 18" descr="Modificar">
                                  <a:hlinkClick xmlns:a="http://schemas.openxmlformats.org/drawingml/2006/main" r:id="rId25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Modificar">
                                          <a:hlinkClick r:id="rId25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457DA41B" wp14:editId="000D77A1">
                              <wp:extent cx="152400" cy="152400"/>
                              <wp:effectExtent l="0" t="0" r="0" b="0"/>
                              <wp:docPr id="17" name="Imagen 17" descr="Eliminar">
                                <a:hlinkClick xmlns:a="http://schemas.openxmlformats.org/drawingml/2006/main" r:id="rId26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Eliminar">
                                        <a:hlinkClick r:id="rId26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MisionesPosadas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27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http://devlightsclientes.com.ar/accesorios/misionesposadas/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28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28813769" wp14:editId="0037738A">
                                <wp:extent cx="152400" cy="152400"/>
                                <wp:effectExtent l="0" t="0" r="0" b="0"/>
                                <wp:docPr id="16" name="Imagen 16" descr="Modificar">
                                  <a:hlinkClick xmlns:a="http://schemas.openxmlformats.org/drawingml/2006/main" r:id="rId28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 descr="Modificar">
                                          <a:hlinkClick r:id="rId28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6A58380B" wp14:editId="556ADFB4">
                              <wp:extent cx="152400" cy="152400"/>
                              <wp:effectExtent l="0" t="0" r="0" b="0"/>
                              <wp:docPr id="15" name="Imagen 15" descr="Eliminar">
                                <a:hlinkClick xmlns:a="http://schemas.openxmlformats.org/drawingml/2006/main" r:id="rId29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Eliminar">
                                        <a:hlinkClick r:id="rId29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MisionesHiperPosadas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30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http://devlightsclientes.com.ar/accesorios/misioneshiperposadas/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31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0014DF3A" wp14:editId="3BC45796">
                                <wp:extent cx="152400" cy="152400"/>
                                <wp:effectExtent l="0" t="0" r="0" b="0"/>
                                <wp:docPr id="14" name="Imagen 14" descr="Modificar">
                                  <a:hlinkClick xmlns:a="http://schemas.openxmlformats.org/drawingml/2006/main" r:id="rId31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Modificar">
                                          <a:hlinkClick r:id="rId31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7660F313" wp14:editId="005A28BA">
                              <wp:extent cx="152400" cy="152400"/>
                              <wp:effectExtent l="0" t="0" r="0" b="0"/>
                              <wp:docPr id="13" name="Imagen 13" descr="Eliminar">
                                <a:hlinkClick xmlns:a="http://schemas.openxmlformats.org/drawingml/2006/main" r:id="rId32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Eliminar">
                                        <a:hlinkClick r:id="rId32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CorrientesIrigoyen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33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http://devlightsclientes.com.ar/accesorios/corrientesirigoyen/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34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1DD90E9C" wp14:editId="2B124281">
                                <wp:extent cx="152400" cy="152400"/>
                                <wp:effectExtent l="0" t="0" r="0" b="0"/>
                                <wp:docPr id="12" name="Imagen 12" descr="Modificar">
                                  <a:hlinkClick xmlns:a="http://schemas.openxmlformats.org/drawingml/2006/main" r:id="rId34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 descr="Modificar">
                                          <a:hlinkClick r:id="rId34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768E09D4" wp14:editId="421C0858">
                              <wp:extent cx="152400" cy="152400"/>
                              <wp:effectExtent l="0" t="0" r="0" b="0"/>
                              <wp:docPr id="11" name="Imagen 11" descr="Eliminar">
                                <a:hlinkClick xmlns:a="http://schemas.openxmlformats.org/drawingml/2006/main" r:id="rId35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Eliminar">
                                        <a:hlinkClick r:id="rId35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SalonIrigoyen2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36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http://devlightsclientes.com.ar/accesorios/salonirigoyen2/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37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4878FB40" wp14:editId="644B9393">
                                <wp:extent cx="152400" cy="152400"/>
                                <wp:effectExtent l="0" t="0" r="0" b="0"/>
                                <wp:docPr id="10" name="Imagen 10" descr="Modificar">
                                  <a:hlinkClick xmlns:a="http://schemas.openxmlformats.org/drawingml/2006/main" r:id="rId37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 descr="Modificar">
                                          <a:hlinkClick r:id="rId37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426959A0" wp14:editId="5EA02631">
                              <wp:extent cx="152400" cy="152400"/>
                              <wp:effectExtent l="0" t="0" r="0" b="0"/>
                              <wp:docPr id="9" name="Imagen 9" descr="Eliminar">
                                <a:hlinkClick xmlns:a="http://schemas.openxmlformats.org/drawingml/2006/main" r:id="rId38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Eliminar">
                                        <a:hlinkClick r:id="rId38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LasLomitas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39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http://devlightsclientes.com.ar/accesorios/laslomitas/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40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40E60230" wp14:editId="52EEC3DA">
                                <wp:extent cx="152400" cy="152400"/>
                                <wp:effectExtent l="0" t="0" r="0" b="0"/>
                                <wp:docPr id="8" name="Imagen 8" descr="Modificar">
                                  <a:hlinkClick xmlns:a="http://schemas.openxmlformats.org/drawingml/2006/main" r:id="rId40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Modificar">
                                          <a:hlinkClick r:id="rId40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2CDC68EC" wp14:editId="1EB200B3">
                              <wp:extent cx="152400" cy="152400"/>
                              <wp:effectExtent l="0" t="0" r="0" b="0"/>
                              <wp:docPr id="7" name="Imagen 7" descr="Eliminar">
                                <a:hlinkClick xmlns:a="http://schemas.openxmlformats.org/drawingml/2006/main" r:id="rId41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Eliminar">
                                        <a:hlinkClick r:id="rId41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ChangoMasFormosa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42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http://devlightsclientes.com.ar/accesorios/changomasformosa/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43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2DD19A23" wp14:editId="5D12F2A6">
                                <wp:extent cx="152400" cy="152400"/>
                                <wp:effectExtent l="0" t="0" r="0" b="0"/>
                                <wp:docPr id="6" name="Imagen 6" descr="Modificar">
                                  <a:hlinkClick xmlns:a="http://schemas.openxmlformats.org/drawingml/2006/main" r:id="rId43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 descr="Modificar">
                                          <a:hlinkClick r:id="rId43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3AF3C483" wp14:editId="34C6B93F">
                              <wp:extent cx="152400" cy="152400"/>
                              <wp:effectExtent l="0" t="0" r="0" b="0"/>
                              <wp:docPr id="5" name="Imagen 5" descr="Eliminar">
                                <a:hlinkClick xmlns:a="http://schemas.openxmlformats.org/drawingml/2006/main" r:id="rId44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Eliminar">
                                        <a:hlinkClick r:id="rId44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proofErr w:type="spellStart"/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MonteCaseros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45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http://devlightsclientes.com.ar/accesorios/montecaseros/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46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46BD6FB1" wp14:editId="6C72AFEA">
                                <wp:extent cx="152400" cy="152400"/>
                                <wp:effectExtent l="0" t="0" r="0" b="0"/>
                                <wp:docPr id="4" name="Imagen 4" descr="Modificar">
                                  <a:hlinkClick xmlns:a="http://schemas.openxmlformats.org/drawingml/2006/main" r:id="rId46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 descr="Modificar">
                                          <a:hlinkClick r:id="rId46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06D3A351" wp14:editId="002CFEEC">
                              <wp:extent cx="152400" cy="152400"/>
                              <wp:effectExtent l="0" t="0" r="0" b="0"/>
                              <wp:docPr id="3" name="Imagen 3" descr="Eliminar">
                                <a:hlinkClick xmlns:a="http://schemas.openxmlformats.org/drawingml/2006/main" r:id="rId47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Eliminar">
                                        <a:hlinkClick r:id="rId47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r w:rsidRPr="00FF122D"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  <w:t>Esquina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48" w:tgtFrame="_blank" w:history="1"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http://devlightsclientes.com.ar/accesorios/esquina/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noWrap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FF122D" w:rsidRPr="00FF122D" w:rsidRDefault="004B4830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  <w:hyperlink r:id="rId49" w:tooltip="Modificar" w:history="1">
                          <w:r w:rsidR="00FF122D" w:rsidRPr="00FF122D">
                            <w:rPr>
                              <w:rFonts w:ascii="Arial" w:eastAsia="Times New Roman" w:hAnsi="Arial" w:cs="Arial"/>
                              <w:noProof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drawing>
                              <wp:inline distT="0" distB="0" distL="0" distR="0" wp14:anchorId="593C4274" wp14:editId="77CE481C">
                                <wp:extent cx="152400" cy="152400"/>
                                <wp:effectExtent l="0" t="0" r="0" b="0"/>
                                <wp:docPr id="2" name="Imagen 2" descr="Modificar">
                                  <a:hlinkClick xmlns:a="http://schemas.openxmlformats.org/drawingml/2006/main" r:id="rId49" tooltip="&quot;Modificar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 descr="Modificar">
                                          <a:hlinkClick r:id="rId49" tooltip="&quot;Modificar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F122D" w:rsidRPr="00FF122D">
                            <w:rPr>
                              <w:rFonts w:ascii="Arial" w:eastAsia="Times New Roman" w:hAnsi="Arial" w:cs="Arial"/>
                              <w:color w:val="000000"/>
                              <w:sz w:val="14"/>
                              <w:szCs w:val="18"/>
                              <w:lang w:eastAsia="es-AR"/>
                            </w:rPr>
                            <w:t> </w:t>
                          </w:r>
                        </w:hyperlink>
                        <w:r w:rsidR="00FF122D" w:rsidRPr="00FF122D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4"/>
                            <w:szCs w:val="18"/>
                            <w:lang w:eastAsia="es-AR"/>
                          </w:rPr>
                          <w:drawing>
                            <wp:inline distT="0" distB="0" distL="0" distR="0" wp14:anchorId="3FB15EF2" wp14:editId="12943EA9">
                              <wp:extent cx="152400" cy="152400"/>
                              <wp:effectExtent l="0" t="0" r="0" b="0"/>
                              <wp:docPr id="1" name="Imagen 1" descr="Eliminar">
                                <a:hlinkClick xmlns:a="http://schemas.openxmlformats.org/drawingml/2006/main" r:id="rId50" tooltip="&quot;Eliminar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Eliminar">
                                        <a:hlinkClick r:id="rId50" tooltip="&quot;Eliminar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F122D" w:rsidRPr="00FF122D" w:rsidTr="00FF122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8F8F8"/>
                        <w:tcMar>
                          <w:top w:w="60" w:type="dxa"/>
                          <w:left w:w="90" w:type="dxa"/>
                          <w:bottom w:w="60" w:type="dxa"/>
                          <w:right w:w="60" w:type="dxa"/>
                        </w:tcMar>
                        <w:vAlign w:val="center"/>
                      </w:tcPr>
                      <w:p w:rsidR="00FF122D" w:rsidRPr="00FF122D" w:rsidRDefault="00FF122D" w:rsidP="00FF122D">
                        <w:pPr>
                          <w:spacing w:after="15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szCs w:val="18"/>
                            <w:lang w:eastAsia="es-A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8F8F8"/>
                        <w:vAlign w:val="center"/>
                        <w:hideMark/>
                      </w:tcPr>
                      <w:p w:rsidR="00FF122D" w:rsidRPr="00FF122D" w:rsidRDefault="00FF122D" w:rsidP="00FF12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4"/>
                            <w:szCs w:val="20"/>
                            <w:lang w:eastAsia="es-AR"/>
                          </w:rPr>
                        </w:pPr>
                      </w:p>
                    </w:tc>
                  </w:tr>
                </w:tbl>
                <w:p w:rsidR="00FF122D" w:rsidRPr="00FF122D" w:rsidRDefault="00FF122D" w:rsidP="00FF122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</w:pPr>
                </w:p>
              </w:tc>
            </w:tr>
          </w:tbl>
          <w:p w:rsidR="00FF122D" w:rsidRDefault="00FF122D"/>
        </w:tc>
        <w:tc>
          <w:tcPr>
            <w:tcW w:w="4322" w:type="dxa"/>
          </w:tcPr>
          <w:p w:rsidR="00FF122D" w:rsidRDefault="00FF122D"/>
        </w:tc>
      </w:tr>
    </w:tbl>
    <w:p w:rsidR="00D2059F" w:rsidRDefault="004B4830"/>
    <w:p w:rsidR="00FB2415" w:rsidRDefault="00FB2415">
      <w:proofErr w:type="spellStart"/>
      <w:r>
        <w:t>Administracion</w:t>
      </w:r>
      <w:proofErr w:type="spellEnd"/>
      <w:r>
        <w:t xml:space="preserve">: </w:t>
      </w:r>
      <w:hyperlink r:id="rId51" w:history="1">
        <w:r w:rsidRPr="00A42345">
          <w:rPr>
            <w:rStyle w:val="Hipervnculo"/>
          </w:rPr>
          <w:t>http://www.devlightsclientes.com.ar/accesorios/admin1077/</w:t>
        </w:r>
      </w:hyperlink>
    </w:p>
    <w:p w:rsidR="00FB2415" w:rsidRDefault="00FB2415" w:rsidP="00FB2415">
      <w:pPr>
        <w:pStyle w:val="Ttulo1"/>
      </w:pPr>
      <w:r>
        <w:t>Reportes</w:t>
      </w:r>
    </w:p>
    <w:p w:rsidR="00FB2415" w:rsidRPr="004B4830" w:rsidRDefault="00FB2415" w:rsidP="00FB2415">
      <w:proofErr w:type="spellStart"/>
      <w:r w:rsidRPr="004B4830">
        <w:t>Sock</w:t>
      </w:r>
      <w:proofErr w:type="spellEnd"/>
      <w:r w:rsidRPr="004B4830">
        <w:t xml:space="preserve">: </w:t>
      </w:r>
      <w:hyperlink r:id="rId52" w:history="1">
        <w:r w:rsidR="00A10FC9" w:rsidRPr="004B4830">
          <w:rPr>
            <w:rStyle w:val="Hipervnculo"/>
          </w:rPr>
          <w:t>http://devlightsclientes.com.ar/accesorios/reportes/stock.php</w:t>
        </w:r>
      </w:hyperlink>
    </w:p>
    <w:p w:rsidR="00A10FC9" w:rsidRDefault="00A10FC9" w:rsidP="00FB2415">
      <w:r w:rsidRPr="00A10FC9">
        <w:t xml:space="preserve">Reporte general de sucursales: </w:t>
      </w:r>
      <w:hyperlink r:id="rId53" w:history="1">
        <w:r w:rsidRPr="00A42345">
          <w:rPr>
            <w:rStyle w:val="Hipervnculo"/>
          </w:rPr>
          <w:t>http://devlightsclientes.com.ar/accesorios/reportes/ventasCostos.php</w:t>
        </w:r>
      </w:hyperlink>
    </w:p>
    <w:p w:rsidR="00A10FC9" w:rsidRDefault="00A10FC9" w:rsidP="00FB2415">
      <w:r>
        <w:t xml:space="preserve">Ventas por sucursal: </w:t>
      </w:r>
      <w:hyperlink r:id="rId54" w:history="1">
        <w:r w:rsidRPr="00A42345">
          <w:rPr>
            <w:rStyle w:val="Hipervnculo"/>
          </w:rPr>
          <w:t>http://devlightsclientes.com.ar/accesorios/reportes/ventas.php</w:t>
        </w:r>
      </w:hyperlink>
    </w:p>
    <w:p w:rsidR="00A10FC9" w:rsidRDefault="00A10FC9" w:rsidP="00A10FC9">
      <w:pPr>
        <w:pStyle w:val="Ttulo1"/>
      </w:pPr>
      <w:r>
        <w:t>Operaciones</w:t>
      </w:r>
    </w:p>
    <w:p w:rsidR="00A10FC9" w:rsidRDefault="00A10FC9" w:rsidP="00A10FC9">
      <w:r>
        <w:t xml:space="preserve">Ingreso Masivo: </w:t>
      </w:r>
      <w:hyperlink r:id="rId55" w:history="1">
        <w:r w:rsidR="004B4830" w:rsidRPr="00376BF7">
          <w:rPr>
            <w:rStyle w:val="Hipervnculo"/>
          </w:rPr>
          <w:t>http://www.devlightsclientes.com.ar/accesorios/IngresoMasivo/ingreso.php</w:t>
        </w:r>
      </w:hyperlink>
      <w:r w:rsidR="004B4830">
        <w:t xml:space="preserve"> </w:t>
      </w:r>
    </w:p>
    <w:p w:rsidR="004B4830" w:rsidRDefault="004B4830" w:rsidP="00A10FC9">
      <w:r>
        <w:t xml:space="preserve">Ingreso Costos: </w:t>
      </w:r>
      <w:hyperlink r:id="rId56" w:history="1">
        <w:r w:rsidRPr="00376BF7">
          <w:rPr>
            <w:rStyle w:val="Hipervnculo"/>
          </w:rPr>
          <w:t>http://www.devlightsclientes.com.ar/accesorios/IngresoMasivoCostos/ingresocostos.php</w:t>
        </w:r>
      </w:hyperlink>
      <w:r>
        <w:t xml:space="preserve"> </w:t>
      </w:r>
      <w:bookmarkStart w:id="0" w:name="_GoBack"/>
      <w:bookmarkEnd w:id="0"/>
    </w:p>
    <w:p w:rsidR="00A10FC9" w:rsidRDefault="00A10FC9" w:rsidP="00A10FC9">
      <w:r>
        <w:t xml:space="preserve">Normalización: </w:t>
      </w:r>
      <w:hyperlink r:id="rId57" w:history="1">
        <w:r w:rsidR="0072705C" w:rsidRPr="00A42345">
          <w:rPr>
            <w:rStyle w:val="Hipervnculo"/>
          </w:rPr>
          <w:t>http://devlightsclientes.com.ar/accesorios/Stock/normalizacion.php</w:t>
        </w:r>
      </w:hyperlink>
    </w:p>
    <w:p w:rsidR="00A10FC9" w:rsidRPr="00A10FC9" w:rsidRDefault="00A10FC9" w:rsidP="00A10FC9"/>
    <w:p w:rsidR="00FB2415" w:rsidRPr="00A10FC9" w:rsidRDefault="00FB2415"/>
    <w:p w:rsidR="00FB2415" w:rsidRPr="00A10FC9" w:rsidRDefault="00FB2415"/>
    <w:sectPr w:rsidR="00FB2415" w:rsidRPr="00A10FC9" w:rsidSect="00FF122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2D"/>
    <w:rsid w:val="003054E4"/>
    <w:rsid w:val="004B4830"/>
    <w:rsid w:val="00655E1F"/>
    <w:rsid w:val="0072705C"/>
    <w:rsid w:val="00A10FC9"/>
    <w:rsid w:val="00C85FAB"/>
    <w:rsid w:val="00FB2415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box">
    <w:name w:val="title_box"/>
    <w:basedOn w:val="Fuentedeprrafopredeter"/>
    <w:rsid w:val="00FF122D"/>
  </w:style>
  <w:style w:type="character" w:styleId="Hipervnculo">
    <w:name w:val="Hyperlink"/>
    <w:basedOn w:val="Fuentedeprrafopredeter"/>
    <w:uiPriority w:val="99"/>
    <w:unhideWhenUsed/>
    <w:rsid w:val="00FF122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F122D"/>
  </w:style>
  <w:style w:type="paragraph" w:styleId="Textodeglobo">
    <w:name w:val="Balloon Text"/>
    <w:basedOn w:val="Normal"/>
    <w:link w:val="TextodegloboCar"/>
    <w:uiPriority w:val="99"/>
    <w:semiHidden/>
    <w:unhideWhenUsed/>
    <w:rsid w:val="00FF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2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B2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box">
    <w:name w:val="title_box"/>
    <w:basedOn w:val="Fuentedeprrafopredeter"/>
    <w:rsid w:val="00FF122D"/>
  </w:style>
  <w:style w:type="character" w:styleId="Hipervnculo">
    <w:name w:val="Hyperlink"/>
    <w:basedOn w:val="Fuentedeprrafopredeter"/>
    <w:uiPriority w:val="99"/>
    <w:unhideWhenUsed/>
    <w:rsid w:val="00FF122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F122D"/>
  </w:style>
  <w:style w:type="paragraph" w:styleId="Textodeglobo">
    <w:name w:val="Balloon Text"/>
    <w:basedOn w:val="Normal"/>
    <w:link w:val="TextodegloboCar"/>
    <w:uiPriority w:val="99"/>
    <w:semiHidden/>
    <w:unhideWhenUsed/>
    <w:rsid w:val="00FF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2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B2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evlightsclientes.com.ar/accesorios/admin1077/index.php?controller=AdminShop&amp;id_shop=3&amp;updateshop&amp;token=2181a7e085a76ac9e063609e635989c7" TargetMode="External"/><Relationship Id="rId18" Type="http://schemas.openxmlformats.org/officeDocument/2006/relationships/hyperlink" Target="http://devlightsclientes.com.ar/accesorios/corrientespasolibres/" TargetMode="External"/><Relationship Id="rId26" Type="http://schemas.openxmlformats.org/officeDocument/2006/relationships/hyperlink" Target="http://www.devlightsclientes.com.ar/accesorios/admin1077/index.php?controller=AdminShop&amp;id_shop=7&amp;deleteshop&amp;token=2181a7e085a76ac9e063609e635989c7" TargetMode="External"/><Relationship Id="rId39" Type="http://schemas.openxmlformats.org/officeDocument/2006/relationships/hyperlink" Target="http://devlightsclientes.com.ar/accesorios/laslomitas/" TargetMode="External"/><Relationship Id="rId21" Type="http://schemas.openxmlformats.org/officeDocument/2006/relationships/hyperlink" Target="http://devlightsclientes.com.ar/accesorios/corrientesgoya/" TargetMode="External"/><Relationship Id="rId34" Type="http://schemas.openxmlformats.org/officeDocument/2006/relationships/hyperlink" Target="http://www.devlightsclientes.com.ar/accesorios/admin1077/index.php?controller=AdminShop&amp;id_shop=12&amp;updateshop&amp;token=2181a7e085a76ac9e063609e635989c7" TargetMode="External"/><Relationship Id="rId42" Type="http://schemas.openxmlformats.org/officeDocument/2006/relationships/hyperlink" Target="http://devlightsclientes.com.ar/accesorios/changomasformosa/" TargetMode="External"/><Relationship Id="rId47" Type="http://schemas.openxmlformats.org/officeDocument/2006/relationships/hyperlink" Target="http://www.devlightsclientes.com.ar/accesorios/admin1077/index.php?controller=AdminShop&amp;id_shop=16&amp;deleteshop&amp;token=2181a7e085a76ac9e063609e635989c7" TargetMode="External"/><Relationship Id="rId50" Type="http://schemas.openxmlformats.org/officeDocument/2006/relationships/hyperlink" Target="http://www.devlightsclientes.com.ar/accesorios/admin1077/index.php?controller=AdminShop&amp;id_shop=17&amp;deleteshop&amp;token=2181a7e085a76ac9e063609e635989c7" TargetMode="External"/><Relationship Id="rId55" Type="http://schemas.openxmlformats.org/officeDocument/2006/relationships/hyperlink" Target="http://www.devlightsclientes.com.ar/accesorios/IngresoMasivo/ingreso.php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devlightsclientes.com.ar/accesorios/corrienteswalmart/" TargetMode="External"/><Relationship Id="rId17" Type="http://schemas.openxmlformats.org/officeDocument/2006/relationships/hyperlink" Target="http://www.devlightsclientes.com.ar/accesorios/admin1077/index.php?controller=AdminShop&amp;id_shop=4&amp;deleteshop&amp;token=2181a7e085a76ac9e063609e635989c7" TargetMode="External"/><Relationship Id="rId25" Type="http://schemas.openxmlformats.org/officeDocument/2006/relationships/hyperlink" Target="http://www.devlightsclientes.com.ar/accesorios/admin1077/index.php?controller=AdminShop&amp;id_shop=7&amp;updateshop&amp;token=2181a7e085a76ac9e063609e635989c7" TargetMode="External"/><Relationship Id="rId33" Type="http://schemas.openxmlformats.org/officeDocument/2006/relationships/hyperlink" Target="http://devlightsclientes.com.ar/accesorios/corrientesirigoyen/" TargetMode="External"/><Relationship Id="rId38" Type="http://schemas.openxmlformats.org/officeDocument/2006/relationships/hyperlink" Target="http://www.devlightsclientes.com.ar/accesorios/admin1077/index.php?controller=AdminShop&amp;id_shop=13&amp;deleteshop&amp;token=2181a7e085a76ac9e063609e635989c7" TargetMode="External"/><Relationship Id="rId46" Type="http://schemas.openxmlformats.org/officeDocument/2006/relationships/hyperlink" Target="http://www.devlightsclientes.com.ar/accesorios/admin1077/index.php?controller=AdminShop&amp;id_shop=16&amp;updateshop&amp;token=2181a7e085a76ac9e063609e635989c7" TargetMode="Externa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devlightsclientes.com.ar/accesorios/admin1077/index.php?controller=AdminShop&amp;id_shop=4&amp;updateshop&amp;token=2181a7e085a76ac9e063609e635989c7" TargetMode="External"/><Relationship Id="rId20" Type="http://schemas.openxmlformats.org/officeDocument/2006/relationships/hyperlink" Target="http://www.devlightsclientes.com.ar/accesorios/admin1077/index.php?controller=AdminShop&amp;id_shop=5&amp;deleteshop&amp;token=2181a7e085a76ac9e063609e635989c7" TargetMode="External"/><Relationship Id="rId29" Type="http://schemas.openxmlformats.org/officeDocument/2006/relationships/hyperlink" Target="http://www.devlightsclientes.com.ar/accesorios/admin1077/index.php?controller=AdminShop&amp;id_shop=10&amp;deleteshop&amp;token=2181a7e085a76ac9e063609e635989c7" TargetMode="External"/><Relationship Id="rId41" Type="http://schemas.openxmlformats.org/officeDocument/2006/relationships/hyperlink" Target="http://www.devlightsclientes.com.ar/accesorios/admin1077/index.php?controller=AdminShop&amp;id_shop=14&amp;deleteshop&amp;token=2181a7e085a76ac9e063609e635989c7" TargetMode="External"/><Relationship Id="rId54" Type="http://schemas.openxmlformats.org/officeDocument/2006/relationships/hyperlink" Target="http://devlightsclientes.com.ar/accesorios/reportes/ventas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evlightsclientes.com.ar/accesorios/admin1077/index.php?controller=AdminShop&amp;id_shop=1&amp;updateshop&amp;token=2181a7e085a76ac9e063609e635989c7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://devlightsclientes.com.ar/accesorios/corrientescuruzu/" TargetMode="External"/><Relationship Id="rId32" Type="http://schemas.openxmlformats.org/officeDocument/2006/relationships/hyperlink" Target="http://www.devlightsclientes.com.ar/accesorios/admin1077/index.php?controller=AdminShop&amp;id_shop=11&amp;deleteshop&amp;token=2181a7e085a76ac9e063609e635989c7" TargetMode="External"/><Relationship Id="rId37" Type="http://schemas.openxmlformats.org/officeDocument/2006/relationships/hyperlink" Target="http://www.devlightsclientes.com.ar/accesorios/admin1077/index.php?controller=AdminShop&amp;id_shop=13&amp;updateshop&amp;token=2181a7e085a76ac9e063609e635989c7" TargetMode="External"/><Relationship Id="rId40" Type="http://schemas.openxmlformats.org/officeDocument/2006/relationships/hyperlink" Target="http://www.devlightsclientes.com.ar/accesorios/admin1077/index.php?controller=AdminShop&amp;id_shop=14&amp;updateshop&amp;token=2181a7e085a76ac9e063609e635989c7" TargetMode="External"/><Relationship Id="rId45" Type="http://schemas.openxmlformats.org/officeDocument/2006/relationships/hyperlink" Target="http://devlightsclientes.com.ar/accesorios/montecaseros/" TargetMode="External"/><Relationship Id="rId53" Type="http://schemas.openxmlformats.org/officeDocument/2006/relationships/hyperlink" Target="http://devlightsclientes.com.ar/accesorios/reportes/ventasCostos.php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devlightsclientes.com.ar/accesorios/" TargetMode="External"/><Relationship Id="rId15" Type="http://schemas.openxmlformats.org/officeDocument/2006/relationships/hyperlink" Target="http://devlightsclientes.com.ar/accesorios/corrientesshopping/" TargetMode="External"/><Relationship Id="rId23" Type="http://schemas.openxmlformats.org/officeDocument/2006/relationships/hyperlink" Target="http://www.devlightsclientes.com.ar/accesorios/admin1077/index.php?controller=AdminShop&amp;id_shop=6&amp;deleteshop&amp;token=2181a7e085a76ac9e063609e635989c7" TargetMode="External"/><Relationship Id="rId28" Type="http://schemas.openxmlformats.org/officeDocument/2006/relationships/hyperlink" Target="http://www.devlightsclientes.com.ar/accesorios/admin1077/index.php?controller=AdminShop&amp;id_shop=10&amp;updateshop&amp;token=2181a7e085a76ac9e063609e635989c7" TargetMode="External"/><Relationship Id="rId36" Type="http://schemas.openxmlformats.org/officeDocument/2006/relationships/hyperlink" Target="http://devlightsclientes.com.ar/accesorios/salonirigoyen2/" TargetMode="External"/><Relationship Id="rId49" Type="http://schemas.openxmlformats.org/officeDocument/2006/relationships/hyperlink" Target="http://www.devlightsclientes.com.ar/accesorios/admin1077/index.php?controller=AdminShop&amp;id_shop=17&amp;updateshop&amp;token=2181a7e085a76ac9e063609e635989c7" TargetMode="External"/><Relationship Id="rId57" Type="http://schemas.openxmlformats.org/officeDocument/2006/relationships/hyperlink" Target="http://devlightsclientes.com.ar/accesorios/Stock/normalizacion.php" TargetMode="External"/><Relationship Id="rId10" Type="http://schemas.openxmlformats.org/officeDocument/2006/relationships/hyperlink" Target="http://www.devlightsclientes.com.ar/accesorios/admin1077/index.php?controller=AdminShop&amp;id_shop=2&amp;deleteshop&amp;token=2181a7e085a76ac9e063609e635989c7" TargetMode="External"/><Relationship Id="rId19" Type="http://schemas.openxmlformats.org/officeDocument/2006/relationships/hyperlink" Target="http://www.devlightsclientes.com.ar/accesorios/admin1077/index.php?controller=AdminShop&amp;id_shop=5&amp;updateshop&amp;token=2181a7e085a76ac9e063609e635989c7" TargetMode="External"/><Relationship Id="rId31" Type="http://schemas.openxmlformats.org/officeDocument/2006/relationships/hyperlink" Target="http://www.devlightsclientes.com.ar/accesorios/admin1077/index.php?controller=AdminShop&amp;id_shop=11&amp;updateshop&amp;token=2181a7e085a76ac9e063609e635989c7" TargetMode="External"/><Relationship Id="rId44" Type="http://schemas.openxmlformats.org/officeDocument/2006/relationships/hyperlink" Target="http://www.devlightsclientes.com.ar/accesorios/admin1077/index.php?controller=AdminShop&amp;id_shop=15&amp;deleteshop&amp;token=2181a7e085a76ac9e063609e635989c7" TargetMode="External"/><Relationship Id="rId52" Type="http://schemas.openxmlformats.org/officeDocument/2006/relationships/hyperlink" Target="http://devlightsclientes.com.ar/accesorios/reportes/stock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lightsclientes.com.ar/accesorios/admin1077/index.php?controller=AdminShop&amp;id_shop=2&amp;updateshop&amp;token=2181a7e085a76ac9e063609e635989c7" TargetMode="External"/><Relationship Id="rId14" Type="http://schemas.openxmlformats.org/officeDocument/2006/relationships/hyperlink" Target="http://www.devlightsclientes.com.ar/accesorios/admin1077/index.php?controller=AdminShop&amp;id_shop=3&amp;deleteshop&amp;token=2181a7e085a76ac9e063609e635989c7" TargetMode="External"/><Relationship Id="rId22" Type="http://schemas.openxmlformats.org/officeDocument/2006/relationships/hyperlink" Target="http://www.devlightsclientes.com.ar/accesorios/admin1077/index.php?controller=AdminShop&amp;id_shop=6&amp;updateshop&amp;token=2181a7e085a76ac9e063609e635989c7" TargetMode="External"/><Relationship Id="rId27" Type="http://schemas.openxmlformats.org/officeDocument/2006/relationships/hyperlink" Target="http://devlightsclientes.com.ar/accesorios/misionesposadas/" TargetMode="External"/><Relationship Id="rId30" Type="http://schemas.openxmlformats.org/officeDocument/2006/relationships/hyperlink" Target="http://devlightsclientes.com.ar/accesorios/misioneshiperposadas/" TargetMode="External"/><Relationship Id="rId35" Type="http://schemas.openxmlformats.org/officeDocument/2006/relationships/hyperlink" Target="http://www.devlightsclientes.com.ar/accesorios/admin1077/index.php?controller=AdminShop&amp;id_shop=12&amp;deleteshop&amp;token=2181a7e085a76ac9e063609e635989c7" TargetMode="External"/><Relationship Id="rId43" Type="http://schemas.openxmlformats.org/officeDocument/2006/relationships/hyperlink" Target="http://www.devlightsclientes.com.ar/accesorios/admin1077/index.php?controller=AdminShop&amp;id_shop=15&amp;updateshop&amp;token=2181a7e085a76ac9e063609e635989c7" TargetMode="External"/><Relationship Id="rId48" Type="http://schemas.openxmlformats.org/officeDocument/2006/relationships/hyperlink" Target="http://devlightsclientes.com.ar/accesorios/esquina/" TargetMode="External"/><Relationship Id="rId56" Type="http://schemas.openxmlformats.org/officeDocument/2006/relationships/hyperlink" Target="http://www.devlightsclientes.com.ar/accesorios/IngresoMasivoCostos/ingresocostos.php" TargetMode="External"/><Relationship Id="rId8" Type="http://schemas.openxmlformats.org/officeDocument/2006/relationships/hyperlink" Target="http://devlightsclientes.com.ar/accesorios/corrientescordoba/" TargetMode="External"/><Relationship Id="rId51" Type="http://schemas.openxmlformats.org/officeDocument/2006/relationships/hyperlink" Target="http://www.devlightsclientes.com.ar/accesorios/admin1077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Sil ....</dc:creator>
  <cp:lastModifiedBy>Santy.... ...</cp:lastModifiedBy>
  <cp:revision>5</cp:revision>
  <dcterms:created xsi:type="dcterms:W3CDTF">2016-04-21T22:58:00Z</dcterms:created>
  <dcterms:modified xsi:type="dcterms:W3CDTF">2016-04-26T16:15:00Z</dcterms:modified>
</cp:coreProperties>
</file>