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2C070" w14:textId="680B2C47" w:rsidR="00C43F2D" w:rsidRDefault="00742EAA">
      <w:pPr>
        <w:rPr>
          <w:lang w:val="en-US"/>
        </w:rPr>
      </w:pPr>
      <w:r>
        <w:rPr>
          <w:lang w:val="en-US"/>
        </w:rPr>
        <w:t>Web server: menerima request, kalau ada akan ditampilkan. Kalau tidak ada, maka akan print not found.</w:t>
      </w:r>
    </w:p>
    <w:p w14:paraId="330019F5" w14:textId="77777777" w:rsidR="00742EAA" w:rsidRDefault="00742EAA">
      <w:pPr>
        <w:rPr>
          <w:lang w:val="en-US"/>
        </w:rPr>
      </w:pPr>
    </w:p>
    <w:p w14:paraId="1D47D36F" w14:textId="21D19D1F" w:rsidR="00742EAA" w:rsidRDefault="00742EAA">
      <w:pPr>
        <w:rPr>
          <w:lang w:val="en-US"/>
        </w:rPr>
      </w:pPr>
      <w:r>
        <w:rPr>
          <w:lang w:val="en-US"/>
        </w:rPr>
        <w:t xml:space="preserve">Tidak lagi halaman statis, beda orang yang login, beda lagi tampilan yang diberikan. </w:t>
      </w:r>
    </w:p>
    <w:p w14:paraId="79DA4997" w14:textId="025BC6BC" w:rsidR="00742EAA" w:rsidRDefault="00742EAA">
      <w:pPr>
        <w:rPr>
          <w:lang w:val="en-US"/>
        </w:rPr>
      </w:pPr>
      <w:r w:rsidRPr="00742EAA">
        <w:rPr>
          <w:lang w:val="en-US"/>
        </w:rPr>
        <w:drawing>
          <wp:inline distT="0" distB="0" distL="0" distR="0" wp14:anchorId="15E3D9EA" wp14:editId="6C24DFE2">
            <wp:extent cx="5731510" cy="3489960"/>
            <wp:effectExtent l="0" t="0" r="2540" b="0"/>
            <wp:docPr id="1152556980" name="Gambar 1" descr="Sebuah gambar berisi teks, diagram, garis, Rencan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6980" name="Gambar 1" descr="Sebuah gambar berisi teks, diagram, garis, Rencana&#10;&#10;Deskripsi dibuat secara otomati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18B0" w14:textId="77777777" w:rsidR="00742EAA" w:rsidRDefault="00742EAA">
      <w:pPr>
        <w:rPr>
          <w:lang w:val="en-US"/>
        </w:rPr>
      </w:pPr>
    </w:p>
    <w:p w14:paraId="3F21F3DE" w14:textId="0A29764A" w:rsidR="00742EAA" w:rsidRDefault="00742EAA">
      <w:pPr>
        <w:rPr>
          <w:lang w:val="en-US"/>
        </w:rPr>
      </w:pPr>
      <w:r>
        <w:rPr>
          <w:lang w:val="en-US"/>
        </w:rPr>
        <w:t xml:space="preserve">Menyelesaikan problem menggunakan bahasanya masing-masing. </w:t>
      </w:r>
    </w:p>
    <w:p w14:paraId="1A473007" w14:textId="228BF676" w:rsidR="00742EAA" w:rsidRDefault="00742EAA">
      <w:pPr>
        <w:rPr>
          <w:lang w:val="en-US"/>
        </w:rPr>
      </w:pPr>
      <w:r w:rsidRPr="00742EAA">
        <w:rPr>
          <w:lang w:val="en-US"/>
        </w:rPr>
        <w:lastRenderedPageBreak/>
        <w:drawing>
          <wp:inline distT="0" distB="0" distL="0" distR="0" wp14:anchorId="6E7AD206" wp14:editId="477E743B">
            <wp:extent cx="5731510" cy="3500755"/>
            <wp:effectExtent l="0" t="0" r="2540" b="4445"/>
            <wp:docPr id="1207651158" name="Gambar 1" descr="Sebuah gambar berisi teks, diagram, gari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51158" name="Gambar 1" descr="Sebuah gambar berisi teks, diagram, garis, cuplikan layar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746" w14:textId="3BFC524E" w:rsidR="00742EAA" w:rsidRDefault="00742EAA">
      <w:pPr>
        <w:rPr>
          <w:lang w:val="en-US"/>
        </w:rPr>
      </w:pPr>
      <w:r>
        <w:rPr>
          <w:lang w:val="en-US"/>
        </w:rPr>
        <w:t xml:space="preserve">Yang penting bukan Bahasa di dalamnya, tetapi tampilan atau pesanan yang dibuat dari request (BROWSER). </w:t>
      </w:r>
    </w:p>
    <w:p w14:paraId="325341AB" w14:textId="6D2D678D" w:rsidR="0054069D" w:rsidRDefault="00742EAA">
      <w:pPr>
        <w:rPr>
          <w:lang w:val="en-US"/>
        </w:rPr>
      </w:pPr>
      <w:r>
        <w:rPr>
          <w:lang w:val="en-US"/>
        </w:rPr>
        <w:t>Pembagian Menu yang direquest dan diterima oleh user: HTML, CSS, Java Script (terima</w:t>
      </w:r>
      <w:r w:rsidR="0054069D">
        <w:rPr>
          <w:lang w:val="en-US"/>
        </w:rPr>
        <w:t>)</w:t>
      </w:r>
    </w:p>
    <w:p w14:paraId="1B934085" w14:textId="704544D4" w:rsidR="0054069D" w:rsidRDefault="0054069D">
      <w:pPr>
        <w:rPr>
          <w:lang w:val="en-US"/>
        </w:rPr>
      </w:pPr>
      <w:r>
        <w:rPr>
          <w:lang w:val="en-US"/>
        </w:rPr>
        <w:t xml:space="preserve">Yang bisa dijalankan di APP server, tidak bisa dijalankan di Browser. Browser hanya bisa menerima dan menjalankan HTML, CSS, JavaScript. </w:t>
      </w:r>
    </w:p>
    <w:p w14:paraId="20FCFB68" w14:textId="77777777" w:rsidR="0054069D" w:rsidRDefault="0054069D">
      <w:pPr>
        <w:rPr>
          <w:lang w:val="en-US"/>
        </w:rPr>
      </w:pPr>
    </w:p>
    <w:p w14:paraId="1A8D51D9" w14:textId="2F980FBB" w:rsidR="0054069D" w:rsidRDefault="0054069D">
      <w:pPr>
        <w:rPr>
          <w:lang w:val="en-US"/>
        </w:rPr>
      </w:pPr>
      <w:r w:rsidRPr="0054069D">
        <w:rPr>
          <w:lang w:val="en-US"/>
        </w:rPr>
        <w:lastRenderedPageBreak/>
        <w:drawing>
          <wp:inline distT="0" distB="0" distL="0" distR="0" wp14:anchorId="77A04236" wp14:editId="2C50F2D1">
            <wp:extent cx="5731510" cy="3488055"/>
            <wp:effectExtent l="0" t="0" r="2540" b="0"/>
            <wp:docPr id="1494714918" name="Gambar 1" descr="Sebuah gambar berisi teks, diagram, cuplikan layar, Rencan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14918" name="Gambar 1" descr="Sebuah gambar berisi teks, diagram, cuplikan layar, Rencana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1564" w14:textId="77777777" w:rsidR="009014E0" w:rsidRDefault="009014E0">
      <w:pPr>
        <w:rPr>
          <w:lang w:val="en-US"/>
        </w:rPr>
      </w:pPr>
    </w:p>
    <w:p w14:paraId="21778290" w14:textId="42DDCB45" w:rsidR="009014E0" w:rsidRDefault="009014E0">
      <w:pPr>
        <w:rPr>
          <w:lang w:val="en-US"/>
        </w:rPr>
      </w:pPr>
      <w:r>
        <w:rPr>
          <w:lang w:val="en-US"/>
        </w:rPr>
        <w:t xml:space="preserve">ADD ON Browser = posisinya di browser (sifatnya plugin). Cth: IDM adalah add on yang akan terkoneksi dengan aplikasi tertentu. </w:t>
      </w:r>
    </w:p>
    <w:p w14:paraId="1B15142E" w14:textId="37849A44" w:rsidR="003A397D" w:rsidRDefault="003A397D" w:rsidP="00140F58">
      <w:pPr>
        <w:jc w:val="center"/>
        <w:rPr>
          <w:lang w:val="en-US"/>
        </w:rPr>
      </w:pPr>
      <w:r w:rsidRPr="003A397D">
        <w:rPr>
          <w:lang w:val="en-US"/>
        </w:rPr>
        <w:drawing>
          <wp:inline distT="0" distB="0" distL="0" distR="0" wp14:anchorId="751EF6EB" wp14:editId="1243BA8C">
            <wp:extent cx="3972479" cy="3038899"/>
            <wp:effectExtent l="0" t="0" r="9525" b="9525"/>
            <wp:docPr id="1607837810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7810" name="Gambar 1" descr="Sebuah gambar berisi teks, cuplikan layar, Font, nomo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2FB" w14:textId="64DFE35B" w:rsidR="003A397D" w:rsidRDefault="003A397D">
      <w:pPr>
        <w:rPr>
          <w:lang w:val="en-US"/>
        </w:rPr>
      </w:pPr>
      <w:r>
        <w:rPr>
          <w:lang w:val="en-US"/>
        </w:rPr>
        <w:t xml:space="preserve">Protocol TCP/IP = menjamin semua proses dari physical yang dipecah-pecah dan akan dikumpulkan menjadi satu tampilan X. </w:t>
      </w:r>
    </w:p>
    <w:p w14:paraId="73A6E50B" w14:textId="56B85B87" w:rsidR="003A397D" w:rsidRDefault="003A397D">
      <w:pPr>
        <w:rPr>
          <w:lang w:val="en-US"/>
        </w:rPr>
      </w:pPr>
      <w:r>
        <w:rPr>
          <w:lang w:val="en-US"/>
        </w:rPr>
        <w:t xml:space="preserve">HTTP </w:t>
      </w:r>
      <w:r w:rsidR="00514506">
        <w:rPr>
          <w:lang w:val="en-US"/>
        </w:rPr>
        <w:t xml:space="preserve">(Hyper Text Transfer Protocol) </w:t>
      </w:r>
      <w:r>
        <w:rPr>
          <w:lang w:val="en-US"/>
        </w:rPr>
        <w:t xml:space="preserve">= aturan yang dipakai untuk Application Layer (HTTP = protokol yang dipakai untuk berbasis web). Email, paket data, dll punya protokolnya sendiri (aturannya sendiri). </w:t>
      </w:r>
    </w:p>
    <w:p w14:paraId="09A81059" w14:textId="0E2BC121" w:rsidR="003A397D" w:rsidRDefault="003A397D">
      <w:pPr>
        <w:rPr>
          <w:lang w:val="en-US"/>
        </w:rPr>
      </w:pPr>
      <w:r>
        <w:rPr>
          <w:lang w:val="en-US"/>
        </w:rPr>
        <w:lastRenderedPageBreak/>
        <w:t xml:space="preserve">HTTP memastikan http dari A akan sampai ke http B. </w:t>
      </w:r>
    </w:p>
    <w:p w14:paraId="75FE6B4B" w14:textId="233B2C57" w:rsidR="003A397D" w:rsidRDefault="003A397D">
      <w:pPr>
        <w:rPr>
          <w:lang w:val="en-US"/>
        </w:rPr>
      </w:pPr>
      <w:r w:rsidRPr="003A397D">
        <w:rPr>
          <w:lang w:val="en-US"/>
        </w:rPr>
        <w:drawing>
          <wp:inline distT="0" distB="0" distL="0" distR="0" wp14:anchorId="3020DCE6" wp14:editId="2D5A4555">
            <wp:extent cx="5731510" cy="3298825"/>
            <wp:effectExtent l="0" t="0" r="2540" b="0"/>
            <wp:docPr id="1629323593" name="Gambar 1" descr="Sebuah gambar berisi teks, tulisan tangan, diagram, Seni anak-ana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23593" name="Gambar 1" descr="Sebuah gambar berisi teks, tulisan tangan, diagram, Seni anak-anak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5495" w14:textId="6D2891F7" w:rsidR="00140F58" w:rsidRDefault="00DE1E83">
      <w:pPr>
        <w:rPr>
          <w:lang w:val="en-US"/>
        </w:rPr>
      </w:pPr>
      <w:r w:rsidRPr="00DE1E83">
        <w:rPr>
          <w:lang w:val="en-US"/>
        </w:rPr>
        <w:drawing>
          <wp:inline distT="0" distB="0" distL="0" distR="0" wp14:anchorId="4874A552" wp14:editId="699527A4">
            <wp:extent cx="5731510" cy="3451860"/>
            <wp:effectExtent l="0" t="0" r="2540" b="0"/>
            <wp:docPr id="1870390546" name="Gambar 1" descr="Sebuah gambar berisi teks, tulisan tangan, gambar, skets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0546" name="Gambar 1" descr="Sebuah gambar berisi teks, tulisan tangan, gambar, sketsa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479" w14:textId="6E8E008E" w:rsidR="00742EAA" w:rsidRDefault="00514506">
      <w:pPr>
        <w:rPr>
          <w:lang w:val="en-US"/>
        </w:rPr>
      </w:pPr>
      <w:r>
        <w:rPr>
          <w:lang w:val="en-US"/>
        </w:rPr>
        <w:t xml:space="preserve">HTTP Request &amp; HTTP Response. Protokol HTTP akan diperdalam di dalam kelas. </w:t>
      </w:r>
      <w:r w:rsidR="00DE1E83">
        <w:rPr>
          <w:lang w:val="en-US"/>
        </w:rPr>
        <w:t xml:space="preserve">HTTP tidak dibuat, yang dibuat adalah HTML, CSS, Java Script. </w:t>
      </w:r>
    </w:p>
    <w:p w14:paraId="3F43AC0A" w14:textId="77777777" w:rsidR="00DE1E83" w:rsidRDefault="00DE1E83">
      <w:pPr>
        <w:rPr>
          <w:lang w:val="en-US"/>
        </w:rPr>
      </w:pPr>
    </w:p>
    <w:p w14:paraId="05A3C067" w14:textId="46EBD110" w:rsidR="00DE1E83" w:rsidRDefault="00DE1E83">
      <w:pPr>
        <w:rPr>
          <w:lang w:val="en-US"/>
        </w:rPr>
      </w:pPr>
      <w:r w:rsidRPr="00DE1E83">
        <w:rPr>
          <w:lang w:val="en-US"/>
        </w:rPr>
        <w:lastRenderedPageBreak/>
        <w:drawing>
          <wp:inline distT="0" distB="0" distL="0" distR="0" wp14:anchorId="5FC01DE4" wp14:editId="51BE8BAF">
            <wp:extent cx="5731510" cy="3481705"/>
            <wp:effectExtent l="0" t="0" r="2540" b="4445"/>
            <wp:docPr id="1404920981" name="Gambar 1" descr="Sebuah gambar berisi teks, diagram, cuplikan layar, Rencan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0981" name="Gambar 1" descr="Sebuah gambar berisi teks, diagram, cuplikan layar, Rencan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9D3" w14:textId="77777777" w:rsidR="00514506" w:rsidRPr="00742EAA" w:rsidRDefault="00514506">
      <w:pPr>
        <w:rPr>
          <w:lang w:val="en-US"/>
        </w:rPr>
      </w:pPr>
    </w:p>
    <w:sectPr w:rsidR="00514506" w:rsidRPr="00742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AA"/>
    <w:rsid w:val="00140F58"/>
    <w:rsid w:val="003A397D"/>
    <w:rsid w:val="00514506"/>
    <w:rsid w:val="0054069D"/>
    <w:rsid w:val="00742EAA"/>
    <w:rsid w:val="009014E0"/>
    <w:rsid w:val="009A7CA6"/>
    <w:rsid w:val="00C43F2D"/>
    <w:rsid w:val="00CF20BB"/>
    <w:rsid w:val="00DE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D2C6D"/>
  <w15:chartTrackingRefBased/>
  <w15:docId w15:val="{A25EEE77-8BA8-4E20-A439-F991BE5AE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4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4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42E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4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42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4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4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4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4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42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742E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42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42EAA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42EAA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42EAA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42EAA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42EAA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42EAA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4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42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74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42E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74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42EAA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42EAA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42EAA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42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42EAA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42E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 Manuel</dc:creator>
  <cp:keywords/>
  <dc:description/>
  <cp:lastModifiedBy>Devlin Manuel</cp:lastModifiedBy>
  <cp:revision>4</cp:revision>
  <dcterms:created xsi:type="dcterms:W3CDTF">2025-01-20T11:22:00Z</dcterms:created>
  <dcterms:modified xsi:type="dcterms:W3CDTF">2025-01-20T12:02:00Z</dcterms:modified>
</cp:coreProperties>
</file>