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82CC" w14:textId="23D2AA5A" w:rsidR="00C43F2D" w:rsidRDefault="00D72E96">
      <w:pPr>
        <w:rPr>
          <w:lang w:val="en-US"/>
        </w:rPr>
      </w:pPr>
      <w:r>
        <w:rPr>
          <w:lang w:val="en-US"/>
        </w:rPr>
        <w:t xml:space="preserve">TX (transmit) = </w:t>
      </w:r>
      <w:proofErr w:type="spellStart"/>
      <w:r>
        <w:rPr>
          <w:lang w:val="en-US"/>
        </w:rPr>
        <w:t>mengirim</w:t>
      </w:r>
      <w:proofErr w:type="spellEnd"/>
    </w:p>
    <w:p w14:paraId="1A7E2947" w14:textId="2D072E6E" w:rsidR="00D72E96" w:rsidRDefault="00D72E96">
      <w:pPr>
        <w:rPr>
          <w:lang w:val="en-US"/>
        </w:rPr>
      </w:pPr>
      <w:r>
        <w:rPr>
          <w:lang w:val="en-US"/>
        </w:rPr>
        <w:t>RX (receive) = menerima</w:t>
      </w:r>
    </w:p>
    <w:p w14:paraId="769FE36A" w14:textId="53AC07FE" w:rsidR="00D72E96" w:rsidRDefault="00D72E96">
      <w:pPr>
        <w:rPr>
          <w:lang w:val="en-US"/>
        </w:rPr>
      </w:pPr>
      <w:r>
        <w:rPr>
          <w:lang w:val="en-US"/>
        </w:rPr>
        <w:t xml:space="preserve">GND (ground) = </w:t>
      </w:r>
      <w:proofErr w:type="spellStart"/>
      <w:r>
        <w:rPr>
          <w:lang w:val="en-US"/>
        </w:rPr>
        <w:t>disambungkan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kke</w:t>
      </w:r>
      <w:proofErr w:type="spellEnd"/>
      <w:r>
        <w:rPr>
          <w:lang w:val="en-US"/>
        </w:rPr>
        <w:t xml:space="preserve"> ground</w:t>
      </w:r>
    </w:p>
    <w:p w14:paraId="7B995364" w14:textId="77777777" w:rsidR="00D72E96" w:rsidRDefault="00D72E96">
      <w:pPr>
        <w:rPr>
          <w:lang w:val="en-US"/>
        </w:rPr>
      </w:pPr>
    </w:p>
    <w:p w14:paraId="45969327" w14:textId="7EB924FF" w:rsidR="00D72E96" w:rsidRPr="00D72E96" w:rsidRDefault="00D72E96">
      <w:pPr>
        <w:rPr>
          <w:lang w:val="en-US"/>
        </w:rPr>
      </w:pPr>
      <w:r>
        <w:rPr>
          <w:lang w:val="en-US"/>
        </w:rPr>
        <w:t xml:space="preserve">(TX – RX) </w:t>
      </w:r>
      <w:proofErr w:type="spellStart"/>
      <w:r>
        <w:rPr>
          <w:lang w:val="en-US"/>
        </w:rPr>
        <w:t>disambungkan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Pr="00D72E96">
        <w:rPr>
          <w:i/>
          <w:iCs/>
          <w:lang w:val="en-US"/>
        </w:rPr>
        <w:t>cross</w:t>
      </w:r>
      <w:r>
        <w:rPr>
          <w:lang w:val="en-US"/>
        </w:rPr>
        <w:t xml:space="preserve">. </w:t>
      </w:r>
    </w:p>
    <w:sectPr w:rsidR="00D72E96" w:rsidRPr="00D72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96"/>
    <w:rsid w:val="00045FED"/>
    <w:rsid w:val="00776A7F"/>
    <w:rsid w:val="009A7CA6"/>
    <w:rsid w:val="00C43F2D"/>
    <w:rsid w:val="00D7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FC93"/>
  <w15:chartTrackingRefBased/>
  <w15:docId w15:val="{8EF61A02-5D9B-4F2E-A1F5-D50DEBFA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7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7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72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7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72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7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7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7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7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72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72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72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72E9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72E9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72E9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72E9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72E9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72E9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7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7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7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7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7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72E9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72E9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72E9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72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72E9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72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1</cp:revision>
  <dcterms:created xsi:type="dcterms:W3CDTF">2025-01-23T02:19:00Z</dcterms:created>
  <dcterms:modified xsi:type="dcterms:W3CDTF">2025-01-23T05:03:00Z</dcterms:modified>
</cp:coreProperties>
</file>