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F3F9" w14:textId="67C93EFA" w:rsidR="00C43F2D" w:rsidRPr="0091119D" w:rsidRDefault="008E0D9E">
      <w:pPr>
        <w:rPr>
          <w:rFonts w:ascii="Gotham" w:hAnsi="Gotham"/>
          <w:b/>
          <w:bCs/>
          <w:sz w:val="36"/>
          <w:szCs w:val="36"/>
          <w:lang w:val="en-US"/>
        </w:rPr>
      </w:pPr>
      <w:r>
        <w:rPr>
          <w:rFonts w:ascii="Gotham" w:hAnsi="Gotham"/>
          <w:b/>
          <w:bCs/>
          <w:sz w:val="36"/>
          <w:szCs w:val="36"/>
          <w:lang w:val="en-US"/>
        </w:rPr>
        <w:t xml:space="preserve">Pertemuan </w:t>
      </w:r>
      <w:r w:rsidR="0091119D" w:rsidRPr="0091119D">
        <w:rPr>
          <w:rFonts w:ascii="Gotham" w:hAnsi="Gotham"/>
          <w:b/>
          <w:bCs/>
          <w:sz w:val="36"/>
          <w:szCs w:val="36"/>
          <w:lang w:val="en-US"/>
        </w:rPr>
        <w:t>3 – Penat 2</w:t>
      </w:r>
    </w:p>
    <w:p w14:paraId="2C778F66" w14:textId="77777777" w:rsidR="0091119D" w:rsidRDefault="0091119D">
      <w:pPr>
        <w:rPr>
          <w:lang w:val="en-US"/>
        </w:rPr>
      </w:pPr>
    </w:p>
    <w:p w14:paraId="01222127" w14:textId="15AD1630" w:rsidR="0091119D" w:rsidRDefault="008E0D9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Autonomous </w:t>
      </w:r>
      <w:r w:rsidR="00295349">
        <w:rPr>
          <w:rFonts w:ascii="Lato" w:hAnsi="Lato"/>
          <w:lang w:val="en-US"/>
        </w:rPr>
        <w:t xml:space="preserve">(berdiri sendiri, </w:t>
      </w:r>
      <w:r w:rsidR="00295349">
        <w:rPr>
          <w:rFonts w:ascii="Lato" w:hAnsi="Lato"/>
          <w:lang w:val="en-US"/>
        </w:rPr>
        <w:t>tidak berkaitan dengan Tuhan</w:t>
      </w:r>
      <w:r w:rsidR="00295349">
        <w:rPr>
          <w:rFonts w:ascii="Lato" w:hAnsi="Lato"/>
          <w:lang w:val="en-US"/>
        </w:rPr>
        <w:t xml:space="preserve">) </w:t>
      </w:r>
      <w:r>
        <w:rPr>
          <w:rFonts w:ascii="Lato" w:hAnsi="Lato"/>
          <w:lang w:val="en-US"/>
        </w:rPr>
        <w:t>vs Non-autonomous</w:t>
      </w:r>
      <w:r w:rsidR="00D53443">
        <w:rPr>
          <w:rFonts w:ascii="Lato" w:hAnsi="Lato"/>
          <w:lang w:val="en-US"/>
        </w:rPr>
        <w:t xml:space="preserve"> (</w:t>
      </w:r>
      <w:r w:rsidR="00295349">
        <w:rPr>
          <w:rFonts w:ascii="Lato" w:hAnsi="Lato"/>
          <w:lang w:val="en-US"/>
        </w:rPr>
        <w:t>ada Tuhan dalam pekerjaan</w:t>
      </w:r>
      <w:r w:rsidR="00D53443">
        <w:rPr>
          <w:rFonts w:ascii="Lato" w:hAnsi="Lato"/>
          <w:lang w:val="en-US"/>
        </w:rPr>
        <w:t>)</w:t>
      </w:r>
    </w:p>
    <w:p w14:paraId="355C3162" w14:textId="632C37D4" w:rsidR="008E0D9E" w:rsidRDefault="008E0D9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Anthroposentris vs Theosentris</w:t>
      </w:r>
    </w:p>
    <w:p w14:paraId="78434872" w14:textId="77777777" w:rsidR="00753BA0" w:rsidRDefault="00753BA0">
      <w:pPr>
        <w:rPr>
          <w:rFonts w:ascii="Lato" w:hAnsi="Lato"/>
          <w:lang w:val="en-US"/>
        </w:rPr>
      </w:pPr>
    </w:p>
    <w:p w14:paraId="3E9E7763" w14:textId="4C76CD69" w:rsidR="00753BA0" w:rsidRDefault="00753BA0">
      <w:pPr>
        <w:rPr>
          <w:rFonts w:ascii="Lato" w:hAnsi="Lato"/>
          <w:lang w:val="en-US"/>
        </w:rPr>
      </w:pPr>
      <w:r w:rsidRPr="00753BA0">
        <w:rPr>
          <w:rFonts w:ascii="Lato" w:hAnsi="Lato"/>
          <w:b/>
          <w:bCs/>
          <w:lang w:val="en-US"/>
        </w:rPr>
        <w:t>Karakter proyek</w:t>
      </w:r>
      <w:r>
        <w:rPr>
          <w:rFonts w:ascii="Lato" w:hAnsi="Lato"/>
          <w:lang w:val="en-US"/>
        </w:rPr>
        <w:t xml:space="preserve"> yang menentukan cepat/lambatnya pengerjaan proyek.</w:t>
      </w:r>
    </w:p>
    <w:p w14:paraId="635B7657" w14:textId="45730B4D" w:rsidR="00753BA0" w:rsidRDefault="000F5D6E">
      <w:pPr>
        <w:rPr>
          <w:rFonts w:ascii="Lato" w:hAnsi="Lato"/>
          <w:b/>
          <w:bCs/>
          <w:lang w:val="en-US"/>
        </w:rPr>
      </w:pPr>
      <w:r w:rsidRPr="000F5D6E">
        <w:rPr>
          <w:rFonts w:ascii="Lato" w:hAnsi="Lato"/>
          <w:b/>
          <w:bCs/>
          <w:lang w:val="en-US"/>
        </w:rPr>
        <w:t>(natur dari industri/bidang)</w:t>
      </w:r>
    </w:p>
    <w:p w14:paraId="3F461F0D" w14:textId="77777777" w:rsidR="000F5D6E" w:rsidRDefault="000F5D6E">
      <w:pPr>
        <w:rPr>
          <w:rFonts w:ascii="Lato" w:hAnsi="Lato"/>
          <w:b/>
          <w:bCs/>
          <w:lang w:val="en-US"/>
        </w:rPr>
      </w:pPr>
    </w:p>
    <w:p w14:paraId="35293F95" w14:textId="323439F5" w:rsidR="000F5D6E" w:rsidRDefault="00A125B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Life cycle proyek ditentukan oleh naturnya sendiri.</w:t>
      </w:r>
    </w:p>
    <w:p w14:paraId="532954BE" w14:textId="4066E6D3" w:rsidR="00A125B5" w:rsidRDefault="00A125B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Pendekatan life cycle:</w:t>
      </w:r>
    </w:p>
    <w:p w14:paraId="33D0028E" w14:textId="03A0A6F8" w:rsidR="00A125B5" w:rsidRDefault="00A125B5" w:rsidP="00A125B5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Predictive (bisa diprediksi)</w:t>
      </w:r>
    </w:p>
    <w:p w14:paraId="31CF656D" w14:textId="3CC0FA52" w:rsidR="00A125B5" w:rsidRDefault="00A125B5" w:rsidP="00A125B5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Non-predictive</w:t>
      </w:r>
    </w:p>
    <w:p w14:paraId="5DF9D0E7" w14:textId="77777777" w:rsidR="00A125B5" w:rsidRDefault="00A125B5" w:rsidP="00A125B5">
      <w:pPr>
        <w:rPr>
          <w:rFonts w:ascii="Lato" w:hAnsi="Lato"/>
          <w:lang w:val="en-US"/>
        </w:rPr>
      </w:pPr>
    </w:p>
    <w:p w14:paraId="47D309C7" w14:textId="6FBE6421" w:rsidR="00A125B5" w:rsidRDefault="00A125B5" w:rsidP="00A125B5">
      <w:pPr>
        <w:rPr>
          <w:rFonts w:ascii="Lato" w:hAnsi="Lato"/>
          <w:lang w:val="en-US"/>
        </w:rPr>
      </w:pPr>
      <w:r w:rsidRPr="00A125B5">
        <w:rPr>
          <w:rFonts w:ascii="Lato" w:hAnsi="Lato"/>
          <w:b/>
          <w:bCs/>
          <w:lang w:val="en-US"/>
        </w:rPr>
        <w:t>Cascade</w:t>
      </w:r>
      <w:r>
        <w:rPr>
          <w:rFonts w:ascii="Lato" w:hAnsi="Lato"/>
          <w:lang w:val="en-US"/>
        </w:rPr>
        <w:t xml:space="preserve"> = prosesnya berjalan secara linear</w:t>
      </w:r>
    </w:p>
    <w:p w14:paraId="2FB4C840" w14:textId="5E3738BB" w:rsidR="000F5D6E" w:rsidRDefault="00A125B5">
      <w:pPr>
        <w:rPr>
          <w:rFonts w:ascii="Lato" w:hAnsi="Lato"/>
          <w:lang w:val="en-US"/>
        </w:rPr>
      </w:pPr>
      <w:r w:rsidRPr="00A125B5">
        <w:rPr>
          <w:rFonts w:ascii="Lato" w:hAnsi="Lato"/>
          <w:lang w:val="en-US"/>
        </w:rPr>
        <w:drawing>
          <wp:inline distT="0" distB="0" distL="0" distR="0" wp14:anchorId="0788481C" wp14:editId="3A02E814">
            <wp:extent cx="5731510" cy="2914650"/>
            <wp:effectExtent l="0" t="0" r="2540" b="0"/>
            <wp:docPr id="540462984" name="Gambar 1" descr="Sebuah gambar berisi teks, cuplikan layar, Font,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2984" name="Gambar 1" descr="Sebuah gambar berisi teks, cuplikan layar, Font, diagram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85C6" w14:textId="56AE27B3" w:rsidR="00A125B5" w:rsidRDefault="00A125B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Desain harus diuji dulu sebelum masuk ke implementasi. </w:t>
      </w:r>
    </w:p>
    <w:p w14:paraId="1A6FE5BD" w14:textId="203C95E5" w:rsidR="00A125B5" w:rsidRDefault="00A125B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Implementasi = memastikan deliverables/spek (apa yang ingin dicapai) bisa terpenuhi.</w:t>
      </w:r>
    </w:p>
    <w:p w14:paraId="2D83FED7" w14:textId="41243C4D" w:rsidR="00A125B5" w:rsidRDefault="00A125B5" w:rsidP="00A125B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Waterfall model, rencana yang tetap dan terstruktur</w:t>
      </w:r>
    </w:p>
    <w:p w14:paraId="396B07E7" w14:textId="72009805" w:rsidR="00A125B5" w:rsidRDefault="00A125B5" w:rsidP="00A125B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Tahapan dikerjakan secara linear (cascade)</w:t>
      </w:r>
    </w:p>
    <w:p w14:paraId="534754A1" w14:textId="40F46E8A" w:rsidR="00A125B5" w:rsidRDefault="00A125B5" w:rsidP="00A125B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Cocok utk proyek dengan persyaratan yang jelas dan stabil</w:t>
      </w:r>
    </w:p>
    <w:p w14:paraId="7448F0A1" w14:textId="586AE86D" w:rsidR="00A125B5" w:rsidRDefault="00A125B5" w:rsidP="00A125B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>Dokumentasi dan control ketat</w:t>
      </w:r>
    </w:p>
    <w:p w14:paraId="3B59F051" w14:textId="6859BA85" w:rsidR="00A125B5" w:rsidRDefault="00A125B5" w:rsidP="00A125B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Kurang fleksibel terhadap perubahan</w:t>
      </w:r>
    </w:p>
    <w:p w14:paraId="297A4A7C" w14:textId="77777777" w:rsidR="0067306B" w:rsidRDefault="0067306B" w:rsidP="0067306B">
      <w:pPr>
        <w:rPr>
          <w:rFonts w:ascii="Lato" w:hAnsi="Lato"/>
          <w:lang w:val="en-US"/>
        </w:rPr>
      </w:pPr>
    </w:p>
    <w:p w14:paraId="2BA9BB2F" w14:textId="6DED8934" w:rsidR="0067306B" w:rsidRDefault="0067306B" w:rsidP="0067306B">
      <w:pPr>
        <w:rPr>
          <w:rFonts w:ascii="Lato" w:hAnsi="Lato"/>
          <w:lang w:val="en-US"/>
        </w:rPr>
      </w:pPr>
      <w:r w:rsidRPr="0067306B">
        <w:rPr>
          <w:rFonts w:ascii="Lato" w:hAnsi="Lato"/>
          <w:b/>
          <w:bCs/>
          <w:sz w:val="32"/>
          <w:szCs w:val="32"/>
          <w:lang w:val="en-US"/>
        </w:rPr>
        <w:t>Iterative</w:t>
      </w:r>
      <w:r w:rsidRPr="0067306B">
        <w:rPr>
          <w:rFonts w:ascii="Lato" w:hAnsi="Lato"/>
          <w:sz w:val="32"/>
          <w:szCs w:val="32"/>
          <w:lang w:val="en-US"/>
        </w:rPr>
        <w:t xml:space="preserve"> </w:t>
      </w:r>
      <w:r>
        <w:rPr>
          <w:rFonts w:ascii="Lato" w:hAnsi="Lato"/>
          <w:lang w:val="en-US"/>
        </w:rPr>
        <w:t>= ada hal yang dikerjakan berulang. (proses yang sama diulang).</w:t>
      </w:r>
    </w:p>
    <w:p w14:paraId="6C519B4B" w14:textId="4B918762" w:rsidR="0067306B" w:rsidRDefault="00107C49" w:rsidP="00107C4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Proyek dikembangkan dalam siklus berulang (iterasi)</w:t>
      </w:r>
    </w:p>
    <w:p w14:paraId="09262771" w14:textId="7B46769F" w:rsidR="00107C49" w:rsidRDefault="00107C49" w:rsidP="00107C4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Versi awal yang dapat diuji</w:t>
      </w:r>
    </w:p>
    <w:p w14:paraId="45782361" w14:textId="5A62B2A5" w:rsidR="00107C49" w:rsidRDefault="00107C49" w:rsidP="00107C4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Cocok untuk proyek dengan tingkat ketidakpastian tinggi</w:t>
      </w:r>
    </w:p>
    <w:p w14:paraId="2E5175EA" w14:textId="444328C4" w:rsidR="00107C49" w:rsidRDefault="00107C49" w:rsidP="00107C4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Focus pada evaluasi dan perbaikan berkelanjutan</w:t>
      </w:r>
    </w:p>
    <w:p w14:paraId="434B9299" w14:textId="2BD046B5" w:rsidR="00107C49" w:rsidRDefault="00107C49" w:rsidP="00107C4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Waktu penyelesaian bisa lebih lama</w:t>
      </w:r>
    </w:p>
    <w:p w14:paraId="464422EB" w14:textId="77777777" w:rsidR="007D36F0" w:rsidRPr="007D36F0" w:rsidRDefault="007D36F0" w:rsidP="007D36F0">
      <w:pPr>
        <w:rPr>
          <w:rFonts w:ascii="Lato" w:hAnsi="Lato"/>
          <w:lang w:val="en-US"/>
        </w:rPr>
      </w:pPr>
    </w:p>
    <w:p w14:paraId="4A3BD641" w14:textId="13023349" w:rsidR="00107C49" w:rsidRDefault="00107C49" w:rsidP="00107C49">
      <w:pPr>
        <w:rPr>
          <w:rFonts w:ascii="Lato" w:hAnsi="Lato"/>
          <w:lang w:val="en-US"/>
        </w:rPr>
      </w:pPr>
      <w:r w:rsidRPr="00107C49">
        <w:rPr>
          <w:rFonts w:ascii="Lato" w:hAnsi="Lato"/>
          <w:b/>
          <w:bCs/>
          <w:sz w:val="32"/>
          <w:szCs w:val="32"/>
          <w:lang w:val="en-US"/>
        </w:rPr>
        <w:t>Incremental</w:t>
      </w:r>
      <w:r>
        <w:rPr>
          <w:rFonts w:ascii="Lato" w:hAnsi="Lato"/>
          <w:lang w:val="en-US"/>
        </w:rPr>
        <w:t xml:space="preserve"> = </w:t>
      </w:r>
      <w:r w:rsidR="008357DB">
        <w:rPr>
          <w:rFonts w:ascii="Lato" w:hAnsi="Lato"/>
          <w:lang w:val="en-US"/>
        </w:rPr>
        <w:t xml:space="preserve">proses yang berulang untuk setiap bagiannya. Yang sudah dikerjakan di simpan dalam display. </w:t>
      </w:r>
    </w:p>
    <w:p w14:paraId="53FCDEE6" w14:textId="385E4CC7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Produk dikembangkan secara bertahap (incremental)</w:t>
      </w:r>
    </w:p>
    <w:p w14:paraId="64CFA00C" w14:textId="1547D848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Setiap increment adalah bagian dari produk akhir yang langsung fungsional</w:t>
      </w:r>
    </w:p>
    <w:p w14:paraId="5894A895" w14:textId="40D14D58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Cocok untuk proyek yang membutuhkan hasil cepat</w:t>
      </w:r>
    </w:p>
    <w:p w14:paraId="2ECF293E" w14:textId="3A662C9F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Memungkinkan pengguna untuk mendapatkan manfaat lebih awal</w:t>
      </w:r>
    </w:p>
    <w:p w14:paraId="07309D33" w14:textId="61AD3B0E" w:rsidR="007D36F0" w:rsidRP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Risiko lebih terkontrol dibandingkan predictive</w:t>
      </w:r>
    </w:p>
    <w:p w14:paraId="17A053C0" w14:textId="1766E4EA" w:rsidR="00281F68" w:rsidRDefault="00281F68" w:rsidP="00107C4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Sony: mendahulukan teknologi</w:t>
      </w:r>
    </w:p>
    <w:p w14:paraId="0A35771D" w14:textId="45A1DDCD" w:rsidR="00281F68" w:rsidRDefault="00281F68" w:rsidP="00107C4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Apple: mendahulukan desain</w:t>
      </w:r>
    </w:p>
    <w:p w14:paraId="0CF33CAC" w14:textId="77777777" w:rsidR="007D36F0" w:rsidRDefault="007D36F0" w:rsidP="00107C49">
      <w:pPr>
        <w:rPr>
          <w:rFonts w:ascii="Lato" w:hAnsi="Lato"/>
          <w:lang w:val="en-US"/>
        </w:rPr>
      </w:pPr>
    </w:p>
    <w:p w14:paraId="5584AB77" w14:textId="00198B43" w:rsidR="007D36F0" w:rsidRDefault="007D36F0" w:rsidP="00107C49">
      <w:pPr>
        <w:rPr>
          <w:rFonts w:ascii="Lato" w:hAnsi="Lato"/>
          <w:lang w:val="en-US"/>
        </w:rPr>
      </w:pPr>
      <w:r w:rsidRPr="007D36F0">
        <w:rPr>
          <w:rFonts w:ascii="Lato" w:hAnsi="Lato"/>
          <w:b/>
          <w:bCs/>
          <w:sz w:val="32"/>
          <w:szCs w:val="32"/>
          <w:lang w:val="en-US"/>
        </w:rPr>
        <w:t>Agile</w:t>
      </w:r>
      <w:r>
        <w:rPr>
          <w:rFonts w:ascii="Lato" w:hAnsi="Lato"/>
          <w:lang w:val="en-US"/>
        </w:rPr>
        <w:t xml:space="preserve"> = proses lari yang cepat untuk menghasilkan bagiannya</w:t>
      </w:r>
    </w:p>
    <w:p w14:paraId="743311BD" w14:textId="5F9182EF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Kombinasi iterative dan incremental</w:t>
      </w:r>
    </w:p>
    <w:p w14:paraId="6ED95CD2" w14:textId="7337077B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Tim bekerja dalam sprint pendek (biasanya 2-4 minggu)</w:t>
      </w:r>
    </w:p>
    <w:p w14:paraId="6FD46535" w14:textId="6764A037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Focus pada nilai bisnis dan </w:t>
      </w:r>
      <w:r w:rsidRPr="007D36F0">
        <w:rPr>
          <w:rFonts w:ascii="Lato" w:hAnsi="Lato"/>
          <w:b/>
          <w:bCs/>
          <w:lang w:val="en-US"/>
        </w:rPr>
        <w:t>kepuasan pelanggan</w:t>
      </w:r>
    </w:p>
    <w:p w14:paraId="6FAB538E" w14:textId="1E87E9DB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 w:rsidRPr="007D36F0">
        <w:rPr>
          <w:rFonts w:ascii="Lato" w:hAnsi="Lato"/>
          <w:b/>
          <w:bCs/>
          <w:lang w:val="en-US"/>
        </w:rPr>
        <w:t>Kolaborasi</w:t>
      </w:r>
      <w:r>
        <w:rPr>
          <w:rFonts w:ascii="Lato" w:hAnsi="Lato"/>
          <w:lang w:val="en-US"/>
        </w:rPr>
        <w:t xml:space="preserve"> erat antara tim dan pemangku kepentingan</w:t>
      </w:r>
    </w:p>
    <w:p w14:paraId="668B84D9" w14:textId="55550A4D" w:rsidR="007D36F0" w:rsidRDefault="007D36F0" w:rsidP="007D36F0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Cocok untuk proyek yang sangat dinamis</w:t>
      </w:r>
    </w:p>
    <w:p w14:paraId="549C08D2" w14:textId="77777777" w:rsidR="00295349" w:rsidRDefault="00295349" w:rsidP="00295349">
      <w:pPr>
        <w:rPr>
          <w:rFonts w:ascii="Lato" w:hAnsi="Lato"/>
          <w:lang w:val="en-US"/>
        </w:rPr>
      </w:pPr>
    </w:p>
    <w:p w14:paraId="3BEDC4C7" w14:textId="4B51FD87" w:rsidR="00295349" w:rsidRPr="00295349" w:rsidRDefault="00295349" w:rsidP="0029534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Yang penting adalah tercapainya tujuan (misalnya kirim barang), meresponi kebutuhan pada saat itu. Kalau teknologi itu tidak ada, kebutuhan kirim barang tetap masih dapat tercapai. Keberadaan teknologi mempercepat kebutuhan. </w:t>
      </w:r>
    </w:p>
    <w:sectPr w:rsidR="00295349" w:rsidRPr="0029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8ED"/>
    <w:multiLevelType w:val="hybridMultilevel"/>
    <w:tmpl w:val="D2E89408"/>
    <w:lvl w:ilvl="0" w:tplc="D7B4CD0C">
      <w:start w:val="1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0E9D"/>
    <w:multiLevelType w:val="hybridMultilevel"/>
    <w:tmpl w:val="1B445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08172">
    <w:abstractNumId w:val="1"/>
  </w:num>
  <w:num w:numId="2" w16cid:durableId="24939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D"/>
    <w:rsid w:val="000F5D6E"/>
    <w:rsid w:val="00107C49"/>
    <w:rsid w:val="001119E3"/>
    <w:rsid w:val="00281F68"/>
    <w:rsid w:val="00295349"/>
    <w:rsid w:val="0067306B"/>
    <w:rsid w:val="00753BA0"/>
    <w:rsid w:val="007D36F0"/>
    <w:rsid w:val="008357DB"/>
    <w:rsid w:val="008E0D9E"/>
    <w:rsid w:val="0091119D"/>
    <w:rsid w:val="009A7CA6"/>
    <w:rsid w:val="00A125B5"/>
    <w:rsid w:val="00C43F2D"/>
    <w:rsid w:val="00D5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2BAE"/>
  <w15:chartTrackingRefBased/>
  <w15:docId w15:val="{96BC30BF-AF3D-49D5-8720-5F9B90CA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1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1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11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1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11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1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1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1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1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11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11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11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1119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1119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1119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1119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1119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1119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1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1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1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1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1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1119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1119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1119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11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1119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11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8</cp:revision>
  <dcterms:created xsi:type="dcterms:W3CDTF">2025-02-04T01:06:00Z</dcterms:created>
  <dcterms:modified xsi:type="dcterms:W3CDTF">2025-02-04T02:36:00Z</dcterms:modified>
</cp:coreProperties>
</file>