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68AE" w14:textId="77777777" w:rsidR="00FA0170" w:rsidRDefault="00FA0170" w:rsidP="00FA0170"/>
    <w:p w14:paraId="2020CDA0" w14:textId="5CB81B1F" w:rsidR="005C4BE9" w:rsidRPr="0009320A" w:rsidRDefault="005D31C5" w:rsidP="005C4BE9">
      <w:pPr>
        <w:pStyle w:val="TtuloApartado1sinnivel"/>
      </w:pPr>
      <w:r>
        <w:t xml:space="preserve">Examen </w:t>
      </w:r>
      <w:r w:rsidR="009549AA">
        <w:t>práctico</w:t>
      </w:r>
      <w:r w:rsidR="00FB3DDB">
        <w:t>.</w:t>
      </w:r>
      <w:r>
        <w:t xml:space="preserve"> </w:t>
      </w:r>
      <w:r w:rsidR="00A66A17" w:rsidRPr="00A66A17">
        <w:t xml:space="preserve">Aprendizaje </w:t>
      </w:r>
      <w:r w:rsidR="00FB3DDB">
        <w:t>a</w:t>
      </w:r>
      <w:r w:rsidR="00A66A17" w:rsidRPr="00A66A17">
        <w:t xml:space="preserve">utomático </w:t>
      </w:r>
      <w:r w:rsidR="00FB3DDB">
        <w:t>a</w:t>
      </w:r>
      <w:r w:rsidR="00A66A17" w:rsidRPr="00A66A17">
        <w:t>plicado</w:t>
      </w:r>
      <w:r w:rsidR="00FB3DDB">
        <w:t xml:space="preserve"> (actividad </w:t>
      </w:r>
      <w:r w:rsidR="00505406">
        <w:t>5</w:t>
      </w:r>
      <w:r w:rsidR="00CC1B83">
        <w:t>)</w:t>
      </w:r>
    </w:p>
    <w:p w14:paraId="1ABD619B" w14:textId="0229F19B" w:rsidR="005C4BE9" w:rsidRDefault="005C4BE9" w:rsidP="005C4BE9"/>
    <w:p w14:paraId="5748AE79" w14:textId="62FA5E10" w:rsidR="009549AA" w:rsidRDefault="00A66A17" w:rsidP="00A66A17">
      <w:pPr>
        <w:pStyle w:val="TtuloApartado2"/>
      </w:pPr>
      <w:r>
        <w:t xml:space="preserve">Ejercicio A. </w:t>
      </w:r>
      <w:r w:rsidRPr="00A66A17">
        <w:t>Problema de ajuste y cálculo de los pesos a estimar de una RNC</w:t>
      </w:r>
    </w:p>
    <w:p w14:paraId="7553372B" w14:textId="77777777" w:rsidR="00A66A17" w:rsidRDefault="00A66A17" w:rsidP="00A66A17"/>
    <w:p w14:paraId="752E72D6" w14:textId="0339163B" w:rsidR="009549AA" w:rsidRDefault="00A66A17" w:rsidP="00A66A17">
      <w:r w:rsidRPr="00A66A17">
        <w:t>Considerad la estructura de una red neuronal convolucional compuesta por cinco capas convolucionales, las dos primeras con filtros de 3x3 y un paso de avance de 2. Las otras tres utilizarán un detector de rasgos de 5x5. La 1</w:t>
      </w:r>
      <w:r w:rsidR="00CE6F83">
        <w:t>.</w:t>
      </w:r>
      <w:r w:rsidRPr="00A66A17">
        <w:t>º capa genera como salida 100 mapas de características, la segunda genera 200, la tercera 300, la cuarta 400 y la superior 500 mapas de características. Las imágenes de entrada son imágenes RGB (</w:t>
      </w:r>
      <w:r w:rsidR="005214E2">
        <w:t>tres</w:t>
      </w:r>
      <w:r w:rsidRPr="00A66A17">
        <w:t xml:space="preserve"> canales) de 128x128 píxeles. ¿Cuál sería el número total de parámetros que tendríamos que estimar? Explicar brevemente el procedimiento de una capa de convolución y su utilidad.</w:t>
      </w:r>
    </w:p>
    <w:p w14:paraId="11F875E1" w14:textId="77777777" w:rsidR="009549AA" w:rsidRDefault="009549AA" w:rsidP="00CE6F83"/>
    <w:p w14:paraId="5B0458C9" w14:textId="1A215D36" w:rsidR="009549AA" w:rsidRDefault="00A66A17" w:rsidP="00A66A17">
      <w:pPr>
        <w:pStyle w:val="TtuloApartado2"/>
      </w:pPr>
      <w:r>
        <w:t xml:space="preserve">Ejercicio B. </w:t>
      </w:r>
      <w:r w:rsidRPr="00A66A17">
        <w:t xml:space="preserve">Problema de clasificación de imágenes </w:t>
      </w:r>
      <w:r w:rsidR="00810AFD">
        <w:t xml:space="preserve">satelitales </w:t>
      </w:r>
    </w:p>
    <w:p w14:paraId="250D8CE3" w14:textId="77777777" w:rsidR="00A66A17" w:rsidRDefault="00A66A17" w:rsidP="00A66A17">
      <w:pPr>
        <w:pStyle w:val="ListanumeradaTEST"/>
        <w:numPr>
          <w:ilvl w:val="0"/>
          <w:numId w:val="0"/>
        </w:numPr>
      </w:pPr>
    </w:p>
    <w:p w14:paraId="58254DE3" w14:textId="3FB7873E" w:rsidR="00A66A17" w:rsidRDefault="00A66A17" w:rsidP="00A66A17">
      <w:pPr>
        <w:pStyle w:val="ListanumeradaTEST"/>
        <w:numPr>
          <w:ilvl w:val="0"/>
          <w:numId w:val="0"/>
        </w:numPr>
      </w:pPr>
      <w:r>
        <w:t xml:space="preserve">En este ejercicio tendréis que tomar como punto de partida el caso visto en </w:t>
      </w:r>
      <w:r w:rsidR="009861C7">
        <w:t>las sesiones anteriores</w:t>
      </w:r>
      <w:r>
        <w:t xml:space="preserve">. Partiendo del mismo conjunto de datos de imágenes de </w:t>
      </w:r>
      <w:r w:rsidR="009861C7">
        <w:t>EUROSAT</w:t>
      </w:r>
      <w:r>
        <w:t xml:space="preserve"> (</w:t>
      </w:r>
      <w:r w:rsidRPr="005214E2">
        <w:rPr>
          <w:i/>
          <w:iCs/>
        </w:rPr>
        <w:t>dataset</w:t>
      </w:r>
      <w:r>
        <w:t>), el objetivo será proponer, al menos, tres arquitecturas de redes neuronales de convolución para los siguientes casos y comparad su precisión realizando las siguientes validaciones simples (no utilizar validación cruzada):</w:t>
      </w:r>
    </w:p>
    <w:p w14:paraId="21BFC250" w14:textId="157BB0BA" w:rsidR="00A66A17" w:rsidRDefault="00A66A17" w:rsidP="00A66A17">
      <w:pPr>
        <w:pStyle w:val="Vietaprimernivel"/>
      </w:pPr>
      <w:r>
        <w:t>Escenario 1: Entrenamiento 1000 imágenes y Testing 200 imágenes</w:t>
      </w:r>
      <w:r w:rsidR="001061CB">
        <w:t>.</w:t>
      </w:r>
    </w:p>
    <w:p w14:paraId="6F4487CF" w14:textId="45379EB2" w:rsidR="00A66A17" w:rsidRDefault="00A66A17" w:rsidP="00A66A17">
      <w:pPr>
        <w:pStyle w:val="Vietaprimernivel"/>
      </w:pPr>
      <w:r>
        <w:t>Escenario 2: Entrenamiento 5000 imágenes y Testing 1000 imágenes</w:t>
      </w:r>
      <w:r w:rsidR="001061CB">
        <w:t>.</w:t>
      </w:r>
    </w:p>
    <w:p w14:paraId="738F2ABD" w14:textId="77777777" w:rsidR="00A66A17" w:rsidRDefault="00A66A17" w:rsidP="00A66A17">
      <w:pPr>
        <w:pStyle w:val="ListanumeradaTEST"/>
        <w:numPr>
          <w:ilvl w:val="0"/>
          <w:numId w:val="0"/>
        </w:numPr>
        <w:ind w:left="284" w:hanging="284"/>
      </w:pPr>
    </w:p>
    <w:p w14:paraId="331AF940" w14:textId="2D3E5A4C" w:rsidR="00A66A17" w:rsidRDefault="00A66A17" w:rsidP="00A66A17">
      <w:r>
        <w:lastRenderedPageBreak/>
        <w:t xml:space="preserve">Tened en cuenta que tendréis que crear nuevos directorios incluyendo una muestra de las imágenes contenidas en el archivo de datos inicial. Por supuesto, tiene que estar balanceado, es decir, mismo número de observaciones para cada una de las </w:t>
      </w:r>
      <w:r w:rsidR="009861C7">
        <w:t>10</w:t>
      </w:r>
      <w:r>
        <w:t xml:space="preserve"> clases consideradas. Recordad que las fases básicas para implementar dicho algoritmo de aprendizaje profundo son las siguientes:</w:t>
      </w:r>
    </w:p>
    <w:p w14:paraId="16116846" w14:textId="2F7B64EA" w:rsidR="00A66A17" w:rsidRPr="00574DC8" w:rsidRDefault="00574DC8" w:rsidP="00574DC8">
      <w:pPr>
        <w:pStyle w:val="ListanumeradaTEST"/>
      </w:pPr>
      <w:r w:rsidRPr="00574DC8">
        <w:t>Preprocesad</w:t>
      </w:r>
      <w:r>
        <w:t>o</w:t>
      </w:r>
      <w:r w:rsidR="00A66A17" w:rsidRPr="00574DC8">
        <w:t xml:space="preserve"> datos entrada red neuronal de convolución</w:t>
      </w:r>
    </w:p>
    <w:p w14:paraId="2BDACF2D" w14:textId="1537E425" w:rsidR="00A66A17" w:rsidRPr="00574DC8" w:rsidRDefault="00A66A17" w:rsidP="00574DC8">
      <w:pPr>
        <w:pStyle w:val="ListanumeradaTEST"/>
      </w:pPr>
      <w:r w:rsidRPr="00574DC8">
        <w:t>Definición de la arquitectura red neu</w:t>
      </w:r>
      <w:r w:rsidR="001061CB" w:rsidRPr="00574DC8">
        <w:t>r</w:t>
      </w:r>
      <w:r w:rsidRPr="00574DC8">
        <w:t>onal de convolución</w:t>
      </w:r>
    </w:p>
    <w:p w14:paraId="410EE864" w14:textId="4D73C5D2" w:rsidR="00A66A17" w:rsidRPr="00574DC8" w:rsidRDefault="00A66A17" w:rsidP="00574DC8">
      <w:pPr>
        <w:pStyle w:val="ListanumeradaTEST"/>
      </w:pPr>
      <w:r w:rsidRPr="00574DC8">
        <w:t>Configuración del proceso de aprendizaje de la RNC</w:t>
      </w:r>
    </w:p>
    <w:p w14:paraId="42B3F785" w14:textId="76BA46FF" w:rsidR="00A66A17" w:rsidRPr="00574DC8" w:rsidRDefault="00A66A17" w:rsidP="00574DC8">
      <w:pPr>
        <w:pStyle w:val="ListanumeradaTEST"/>
      </w:pPr>
      <w:r w:rsidRPr="00574DC8">
        <w:t>Entrenamiento del modelo de red neuronal de convolución</w:t>
      </w:r>
    </w:p>
    <w:p w14:paraId="0F5D468D" w14:textId="109CF7EA" w:rsidR="009549AA" w:rsidRPr="00574DC8" w:rsidRDefault="00A66A17" w:rsidP="00574DC8">
      <w:pPr>
        <w:pStyle w:val="ListanumeradaTEST"/>
      </w:pPr>
      <w:r w:rsidRPr="00574DC8">
        <w:t>Evaluación del modelo de red neuronal de convolución</w:t>
      </w:r>
    </w:p>
    <w:p w14:paraId="7CB24210" w14:textId="77777777" w:rsidR="009549AA" w:rsidRDefault="009549AA" w:rsidP="009D40D9"/>
    <w:p w14:paraId="734E9001" w14:textId="251A5BDC" w:rsidR="009549AA" w:rsidRDefault="001061CB" w:rsidP="001061CB">
      <w:pPr>
        <w:pStyle w:val="TtuloApartado2"/>
      </w:pPr>
      <w:r w:rsidRPr="001061CB">
        <w:t>Ejercicio C</w:t>
      </w:r>
      <w:r>
        <w:t>.</w:t>
      </w:r>
      <w:r w:rsidRPr="001061CB">
        <w:t xml:space="preserve"> Problema de simulación de redes con TensorFlow Playground</w:t>
      </w:r>
    </w:p>
    <w:p w14:paraId="3ECFE2AF" w14:textId="77777777" w:rsidR="001061CB" w:rsidRDefault="001061CB" w:rsidP="001061CB"/>
    <w:p w14:paraId="50695439" w14:textId="2F2DF5E5" w:rsidR="001061CB" w:rsidRDefault="001061CB" w:rsidP="001061CB">
      <w:r>
        <w:t>TensorFlow Playground (</w:t>
      </w:r>
      <w:hyperlink r:id="rId11" w:history="1">
        <w:r w:rsidRPr="002B07E6">
          <w:rPr>
            <w:rStyle w:val="Hipervnculo"/>
          </w:rPr>
          <w:t>https://playground.tensorflow.org/</w:t>
        </w:r>
      </w:hyperlink>
      <w:r>
        <w:t>) es un simulador de redes neuronales muy útil y didáctico, creado por el equipo de TensorFlow. En este ejercicio tendréis que entrenar varios clasificadores y ajustar la arquitectura del modelo y sus hiperparámetros para intuir cómo funcionan las redes neuronales y qué hacen sus hiperparámetros. Se os pide que realicéis las siguientes tareas con la idea de familiarizaros con los principales elementos que intervienen en el diseño, entrenamiento y validación de una red neuronal artificial. Tendréis que aportar una imagen («pantallazo») a cada una de las situaciones que se exponen siguiendo los pasos marcados. Además, podéis añadir algún breve comentario descriptivo sobre</w:t>
      </w:r>
      <w:r w:rsidR="007B2916">
        <w:t xml:space="preserve"> estos</w:t>
      </w:r>
      <w:r>
        <w:t>.</w:t>
      </w:r>
    </w:p>
    <w:p w14:paraId="2FBB3CF0" w14:textId="311D912D" w:rsidR="001061CB" w:rsidRDefault="001061CB" w:rsidP="001061CB">
      <w:pPr>
        <w:pStyle w:val="Prrafodelista"/>
        <w:numPr>
          <w:ilvl w:val="0"/>
          <w:numId w:val="46"/>
        </w:numPr>
      </w:pPr>
      <w:r>
        <w:t xml:space="preserve">Los patrones que aprende una red neuronal: probad a entrenar la red predeterminada haciendo clic en el botón </w:t>
      </w:r>
      <w:r w:rsidR="007B2916">
        <w:t>«</w:t>
      </w:r>
      <w:r>
        <w:t>Run</w:t>
      </w:r>
      <w:r w:rsidR="007B2916">
        <w:t>»</w:t>
      </w:r>
      <w:r>
        <w:t xml:space="preserve"> (arriba a la izquierda). Observad cómo enseguida encuentra una solución para la tarea de clasificación. Las neuronas de la primera capa oculta han aprendido patrones sencillos, mientras que las neuronas de la segunda capa oculta han aprendido a combinar los </w:t>
      </w:r>
      <w:r>
        <w:lastRenderedPageBreak/>
        <w:t>patrones sencillos de la primera en patrones más complejos. En general, cuantas más capas hay, más complejo puede ser el modelo.</w:t>
      </w:r>
    </w:p>
    <w:p w14:paraId="33F5A907" w14:textId="7402B51A" w:rsidR="001061CB" w:rsidRDefault="001061CB" w:rsidP="001061CB">
      <w:pPr>
        <w:pStyle w:val="Prrafodelista"/>
        <w:numPr>
          <w:ilvl w:val="0"/>
          <w:numId w:val="46"/>
        </w:numPr>
      </w:pPr>
      <w:r>
        <w:t xml:space="preserve">Las funciones de activación: probad a </w:t>
      </w:r>
      <w:r w:rsidR="00C92737">
        <w:t>sustituir</w:t>
      </w:r>
      <w:r>
        <w:t xml:space="preserve"> la función de activación tanh por una ReLU y entrenad la red de nuevo. Observad que encuentra una solución más deprisa todavía, pero esta vez los límites son lineales. Esto se debe a la forma de la función ReLU.</w:t>
      </w:r>
    </w:p>
    <w:p w14:paraId="3D0761E6" w14:textId="5B8FD40C" w:rsidR="001061CB" w:rsidRDefault="001061CB" w:rsidP="001061CB">
      <w:pPr>
        <w:pStyle w:val="Prrafodelista"/>
        <w:numPr>
          <w:ilvl w:val="0"/>
          <w:numId w:val="46"/>
        </w:numPr>
      </w:pPr>
      <w:r>
        <w:t xml:space="preserve">El riesgo de mínimos locales: modificad la arquitectura de la red para tener una sola capa oculta con tres neuronas. Entrenarlas varias veces (para reiniciar los pesos de la red, tenéis que hacer clic en el botón </w:t>
      </w:r>
      <w:r w:rsidR="007B2916">
        <w:t>«</w:t>
      </w:r>
      <w:r>
        <w:t>Reset</w:t>
      </w:r>
      <w:r w:rsidR="007B2916">
        <w:t>»</w:t>
      </w:r>
      <w:r>
        <w:t xml:space="preserve">, junto a </w:t>
      </w:r>
      <w:r w:rsidR="007B2916">
        <w:t>«</w:t>
      </w:r>
      <w:r>
        <w:t>Play</w:t>
      </w:r>
      <w:r w:rsidR="007B2916">
        <w:t>»</w:t>
      </w:r>
      <w:r>
        <w:t>). Observad que el tiempo de entrenamiento cambia mucho y, a veces, se atasca en un mínimo local.</w:t>
      </w:r>
    </w:p>
    <w:p w14:paraId="3D478F89" w14:textId="4D7B31FA" w:rsidR="001061CB" w:rsidRDefault="001061CB" w:rsidP="001061CB">
      <w:pPr>
        <w:pStyle w:val="Prrafodelista"/>
        <w:numPr>
          <w:ilvl w:val="0"/>
          <w:numId w:val="46"/>
        </w:numPr>
      </w:pPr>
      <w:r>
        <w:t>Lo que pasa cuando las redes neuronales son demasiado pequeñas: quitad una neurona para dejar solo dos. Observad que ahora la red neuronal es incapaz de encontrar una buena solución, aunque probéis varias veces. El modelo no tiene suficientes parámetros y subajusta sistemáticamente el conjunto de entrenamiento.</w:t>
      </w:r>
    </w:p>
    <w:p w14:paraId="0F106377" w14:textId="10ACA2AB" w:rsidR="001061CB" w:rsidRDefault="001061CB" w:rsidP="001061CB">
      <w:pPr>
        <w:pStyle w:val="Prrafodelista"/>
        <w:numPr>
          <w:ilvl w:val="0"/>
          <w:numId w:val="46"/>
        </w:numPr>
      </w:pPr>
      <w:r>
        <w:t>Lo que pasa cuando las redes neuronales son algo menos pequeñas: configurad el número de neuronas en ocho y entrenad la red varias veces. Observad que ahora es consistentemente rápida y no se atasca. Este hecho subraya un hallazgo importante en la teoría de las redes neuronales, al añadir un mayor número de nodos es más difícil que la red se atasque en un mínimo local y, si lo hacen, estos óptimos locales son casi tan buenos como el óptimo global.</w:t>
      </w:r>
    </w:p>
    <w:p w14:paraId="1858F9F0" w14:textId="374ACAAB" w:rsidR="001061CB" w:rsidRDefault="001061CB" w:rsidP="00C92737">
      <w:pPr>
        <w:pStyle w:val="Prrafodelista"/>
        <w:numPr>
          <w:ilvl w:val="0"/>
          <w:numId w:val="46"/>
        </w:numPr>
      </w:pPr>
      <w:r>
        <w:t>El riesgo de desvanecimiento del gradiente en redes profundas: seleccionad el conjunto de datos spiral (el de la esquina inferior derecha de la sección DATA), y cambiad la arquitectura de la red para tener cuatro capas ocultas con ocho neuronas cada una. Observad que el entrenamiento tarda mucho más y</w:t>
      </w:r>
      <w:r w:rsidR="00C92737">
        <w:t xml:space="preserve">, </w:t>
      </w:r>
      <w:r>
        <w:t>a menudo</w:t>
      </w:r>
      <w:r w:rsidR="00C92737">
        <w:t>,</w:t>
      </w:r>
      <w:r>
        <w:t xml:space="preserve"> se atasca en mesetas durante per</w:t>
      </w:r>
      <w:r w:rsidR="00C92737">
        <w:t>í</w:t>
      </w:r>
      <w:r>
        <w:t>odos de tiempo largos. Observad también que las neuronas de las capas más altas (a la derecha) tienden a evolucionar más deprisa que las</w:t>
      </w:r>
      <w:r w:rsidR="00C92737">
        <w:t xml:space="preserve"> </w:t>
      </w:r>
      <w:r>
        <w:t xml:space="preserve">neuronas de las capas inferiores (a la izquierda). </w:t>
      </w:r>
      <w:r>
        <w:lastRenderedPageBreak/>
        <w:t>Este problema, llamado desvanecimiento del gradiente, se puede paliar con una mejor inicialización de pesos y el uso de mejores optimizadores (AdaGrad o Adam).</w:t>
      </w:r>
    </w:p>
    <w:p w14:paraId="2D5B76E1" w14:textId="034191F6" w:rsidR="001061CB" w:rsidRDefault="001061CB" w:rsidP="001061CB">
      <w:pPr>
        <w:pStyle w:val="Prrafodelista"/>
        <w:numPr>
          <w:ilvl w:val="0"/>
          <w:numId w:val="46"/>
        </w:numPr>
      </w:pPr>
      <w:r>
        <w:t>I</w:t>
      </w:r>
      <w:r w:rsidR="00FB3DDB">
        <w:t>d</w:t>
      </w:r>
      <w:r>
        <w:t xml:space="preserve"> más lejos: proponed tres arquitecturas de redes neuronales artificiales diferentes sobre uno de los cuatro conjuntos de datos disponibles y comparad los resultados obtenidos.</w:t>
      </w:r>
    </w:p>
    <w:p w14:paraId="43480005" w14:textId="08E582A0" w:rsidR="00B23573" w:rsidRDefault="00B23573" w:rsidP="00FB3DDB"/>
    <w:p w14:paraId="2CD6CC39" w14:textId="77777777" w:rsidR="00E10805" w:rsidRDefault="00E10805" w:rsidP="00E10805">
      <w:pPr>
        <w:pStyle w:val="TtuloApartado3"/>
      </w:pPr>
      <w:r w:rsidRPr="005241B8">
        <w:t>Rúbrica</w:t>
      </w:r>
    </w:p>
    <w:p w14:paraId="476575E8" w14:textId="77777777" w:rsidR="00E10805" w:rsidRDefault="00E10805" w:rsidP="00FB3DDB"/>
    <w:p w14:paraId="04D8E017" w14:textId="49D1B329" w:rsidR="00E10805" w:rsidRDefault="00174E6E" w:rsidP="00E10805">
      <w:pPr>
        <w:spacing w:after="160" w:line="259" w:lineRule="auto"/>
        <w:jc w:val="left"/>
        <w:rPr>
          <w:rFonts w:cs="UnitOT-Light"/>
        </w:rPr>
      </w:pPr>
      <w:r>
        <w:rPr>
          <w:rFonts w:cs="UnitOT-Light"/>
          <w:noProof/>
        </w:rPr>
        <w:drawing>
          <wp:inline distT="0" distB="0" distL="0" distR="0" wp14:anchorId="29590B6C" wp14:editId="1EC36A4C">
            <wp:extent cx="5036820" cy="2842260"/>
            <wp:effectExtent l="0" t="0" r="0" b="0"/>
            <wp:docPr id="19655234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6820" cy="2842260"/>
                    </a:xfrm>
                    <a:prstGeom prst="rect">
                      <a:avLst/>
                    </a:prstGeom>
                    <a:noFill/>
                  </pic:spPr>
                </pic:pic>
              </a:graphicData>
            </a:graphic>
          </wp:inline>
        </w:drawing>
      </w:r>
    </w:p>
    <w:p w14:paraId="223D82FC" w14:textId="77777777" w:rsidR="00E10805" w:rsidRPr="005C4BE9" w:rsidRDefault="00E10805" w:rsidP="00391E02">
      <w:pPr>
        <w:pStyle w:val="ListanumeradaTEST"/>
        <w:numPr>
          <w:ilvl w:val="0"/>
          <w:numId w:val="0"/>
        </w:numPr>
        <w:ind w:left="284" w:hanging="284"/>
      </w:pPr>
    </w:p>
    <w:sectPr w:rsidR="00E10805" w:rsidRPr="005C4BE9" w:rsidSect="00B72753">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5EED" w14:textId="77777777" w:rsidR="005E5C8A" w:rsidRDefault="005E5C8A" w:rsidP="00C50246">
      <w:pPr>
        <w:spacing w:line="240" w:lineRule="auto"/>
      </w:pPr>
      <w:r>
        <w:separator/>
      </w:r>
    </w:p>
  </w:endnote>
  <w:endnote w:type="continuationSeparator" w:id="0">
    <w:p w14:paraId="2B3F27F0" w14:textId="77777777" w:rsidR="005E5C8A" w:rsidRDefault="005E5C8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674A376D"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DDAC6" w14:textId="77777777" w:rsidR="005E5C8A" w:rsidRDefault="005E5C8A" w:rsidP="00C50246">
      <w:pPr>
        <w:spacing w:line="240" w:lineRule="auto"/>
      </w:pPr>
      <w:r>
        <w:separator/>
      </w:r>
    </w:p>
  </w:footnote>
  <w:footnote w:type="continuationSeparator" w:id="0">
    <w:p w14:paraId="17DF252E" w14:textId="77777777" w:rsidR="005E5C8A" w:rsidRDefault="005E5C8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77F6A127" w:rsidR="005C4BE9" w:rsidRPr="00472B27" w:rsidRDefault="00A66A17" w:rsidP="005C4BE9">
          <w:pPr>
            <w:pStyle w:val="Textocajaactividades"/>
          </w:pPr>
          <w:r w:rsidRPr="00A66A17">
            <w:t>Aprendizaje Automático Aplicado</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C1F7870"/>
    <w:multiLevelType w:val="multilevel"/>
    <w:tmpl w:val="FCB6914A"/>
    <w:numStyleLink w:val="VietasUNIRcombinada"/>
  </w:abstractNum>
  <w:abstractNum w:abstractNumId="19" w15:restartNumberingAfterBreak="0">
    <w:nsid w:val="1E9A2782"/>
    <w:multiLevelType w:val="multilevel"/>
    <w:tmpl w:val="B37C3B20"/>
    <w:numStyleLink w:val="VietasUNIR"/>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1967635"/>
    <w:multiLevelType w:val="multilevel"/>
    <w:tmpl w:val="FCB6914A"/>
    <w:numStyleLink w:val="VietasUNIRcombinada"/>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95066DF"/>
    <w:multiLevelType w:val="multilevel"/>
    <w:tmpl w:val="B37C3B20"/>
    <w:numStyleLink w:val="VietasUNIR"/>
  </w:abstractNum>
  <w:abstractNum w:abstractNumId="27" w15:restartNumberingAfterBreak="0">
    <w:nsid w:val="39984B96"/>
    <w:multiLevelType w:val="multilevel"/>
    <w:tmpl w:val="B37C3B20"/>
    <w:numStyleLink w:val="VietasUNIR"/>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AF60E94"/>
    <w:multiLevelType w:val="multilevel"/>
    <w:tmpl w:val="B0E0186E"/>
    <w:numStyleLink w:val="NumeracinTest"/>
  </w:abstractNum>
  <w:abstractNum w:abstractNumId="31" w15:restartNumberingAfterBreak="0">
    <w:nsid w:val="4D255449"/>
    <w:multiLevelType w:val="multilevel"/>
    <w:tmpl w:val="B37C3B20"/>
    <w:numStyleLink w:val="VietasUNIR"/>
  </w:abstractNum>
  <w:abstractNum w:abstractNumId="32" w15:restartNumberingAfterBreak="0">
    <w:nsid w:val="4E8B7075"/>
    <w:multiLevelType w:val="hybridMultilevel"/>
    <w:tmpl w:val="ED8A8A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EB95FAC"/>
    <w:multiLevelType w:val="multilevel"/>
    <w:tmpl w:val="B37C3B20"/>
    <w:numStyleLink w:val="VietasUNIR"/>
  </w:abstractNum>
  <w:abstractNum w:abstractNumId="3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6" w15:restartNumberingAfterBreak="0">
    <w:nsid w:val="5A890AAF"/>
    <w:multiLevelType w:val="multilevel"/>
    <w:tmpl w:val="B37C3B20"/>
    <w:numStyleLink w:val="VietasUNIR"/>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57C6A17"/>
    <w:multiLevelType w:val="hybridMultilevel"/>
    <w:tmpl w:val="264A5F6E"/>
    <w:lvl w:ilvl="0" w:tplc="AE1E449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75C4BC8"/>
    <w:multiLevelType w:val="multilevel"/>
    <w:tmpl w:val="B0E0186E"/>
    <w:numStyleLink w:val="NumeracinTest"/>
  </w:abstractNum>
  <w:abstractNum w:abstractNumId="42" w15:restartNumberingAfterBreak="0">
    <w:nsid w:val="7DB675C3"/>
    <w:multiLevelType w:val="multilevel"/>
    <w:tmpl w:val="B37C3B20"/>
    <w:numStyleLink w:val="VietasUNIR"/>
  </w:abstractNum>
  <w:abstractNum w:abstractNumId="43"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43620123">
    <w:abstractNumId w:val="35"/>
  </w:num>
  <w:num w:numId="2" w16cid:durableId="824513732">
    <w:abstractNumId w:val="31"/>
  </w:num>
  <w:num w:numId="3" w16cid:durableId="2141065926">
    <w:abstractNumId w:val="21"/>
  </w:num>
  <w:num w:numId="4" w16cid:durableId="1912618569">
    <w:abstractNumId w:val="23"/>
  </w:num>
  <w:num w:numId="5" w16cid:durableId="1829132717">
    <w:abstractNumId w:val="19"/>
  </w:num>
  <w:num w:numId="6" w16cid:durableId="1778526624">
    <w:abstractNumId w:val="24"/>
  </w:num>
  <w:num w:numId="7" w16cid:durableId="831213712">
    <w:abstractNumId w:val="34"/>
  </w:num>
  <w:num w:numId="8" w16cid:durableId="1318807161">
    <w:abstractNumId w:val="36"/>
  </w:num>
  <w:num w:numId="9" w16cid:durableId="15474231">
    <w:abstractNumId w:val="39"/>
  </w:num>
  <w:num w:numId="10" w16cid:durableId="1395854810">
    <w:abstractNumId w:val="10"/>
  </w:num>
  <w:num w:numId="11" w16cid:durableId="1698044173">
    <w:abstractNumId w:val="43"/>
  </w:num>
  <w:num w:numId="12" w16cid:durableId="980306449">
    <w:abstractNumId w:val="25"/>
  </w:num>
  <w:num w:numId="13" w16cid:durableId="2042395880">
    <w:abstractNumId w:val="42"/>
  </w:num>
  <w:num w:numId="14" w16cid:durableId="1054081868">
    <w:abstractNumId w:val="30"/>
  </w:num>
  <w:num w:numId="15" w16cid:durableId="1742561541">
    <w:abstractNumId w:val="16"/>
  </w:num>
  <w:num w:numId="16" w16cid:durableId="662201179">
    <w:abstractNumId w:val="28"/>
  </w:num>
  <w:num w:numId="17" w16cid:durableId="165052068">
    <w:abstractNumId w:val="27"/>
  </w:num>
  <w:num w:numId="18" w16cid:durableId="58094676">
    <w:abstractNumId w:val="12"/>
  </w:num>
  <w:num w:numId="19" w16cid:durableId="1780905979">
    <w:abstractNumId w:val="38"/>
  </w:num>
  <w:num w:numId="20" w16cid:durableId="1380324482">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0374423">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7302050">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8218248">
    <w:abstractNumId w:val="29"/>
  </w:num>
  <w:num w:numId="24" w16cid:durableId="691614236">
    <w:abstractNumId w:val="14"/>
  </w:num>
  <w:num w:numId="25" w16cid:durableId="1223907992">
    <w:abstractNumId w:val="15"/>
  </w:num>
  <w:num w:numId="26" w16cid:durableId="2096390034">
    <w:abstractNumId w:val="11"/>
  </w:num>
  <w:num w:numId="27" w16cid:durableId="1897155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4526359">
    <w:abstractNumId w:val="8"/>
  </w:num>
  <w:num w:numId="29" w16cid:durableId="2116440275">
    <w:abstractNumId w:val="3"/>
  </w:num>
  <w:num w:numId="30" w16cid:durableId="986863953">
    <w:abstractNumId w:val="2"/>
  </w:num>
  <w:num w:numId="31" w16cid:durableId="33971863">
    <w:abstractNumId w:val="1"/>
  </w:num>
  <w:num w:numId="32" w16cid:durableId="1583024758">
    <w:abstractNumId w:val="0"/>
  </w:num>
  <w:num w:numId="33" w16cid:durableId="1516573544">
    <w:abstractNumId w:val="9"/>
  </w:num>
  <w:num w:numId="34" w16cid:durableId="843860013">
    <w:abstractNumId w:val="7"/>
  </w:num>
  <w:num w:numId="35" w16cid:durableId="1780829441">
    <w:abstractNumId w:val="6"/>
  </w:num>
  <w:num w:numId="36" w16cid:durableId="1616979993">
    <w:abstractNumId w:val="5"/>
  </w:num>
  <w:num w:numId="37" w16cid:durableId="173614827">
    <w:abstractNumId w:val="4"/>
  </w:num>
  <w:num w:numId="38" w16cid:durableId="708601828">
    <w:abstractNumId w:val="37"/>
  </w:num>
  <w:num w:numId="39" w16cid:durableId="709456088">
    <w:abstractNumId w:val="13"/>
  </w:num>
  <w:num w:numId="40" w16cid:durableId="1014065356">
    <w:abstractNumId w:val="20"/>
  </w:num>
  <w:num w:numId="41" w16cid:durableId="1978873905">
    <w:abstractNumId w:val="41"/>
  </w:num>
  <w:num w:numId="42" w16cid:durableId="1538081741">
    <w:abstractNumId w:val="40"/>
  </w:num>
  <w:num w:numId="43" w16cid:durableId="188496000">
    <w:abstractNumId w:val="32"/>
  </w:num>
  <w:num w:numId="44" w16cid:durableId="1530800588">
    <w:abstractNumId w:val="22"/>
  </w:num>
  <w:num w:numId="45" w16cid:durableId="584533434">
    <w:abstractNumId w:val="26"/>
  </w:num>
  <w:num w:numId="46" w16cid:durableId="53739820">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827"/>
    <w:rsid w:val="000A78DB"/>
    <w:rsid w:val="000B3104"/>
    <w:rsid w:val="000B5029"/>
    <w:rsid w:val="000C3AF0"/>
    <w:rsid w:val="000C4BFF"/>
    <w:rsid w:val="000C4D94"/>
    <w:rsid w:val="000C68D7"/>
    <w:rsid w:val="000D5FB9"/>
    <w:rsid w:val="000D5FEE"/>
    <w:rsid w:val="000D6C9F"/>
    <w:rsid w:val="000D6CAE"/>
    <w:rsid w:val="000E156D"/>
    <w:rsid w:val="000E4EDE"/>
    <w:rsid w:val="000F0EFD"/>
    <w:rsid w:val="000F1349"/>
    <w:rsid w:val="000F1443"/>
    <w:rsid w:val="000F3E8C"/>
    <w:rsid w:val="000F518E"/>
    <w:rsid w:val="000F5384"/>
    <w:rsid w:val="000F5592"/>
    <w:rsid w:val="000F7E60"/>
    <w:rsid w:val="001060E2"/>
    <w:rsid w:val="001061CB"/>
    <w:rsid w:val="00106EFB"/>
    <w:rsid w:val="00112B38"/>
    <w:rsid w:val="00121960"/>
    <w:rsid w:val="001337B6"/>
    <w:rsid w:val="001353D2"/>
    <w:rsid w:val="00137CF9"/>
    <w:rsid w:val="0015223B"/>
    <w:rsid w:val="00156BC9"/>
    <w:rsid w:val="00160EA5"/>
    <w:rsid w:val="00161226"/>
    <w:rsid w:val="0016326F"/>
    <w:rsid w:val="00163FBB"/>
    <w:rsid w:val="001658DF"/>
    <w:rsid w:val="0017134A"/>
    <w:rsid w:val="00173488"/>
    <w:rsid w:val="00174E6E"/>
    <w:rsid w:val="0018310A"/>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24D2"/>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83C"/>
    <w:rsid w:val="00391E02"/>
    <w:rsid w:val="00394A34"/>
    <w:rsid w:val="00394AD5"/>
    <w:rsid w:val="003A10AB"/>
    <w:rsid w:val="003A248D"/>
    <w:rsid w:val="003A4543"/>
    <w:rsid w:val="003B0E67"/>
    <w:rsid w:val="003C2275"/>
    <w:rsid w:val="003D0269"/>
    <w:rsid w:val="003D16DC"/>
    <w:rsid w:val="003D5C2C"/>
    <w:rsid w:val="003D5F24"/>
    <w:rsid w:val="003E6E97"/>
    <w:rsid w:val="003F0BD9"/>
    <w:rsid w:val="003F24D7"/>
    <w:rsid w:val="0041334B"/>
    <w:rsid w:val="00413379"/>
    <w:rsid w:val="00414382"/>
    <w:rsid w:val="004164E8"/>
    <w:rsid w:val="004172DF"/>
    <w:rsid w:val="00420AC0"/>
    <w:rsid w:val="00437389"/>
    <w:rsid w:val="00446F8B"/>
    <w:rsid w:val="004476D3"/>
    <w:rsid w:val="004478AD"/>
    <w:rsid w:val="00455BA7"/>
    <w:rsid w:val="004567F9"/>
    <w:rsid w:val="00465D50"/>
    <w:rsid w:val="00466671"/>
    <w:rsid w:val="0046796B"/>
    <w:rsid w:val="004966B9"/>
    <w:rsid w:val="00497C87"/>
    <w:rsid w:val="004A1A48"/>
    <w:rsid w:val="004A2922"/>
    <w:rsid w:val="004A3C0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5406"/>
    <w:rsid w:val="00507E5B"/>
    <w:rsid w:val="005131BE"/>
    <w:rsid w:val="005214E2"/>
    <w:rsid w:val="00525591"/>
    <w:rsid w:val="005326C2"/>
    <w:rsid w:val="005366C0"/>
    <w:rsid w:val="00537516"/>
    <w:rsid w:val="005463ED"/>
    <w:rsid w:val="00551A69"/>
    <w:rsid w:val="00555B62"/>
    <w:rsid w:val="00566823"/>
    <w:rsid w:val="00574B3D"/>
    <w:rsid w:val="00574DC8"/>
    <w:rsid w:val="00575580"/>
    <w:rsid w:val="0058112D"/>
    <w:rsid w:val="005B0856"/>
    <w:rsid w:val="005B0CDF"/>
    <w:rsid w:val="005C1D3F"/>
    <w:rsid w:val="005C4BE9"/>
    <w:rsid w:val="005C520D"/>
    <w:rsid w:val="005D2544"/>
    <w:rsid w:val="005D31C5"/>
    <w:rsid w:val="005E0B6D"/>
    <w:rsid w:val="005E1401"/>
    <w:rsid w:val="005E5C8A"/>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D4184"/>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54A1"/>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2916"/>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0AF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07FF"/>
    <w:rsid w:val="008745E4"/>
    <w:rsid w:val="008807AF"/>
    <w:rsid w:val="0088459B"/>
    <w:rsid w:val="00891011"/>
    <w:rsid w:val="00891308"/>
    <w:rsid w:val="0089624A"/>
    <w:rsid w:val="008A5E50"/>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49AA"/>
    <w:rsid w:val="009563DF"/>
    <w:rsid w:val="00962EC2"/>
    <w:rsid w:val="00964675"/>
    <w:rsid w:val="00970D13"/>
    <w:rsid w:val="00971BFA"/>
    <w:rsid w:val="00976D1B"/>
    <w:rsid w:val="0098228A"/>
    <w:rsid w:val="009848BD"/>
    <w:rsid w:val="009861C7"/>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40D9"/>
    <w:rsid w:val="009D5FF6"/>
    <w:rsid w:val="009D6F1F"/>
    <w:rsid w:val="009E1948"/>
    <w:rsid w:val="009E76FD"/>
    <w:rsid w:val="009F18E9"/>
    <w:rsid w:val="009F7B85"/>
    <w:rsid w:val="00A03B7E"/>
    <w:rsid w:val="00A17600"/>
    <w:rsid w:val="00A20F71"/>
    <w:rsid w:val="00A24FD0"/>
    <w:rsid w:val="00A3105A"/>
    <w:rsid w:val="00A36C86"/>
    <w:rsid w:val="00A44C83"/>
    <w:rsid w:val="00A4761C"/>
    <w:rsid w:val="00A578F3"/>
    <w:rsid w:val="00A60896"/>
    <w:rsid w:val="00A60E8D"/>
    <w:rsid w:val="00A634A5"/>
    <w:rsid w:val="00A645D8"/>
    <w:rsid w:val="00A66451"/>
    <w:rsid w:val="00A6682D"/>
    <w:rsid w:val="00A66A17"/>
    <w:rsid w:val="00A67DBC"/>
    <w:rsid w:val="00A71D6D"/>
    <w:rsid w:val="00A72C6F"/>
    <w:rsid w:val="00A76AA2"/>
    <w:rsid w:val="00A76D45"/>
    <w:rsid w:val="00A77244"/>
    <w:rsid w:val="00A80F5B"/>
    <w:rsid w:val="00A838E4"/>
    <w:rsid w:val="00A839D0"/>
    <w:rsid w:val="00A86F97"/>
    <w:rsid w:val="00A90675"/>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566A"/>
    <w:rsid w:val="00B0793D"/>
    <w:rsid w:val="00B10BBE"/>
    <w:rsid w:val="00B1656E"/>
    <w:rsid w:val="00B22F15"/>
    <w:rsid w:val="00B23573"/>
    <w:rsid w:val="00B309CA"/>
    <w:rsid w:val="00B31EC8"/>
    <w:rsid w:val="00B407F7"/>
    <w:rsid w:val="00B417CD"/>
    <w:rsid w:val="00B42A2F"/>
    <w:rsid w:val="00B5171A"/>
    <w:rsid w:val="00B61D67"/>
    <w:rsid w:val="00B67479"/>
    <w:rsid w:val="00B70F9D"/>
    <w:rsid w:val="00B71FC6"/>
    <w:rsid w:val="00B72753"/>
    <w:rsid w:val="00B72D4C"/>
    <w:rsid w:val="00B8087F"/>
    <w:rsid w:val="00B814A5"/>
    <w:rsid w:val="00B87DE0"/>
    <w:rsid w:val="00B96994"/>
    <w:rsid w:val="00BA172C"/>
    <w:rsid w:val="00BA17EF"/>
    <w:rsid w:val="00BA38FB"/>
    <w:rsid w:val="00BC2EB1"/>
    <w:rsid w:val="00BD13D7"/>
    <w:rsid w:val="00BD614C"/>
    <w:rsid w:val="00BE0B57"/>
    <w:rsid w:val="00BE65ED"/>
    <w:rsid w:val="00C006FD"/>
    <w:rsid w:val="00C01390"/>
    <w:rsid w:val="00C059ED"/>
    <w:rsid w:val="00C07405"/>
    <w:rsid w:val="00C13735"/>
    <w:rsid w:val="00C13A81"/>
    <w:rsid w:val="00C16D13"/>
    <w:rsid w:val="00C222E6"/>
    <w:rsid w:val="00C26997"/>
    <w:rsid w:val="00C27904"/>
    <w:rsid w:val="00C34C2E"/>
    <w:rsid w:val="00C35016"/>
    <w:rsid w:val="00C37777"/>
    <w:rsid w:val="00C446B8"/>
    <w:rsid w:val="00C4595C"/>
    <w:rsid w:val="00C50246"/>
    <w:rsid w:val="00C614EE"/>
    <w:rsid w:val="00C67873"/>
    <w:rsid w:val="00C71FA7"/>
    <w:rsid w:val="00C73672"/>
    <w:rsid w:val="00C8543E"/>
    <w:rsid w:val="00C870D5"/>
    <w:rsid w:val="00C876E4"/>
    <w:rsid w:val="00C92737"/>
    <w:rsid w:val="00C92BE5"/>
    <w:rsid w:val="00CA2352"/>
    <w:rsid w:val="00CA4E9E"/>
    <w:rsid w:val="00CB506B"/>
    <w:rsid w:val="00CC19EE"/>
    <w:rsid w:val="00CC1B83"/>
    <w:rsid w:val="00CC22FD"/>
    <w:rsid w:val="00CC32ED"/>
    <w:rsid w:val="00CC3C81"/>
    <w:rsid w:val="00CC5415"/>
    <w:rsid w:val="00CC7CDF"/>
    <w:rsid w:val="00CD37FC"/>
    <w:rsid w:val="00CD3D49"/>
    <w:rsid w:val="00CD5253"/>
    <w:rsid w:val="00CD7181"/>
    <w:rsid w:val="00CE3504"/>
    <w:rsid w:val="00CE5B43"/>
    <w:rsid w:val="00CE6F8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20AE"/>
    <w:rsid w:val="00DE4211"/>
    <w:rsid w:val="00DE4822"/>
    <w:rsid w:val="00DF0BC0"/>
    <w:rsid w:val="00DF30F7"/>
    <w:rsid w:val="00DF4F22"/>
    <w:rsid w:val="00DF784B"/>
    <w:rsid w:val="00E10805"/>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6596E"/>
    <w:rsid w:val="00E6670F"/>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1BA1"/>
    <w:rsid w:val="00EE31A6"/>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0170"/>
    <w:rsid w:val="00FA5FF9"/>
    <w:rsid w:val="00FB0A6F"/>
    <w:rsid w:val="00FB228C"/>
    <w:rsid w:val="00FB31B7"/>
    <w:rsid w:val="00FB3DDB"/>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45"/>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45"/>
      </w:numPr>
      <w:contextualSpacing/>
    </w:pPr>
  </w:style>
  <w:style w:type="paragraph" w:customStyle="1" w:styleId="ListanumeradaTEST">
    <w:name w:val="Lista numerada (TEST)"/>
    <w:basedOn w:val="Normal"/>
    <w:qFormat/>
    <w:rsid w:val="00A77244"/>
    <w:pPr>
      <w:numPr>
        <w:numId w:val="41"/>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layground.tensorflow.or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27c1adeb-3674-457c-b08c-8a73f31b6e23" xsi:nil="true"/>
    <SharedWithUsers xmlns="0a70e875-3d35-4be2-921f-7117c31bab9b">
      <UserInfo>
        <DisplayName/>
        <AccountId xsi:nil="true"/>
        <AccountType/>
      </UserInfo>
    </SharedWithUsers>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12FFCB32-BFBC-4A58-AD5F-006EEDF5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835</Words>
  <Characters>4764</Characters>
  <Application>Microsoft Office Word</Application>
  <DocSecurity>2</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FRANCISCO JAÑEZ MARTINO</cp:lastModifiedBy>
  <cp:revision>5</cp:revision>
  <cp:lastPrinted>2017-11-10T07:47:00Z</cp:lastPrinted>
  <dcterms:created xsi:type="dcterms:W3CDTF">2024-10-28T18:48:00Z</dcterms:created>
  <dcterms:modified xsi:type="dcterms:W3CDTF">2025-03-20T22:05:00Z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