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GIG4U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Modular RBAC Database Schema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NestJS + PostgreSQL — Production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 Version: 1.0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Date: February 2026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Scope: Auth, RBAC, Identity, Profile, Admin, Future-Proofing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Stack: NestJS · PostgreSQL (UUIDv7) · JWT · BullMQ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Product Understanding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GIG4U is a Work Orchestration Platform for on-demand, distributed human tasks. It bridges three core actors — Clients (Orchestrators), Service Providers (Executors), and Admins (Platform Controllers) — through a structured lifecycle of demand creation, matching, execution, and billing.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Platform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Characteristic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Marketplace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Retail, SMBs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 only — no outcome guarantee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services, events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OTP/GPS validated, outcome guaranteed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enterprises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API-level control, identity masking, RBAC isolation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Primary Actors &amp; Their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 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/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+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client_profiles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tenant_id, company role, wallet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Provider (SP)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+ OTP/Password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service_provider_profiles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skills, city, KYC, behavior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 → Role 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admin_profiles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department, sub-role, admin panel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(future)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partner_profiles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scope, aggregator type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Key Workflows Extracted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signs up → tenant created → client_profile linked → enters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 signs up → service_provider_profile created → KYC → skill mapping → gig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logs in → role selection dialog → JWT enriched with admin sub-role → scoped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Super Admin creates/edits roles and permissions dynamically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Task lifecycle: Project → Sales Order → Task Assignment → Evidence → Bill → Payout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Modules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NestJS 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Signup, login, OTP, JWT issue, role-select flow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otp_records, refresh_tokens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identity, status, soft-delete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role CRUD, hierarchy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Feature/action permissions, grouping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permissions, permission_groups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RolePermissionModule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Assigns permissions to roles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UserRoleModule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Assigns roles to users (scoped)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Actor-specific profiles (polymorphic)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client_profiles, service_provider_profiles, admin_profiles, partner_profiles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panel, sub-role dashboard, user management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admin_profiles, admin_sessions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isolation, team members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tenants, tenant_members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action logs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RBAC Design Approach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Single Users Table Strategy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 use a single users table with a user_type discriminator rather than separate tables per actor. This eliminates JOIN complexity at auth time and allows a user to potentially hold multiple profiles in future.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Choice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table + user_type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auth, easy cross-actor queries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data mixed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tables per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isolation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auth, FK sprawl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Role Hierarchy Design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Roles are stored dynamically in a roles table with an optional parent_id enabling hierarchical inheritance. System roles (SUPER_ADMIN, CLIENT, SP) are seeded and protected. Custom admin sub-roles are dynamically creatable by Super Admin.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 Hierarchy Tree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SUPER_ADMIN (system-seeded, all permissions)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KYC_ADMIN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MESSAGE_ADMIN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FINANCE_ADMIN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OPERATIONS_ADMIN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SUPPORT_ADMIN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 (system-seeded)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CLIENT_ADMIN (default — full tenant access)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├── CLIENT_MANAGER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CLIENT_VIEWER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 (system-seeded)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PARTNER (future — dynamically addable)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Permission Granularity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Permissions follow a resource:action pattern grouped by feature module. This enables both coarse-grained ('can access kyc panel') and fine-grained ('kyc:approve') control.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kyc:view, kyc:approve, kyc:reject, kyc:flag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users:list, users:view, users:ban, users:delete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projects:list, projects:create, projects:approve, projects:close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billing:view, billing:process_payout, billing:generate_invoice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messaging:send_broadcast, messaging:view_logs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roles:create, roles:edit, roles:delete, roles:assign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analytics:view_dashboard, analytics:export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sp_management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sp:onboard, sp:suspend, sp:view_score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PostgreSQL Schema (Production-Ready)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primary keys use UUIDv7 (time-sortable). Soft deletes via deleted_at. All tenant-owned tables include tenant_id. Indexes cover all FK and frequent query paths.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4.1 — users  (Core Identity Table)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users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UUID PRIMARY KEY DEFAULT gen_random_uuid(),  -- Use UUIDv7 in app layer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phone           VARCHAR(15) UNIQUE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           VARCHAR(255)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password_hash 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user_type       VARCHAR(20) NOT NULL                         -- 'CLIENT' | 'SP' | 'ADMIN' | 'PARTNER'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CHECK (user_type IN ('CLIENT','SP','ADMIN','PARTNER')),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status          VARCHAR(20) NOT NULL DEFAULT 'ACTIVE'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CHECK (status IN ('ACTIVE','INACTIVE','BANNED','SUSPENDED')),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is_phone_verified BOOLEAN DEFAULT false,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is_email_verified BOOLEAN DEFAULT false,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last_login_at  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updated_at   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deleted_at      TIMESTAMPTZ                                  -- Soft delete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Indexes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idx_users_phone        ON users(phone);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idx_users_type_status  ON users(user_type, status);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idx_users_deleted_at   ON users(deleted_at) WHERE deleted_at IS NOT NULL;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Design note: user_type is the discriminator. On signup, the corresponding profile table row is inserted atomically. Adding 'PARTNER' or any new actor type requires only: (1) adding the enum value, (2) adding a new profile table, (3) adding the profile NestJS module.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4.2 — roles  (Dynamic Role Registry)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roles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VARCHAR(100) NOT NULL UNIQUE,           -- e.g. 'KYC_ADMIN', 'CLIENT_MANAGER'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display_name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description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actor_type   VARCHAR(20) NOT NULL                    -- 'ADMIN' | 'CLIENT' | 'SP' | 'PARTNER'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CHECK (actor_type IN ('ADMIN','CLIENT','SP','PARTNER')),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parent_id    UUID REFERENCES roles(id),              -- Role inheritance / hierarchy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is_system    BOOLEAN NOT NULL DEFAULT false,         -- System roles cannot be deleted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is_active    BOOLEAN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created_by   UUID REFERENCES users(id),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updated_at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deleted_at   TIMESTAMPTZ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idx_roles_actor_type ON roles(actor_type);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idx_roles_parent     ON roles(parent_id);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4.3 — permission_groups  (Module Grouping)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permission_groups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VARCHAR(100) NOT NULL UNIQUE,   -- 'kyc', 'billing', 'roles', 'sp_management'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display_name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description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4.4 — permissions  (Granular Permission Registry)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permissions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group_id     UUID REFERENCES permission_groups(id)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VARCHAR(150) NOT NULL UNIQUE,   -- 'kyc:approve', 'users:ban', 'billing:view'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display_name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description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is_active    BOOLEAN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idx_permissions_group ON permissions(group_id);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4.5 — role_permissions  (Role ↔ Permission Assignment)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role_permissions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role_id       UUID NOT NULL REFERENCES roles(id)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permission_id UUID NOT NULL REFERENCES permissions(id)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granted_by    UUID REFERENCES users(id),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granted_at 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PRIMARY KEY (role_id, permission_id)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idx_rp_role_id ON role_permissions(role_id);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idx_rp_perm_id ON role_permissions(permission_id);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4.6 — user_roles  (User ↔ Role Assignment — Scoped)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user_roles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UUID NOT NULL REFERENCES users(id)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role_id     UUID NOT NULL REFERENCES roles(id)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tenant_id   UUID REFERENCES tenants(id),   -- NULL for platform-wide roles (ADMIN/SP)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assigned_by UUID REFERENCES users(id),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assigned_at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expires_at  TIMESTAMPTZ,                   -- Optional time-bound role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is_active   BOOLEAN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UNIQUE (user_id, role_id, tenant_id)       -- Prevent duplicate assignment per scope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idx_ur_user_id   ON user_roles(user_id);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idx_ur_role_id   ON user_roles(role_id);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idx_ur_tenant_id ON user_roles(tenant_id);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Scoping via tenant_id: A CLIENT_ADMIN role is scoped to their tenant only. An ADMIN role is platform-wide (tenant_id = NULL). This means a single user can be CLIENT_ADMIN for Tenant A and CLIENT_VIEWER for Tenant B.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Profile Tables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actor type has a dedicated profile table linked 1:1 to users. This design means: adding a new actor 'PARTNER' only requires adding a partner_profiles table — no changes to core identity/auth tables.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4.7a — client_profiles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client_profiles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UUID PRIMARY KEY REFERENCES users(id)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tenant_id      UUID NOT NULL REFERENCES tenants(id),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full_name 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designation    VARCHAR(100),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department     VARCHAR(100),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client_role    VARCHAR(50) NOT NULL DEFAULT 'ADMIN'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CHECK (client_role IN ('ADMIN','MANAGER','FINANCE','VIEWER')),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updated_at  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4.7b — service_provider_profiles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service_provider_profiles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    UUID PRIMARY KEY REFERENCES users(id)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full_name       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city                 VARCHAR(100),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state                VARCHAR(100),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pincode              VARCHAR(10),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gender               VARCHAR(20),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date_of_birth        DATE,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profile_photo_url  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sp_status            VARCHAR(50) NOT NULL DEFAULT 'PROFILE_INCOMPLETE'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CHECK (sp_status IN ('PROFILE_INCOMPLETE','KYC_PENDING',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         'KYC_SUBMITTED','KYC_APPROVED',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            'ACTIVE','SUSPENDED','BANNED')),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behavior_score       NUMERIC(5,2) DEFAULT 0,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rating_avg           NUMERIC(3,2) DEFAULT 0,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total_completed      INT DEFAULT 0,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  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updated_at        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idx_sp_city_status ON service_provider_profiles(city, sp_status);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4.7c — admin_profiles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admin_profiles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UUID PRIMARY KEY REFERENCES users(id)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full_name   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employee_id      VARCHAR(100)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department       VARCHAR(100),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active_role_id   UUID REFERENCES roles(id),   -- Last selected role from role-select dialog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updated_at    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active_role_id stores the admin's last selected sub-role, persisted for UX continuity. It does not affect JWT — role is always re-validated from user_roles at login/role-select.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4.7d — partner_profiles  (Future / Extensible)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Add when PARTNER actor type is introduced.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No changes needed to users, roles, or permissions tables.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partner_profiles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 UUID PRIMARY KEY REFERENCES users(id)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organization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partner_type     VARCHAR(50),   -- 'AGGREGATOR' | 'RECRUITER' | 'FRANCHISE'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scope_cities     TEXT[],        -- Array of city access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commission_pct   NUMERIC(5,2),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updated_at    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Supporting Auth &amp; Security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4.8a — refresh_tokens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refresh_tokens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UUID NOT NULL REFERENCES users(id)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token_hash   TEXT NOT NULL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device_info  JSONB,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ip_address   INET,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expires_at   TIMESTAMPTZ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revoked_at  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idx_rt_user_id ON refresh_tokens(user_id);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4.8b — otp_records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otp_records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phone        VARCHAR(15)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otp_hash     TEXT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purpose      VARCHAR(50) NOT NULL   -- 'SIGNUP' | 'LOGIN' | 'SHIFT_START' | 'RESET'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CHECK (purpose IN ('SIGNUP','LOGIN','SHIFT_START','PASSWORD_RESET')),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expires_at   TIMESTAMPTZ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used_at     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attempt_count INT DEFAULT 0,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idx_otp_phone ON otp_records(phone, purpose);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4.8c — admin_sessions  (Role Context per Admin Login)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admin_sessions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user_id         UUID NOT NULL REFERENCES users(id),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selected_role_id UUID NOT NULL REFERENCES roles(id),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jwt_jti         UUID NOT NULL UNIQUE,   -- JWT ID for token binding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ip_address      INET,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user_agent    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TIMESTAMPTZ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expires_at      TIMESTAMPTZ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terminated_at   TIMESTAMPTZ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idx_as_user_id ON admin_sessions(user_id);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4.8d — audit_logs  (Immutable Action Trail)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TABLE audit_logs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actor_user_id   UUID REFERENCES users(id),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actor_role      VARCHAR(100),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          VARCHAR(150) NOT NULL,   -- 'USER_BANNED', 'ROLE_ASSIGNED', 'KYC_APPROVED'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target_type     VARCHAR(100),            -- 'USER' | 'ROLE' | 'PERMISSION' | 'PROJECT'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target_id       UUID,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metadata        JSONB,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ip_address      INET,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created_at      TIMESTAMPTZ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Enforce immutability via Postgres rule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RULE no_update_audit AS ON UPDATE TO audit_logs DO INSTEAD NOTHING;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RULE no_delete_audit AS ON DELETE TO audit_logs DO INSTEAD NOTHING;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idx_al_actor    ON audit_logs(actor_user_id);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idx_al_target   ON audit_logs(target_type, target_id);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INDEX idx_al_created  ON audit_logs(created_at DESC);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Relationship Map (ER 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→ client_profiles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user has at most one client profile (enforced by PK = FK)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→ service_provider_profiles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user has at most one SP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→ admin_profiles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user has at most one admin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→ user_roles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user can hold multiple roles (e.g. CLIENT_ADMIN for tenant A, CLIENT_VIEWER for tenant 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→ user_roles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role can be assigned to many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→ role_permissions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role can have many permissions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 → role_permissions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permission can belong to many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→ roles (parent_id)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role hierarchy and inheritance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tenants → client_profiles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tenant can have multiple client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tenants → user_roles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assignments scoped to a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permission_groups → 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 are grouped by feature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→ audit_logs (actor)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admin actions logged immutably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→ refresh_tokens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Multi-device token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admin_sessions → 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admin session is bound to one role context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NestJS Module Mapping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Module Structure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src/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auth/              → AuthModule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auth.controller  → POST /auth/signup, /auth/login, /auth/otp, /auth/refresh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auth.service     → JWT sign, bcrypt, role-select flow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auth.guard       → JwtAuthGuard, RolesGuard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users/             → UserModule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users.service    → CRUD on users table, soft-delete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roles/             → RoleModule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roles.service    → Dynamic role CRUD (Super Admin only)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roles.controller → POST/PUT/DELETE /admin/roles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permissions/       → PermissionModule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permissions.svc  → Permission CRUD + group management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role-permissions/  → RolePermissionModule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rp.service       → Assign/revoke permissions on roles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user-roles/        → UserRoleModule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ur.service       → Assign/revoke roles on users (scoped to tenant)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profiles/          → ProfileModule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client-profile.service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sp-profile.service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admin-profile.service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partner-profile.service   ← future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admin/             → AdminModule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admin.controller → Role-select dialog, sub-panel routing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admin.service    → Admin session management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tenants/           → TenantModule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tenants.service  → Tenant CRUD, wallet, team management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audit/             → AuditModule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audit.service    → Write-only audit log service (injectable)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Guard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JwtAuthGuard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JWT signature + expiry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protected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RolesGuard + @Roles()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user_type from JWT payload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Actor-specific routes (SP, Client, 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PermissionsGuard + @Permissions()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permissions[] from JWT payload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sub-feature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TenantGuard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tenant_id in JWT matches resource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tenant-scoped endpoints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JWT Payload Structure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Access Token Payload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"sub":         "user-uuid",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"user_type":   "ADMIN",           // CLIENT | SP | ADMIN | PARTNER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"roles":       ["KYC_ADMIN"],      // Active role(s)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"permissions": ["kyc:view","kyc:approve"],  // Flattened from role_permissions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"tenant_id":   null,               // null for ADMIN, UUID for CLIENT/PARTNER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"jti":         "session-uuid",     // Bound to admin_sessions.jwt_jti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"iat":         1700000000,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"exp":         1700003600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Admin Role Selection Flow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Step-by-Step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enters email + password → POST /auth/login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validates credentials → checks user_type = 'ADMIN'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fetches user_roles WHERE user_id = ? AND actor_type = 'ADMIN' (all assigned admin roles)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admin has only 1 role → auto-select, issue full JWT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admin has 2+ roles → return { requires_role_selection: true, available_roles: [...]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Frontend shows Role Selection Dialog with role names and descriptions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selects a role → POST /auth/admin/select-role { role_id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validates role is assigned to user → fetches permissions for selected role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creates admin_sessions record (jti binding)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issues JWT with roles[] = [selected_role] and permissions[] = [all role permissions]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Frontend stores access token → routes to role-specific admin panel based on role.name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Role → Panel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Panel Redirect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/admin/super → full control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roles:*, users:*, permissions:*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/admin/kyc → KYC queue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kyc:view, kyc:approve, kyc:reject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/admin/messaging → broadcast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messaging:send_broadcast, messaging:view_logs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/admin/finance → billing/payouts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billing:view, billing:process_payout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/admin/operations → task 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projects:list, sp:onboard, sp:suspend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/admin/support → user 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users:view, users:ban, sp:view_score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Multi-Role Admin Handling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admin can hold multiple sub-roles simultaneously via multiple user_roles entries. However, each JWT session is scoped to one selected role (1 role per session). The admin can switch roles by hitting the role-select endpoint again — the old session's JWT is invalidated via the jti in admin_sessions, and a new JWT is issued.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Super Admin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new roles → INSERT into roles (is_system = false)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 permissions to roles → INSERT into role_permissions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Revoke permissions from roles → DELETE from role_permissions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 admin sub-roles to users → INSERT into user_roles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Revoke roles → DELETE from user_roles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 all users across all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Soft-delete any user → UPDATE users SET deleted_at = now()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actions written to audit_logs immutably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Assumptions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UUIDv7 generated at the application layer (NestJS) using a library like uuid-next or uuidv7. Database uses gen_random_uuid() as fallback for seeded 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Phone is the primary login identifier for CLIENT and SP. Email is used for ADMIN login.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user cannot hold both SP and CLIENT profiles simultaneously. user_type is a strict discriminator.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 roles (SUPER_ADMIN, CLIENT, SP) are seeded at bootstrap via a migration and marked is_system = true. They cannot be deleted.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Permissions are managed centrally by Super Admin only. No self-service permission management for tenants.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tenant_id in user_roles scopes CLIENT-type roles. SP and ADMIN roles are platform-wide (tenant_id = NULL).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JWT access tokens have a short TTL (15–60 minutes). Refresh tokens are stored hashed in the database and rotated on use.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logs are protected by DB rules from UPDATE/DELETE. Application layer never calls delete on this 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PARTNER actor type and partner_profiles table are scaffolded but not activated in v1. Activation requires adding 'PARTNER' to the user_type constraint and running the table migration.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Future Scalability Suggestions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Adding a New Actor Type (e.g. newPlaceUser)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Affected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'NEW_PLACE_USER' to users.user_type CHECK constraint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new_place_user_profiles table (1:1 with users)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table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NestJS NewPlaceUserProfileModule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a new system role 'NEW_PLACE_USER' via roles migration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and seed permissions for this actor in permissions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permissions to the role in role_permissions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role_permissions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JWT payload logic to include new user_type check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auth code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6B3A"/>
          <w:sz w:val="20"/>
          <w:szCs w:val="20"/>
        </w:rPr>
        <w:t xml:space="preserve">Zero changes needed to: roles, permissions, role_permissions, user_roles, or any other core RBAC table. The schema is fully extensible.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Database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Partition ledger_entries, audit_logs, otp_records by RANGE (created_at) monthly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read replicas for analytics/reporting queries (never run on primary)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Row-Level Security (RLS) in PostgreSQL for tenant isolation at DB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Consider pg_partman for automated partition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GIN indexes on JSONB columns (metadata in audit_logs, settings in tenants) for search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RBAC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condition-based permissions: { resource: 'project', action: 'approve', condition: 'tenant_id = :tenant_id' } — stored as JSONB in permissions.condition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Time-bound roles: user_roles.expires_at already supports this — add a cron job to auto-expire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Permission delegation: allow SUPER_ADMIN to designate a 'delegated admin' who can manage roles within a tenant scope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diff: store before/after JSON snapshots in audit_logs.metadata for change tracking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Auth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magic link login for enterprise clients via email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MFA (TOTP) for ADMIN logins — store totp_secret in admin_profiles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OAuth2 SSO for enterprise clients using their own IdP (Okta, Azure AD) — add sso_provider, sso_subject to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Rate limiting at DB level: track attempt_count in otp_records (already scaffolded)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Seed Data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Roles to Seed (is_system = true)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actor_type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display_name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Administrator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&amp; Verification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 &amp; Communications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Billing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&amp; Execution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Support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Organization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Read-Only 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Provider (Executor)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Permission Groups to 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&amp; Identity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&amp; Permission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&amp; Demand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Billing, Payouts &amp; Finance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Messaging &amp;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&amp;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sp_management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Provider Management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head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GIG4U — RBAC Database Schema Design</w:t>
    </w:r>
    <w:r>
      <w:rPr>
        <w:rFonts w:ascii="Arial" w:cs="Arial" w:eastAsia="Arial" w:hAnsi="Arial"/>
        <w:color w:val="AAAAAA"/>
        <w:sz w:val="18"/>
        <w:szCs w:val="18"/>
      </w:rPr>
      <w:t xml:space="preserve">  |  Confidential &amp;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2026-02-26T09:28:11.764Z</dcterms:created>
  <dcterms:modified xsi:type="dcterms:W3CDTF">2026-02-26T09:28:11.765Z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