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C393" w14:textId="37758DB5" w:rsidR="0073083A" w:rsidRPr="00AA3247" w:rsidRDefault="00AA3247" w:rsidP="00AA3247">
      <w:pPr>
        <w:jc w:val="center"/>
        <w:rPr>
          <w:rFonts w:ascii="Biome" w:hAnsi="Biome" w:cs="Biome"/>
          <w:b/>
          <w:bCs/>
          <w:sz w:val="28"/>
          <w:szCs w:val="28"/>
        </w:rPr>
      </w:pPr>
      <w:r w:rsidRPr="00AA3247">
        <w:rPr>
          <w:rFonts w:ascii="Biome" w:hAnsi="Biome" w:cs="Biome"/>
          <w:b/>
          <w:bCs/>
          <w:sz w:val="28"/>
          <w:szCs w:val="28"/>
        </w:rPr>
        <w:t>HR MODULE</w:t>
      </w:r>
    </w:p>
    <w:p w14:paraId="6DB931C3" w14:textId="4D5E2ADA" w:rsidR="00AA3247" w:rsidRPr="00AA3247" w:rsidRDefault="00AA3247" w:rsidP="00AA3247">
      <w:pPr>
        <w:jc w:val="center"/>
        <w:rPr>
          <w:rFonts w:ascii="Biome" w:hAnsi="Biome" w:cs="Biome"/>
          <w:b/>
          <w:bCs/>
        </w:rPr>
      </w:pPr>
      <w:r w:rsidRPr="00AA3247">
        <w:rPr>
          <w:rFonts w:ascii="Biome" w:hAnsi="Biome" w:cs="Biome"/>
          <w:b/>
          <w:bCs/>
        </w:rPr>
        <w:t>Tab wise snaps with description</w:t>
      </w:r>
    </w:p>
    <w:p w14:paraId="5D7BF32A" w14:textId="2C5C10E3" w:rsidR="00AA3247" w:rsidRPr="00AA3247" w:rsidRDefault="00AA3247" w:rsidP="00AA3247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</w:rPr>
      </w:pPr>
      <w:r w:rsidRPr="00A24EBE">
        <w:rPr>
          <w:rFonts w:ascii="Biome" w:hAnsi="Biome" w:cs="Biome"/>
          <w:b/>
          <w:bCs/>
          <w:sz w:val="22"/>
          <w:szCs w:val="22"/>
        </w:rPr>
        <w:t>General</w:t>
      </w:r>
    </w:p>
    <w:p w14:paraId="2826A64F" w14:textId="4C3B946F" w:rsidR="00AA3247" w:rsidRPr="00A24EBE" w:rsidRDefault="00AA3247" w:rsidP="00AA3247">
      <w:pPr>
        <w:pStyle w:val="ListParagraph"/>
        <w:numPr>
          <w:ilvl w:val="1"/>
          <w:numId w:val="1"/>
        </w:numPr>
        <w:rPr>
          <w:rFonts w:ascii="Biome" w:hAnsi="Biome" w:cs="Biome"/>
          <w:sz w:val="22"/>
          <w:szCs w:val="22"/>
        </w:rPr>
      </w:pPr>
      <w:r w:rsidRPr="00A24EBE">
        <w:rPr>
          <w:rFonts w:ascii="Biome" w:hAnsi="Biome" w:cs="Biome"/>
          <w:b/>
          <w:bCs/>
          <w:sz w:val="20"/>
          <w:szCs w:val="20"/>
        </w:rPr>
        <w:t>View Employee:</w:t>
      </w:r>
      <w:r w:rsidRPr="00A24EBE">
        <w:rPr>
          <w:rFonts w:ascii="Biome" w:hAnsi="Biome" w:cs="Biome"/>
          <w:sz w:val="22"/>
          <w:szCs w:val="22"/>
        </w:rPr>
        <w:t xml:space="preserve"> </w:t>
      </w:r>
      <w:r w:rsidRPr="00A24EBE">
        <w:rPr>
          <w:rFonts w:ascii="Biome" w:hAnsi="Biome" w:cs="Biome"/>
          <w:sz w:val="18"/>
          <w:szCs w:val="18"/>
        </w:rPr>
        <w:t>This display</w:t>
      </w:r>
      <w:r w:rsidR="00A24EBE">
        <w:rPr>
          <w:rFonts w:ascii="Biome" w:hAnsi="Biome" w:cs="Biome"/>
          <w:sz w:val="18"/>
          <w:szCs w:val="18"/>
        </w:rPr>
        <w:t>s</w:t>
      </w:r>
      <w:r w:rsidRPr="00A24EBE">
        <w:rPr>
          <w:rFonts w:ascii="Biome" w:hAnsi="Biome" w:cs="Biome"/>
          <w:sz w:val="18"/>
          <w:szCs w:val="18"/>
        </w:rPr>
        <w:t xml:space="preserve"> all on floor employees with two operations accessible only to HR department.</w:t>
      </w:r>
    </w:p>
    <w:p w14:paraId="3D661886" w14:textId="316A3644" w:rsidR="00AA3247" w:rsidRPr="00A24EBE" w:rsidRDefault="00AA3247" w:rsidP="00AA3247">
      <w:pPr>
        <w:pStyle w:val="ListParagraph"/>
        <w:numPr>
          <w:ilvl w:val="2"/>
          <w:numId w:val="1"/>
        </w:numPr>
        <w:rPr>
          <w:rFonts w:ascii="Biome" w:hAnsi="Biome" w:cs="Biome"/>
          <w:sz w:val="18"/>
          <w:szCs w:val="18"/>
        </w:rPr>
      </w:pPr>
      <w:r w:rsidRPr="00A24EBE">
        <w:rPr>
          <w:rFonts w:ascii="Biome" w:hAnsi="Biome" w:cs="Biome"/>
          <w:b/>
          <w:bCs/>
          <w:sz w:val="20"/>
          <w:szCs w:val="20"/>
        </w:rPr>
        <w:t>Edit Profile</w:t>
      </w:r>
      <w:r w:rsidRPr="00A24EBE">
        <w:rPr>
          <w:rFonts w:ascii="Biome" w:hAnsi="Biome" w:cs="Biome"/>
          <w:b/>
          <w:bCs/>
          <w:sz w:val="22"/>
          <w:szCs w:val="22"/>
        </w:rPr>
        <w:t xml:space="preserve">: </w:t>
      </w:r>
      <w:r w:rsidRPr="00A24EBE">
        <w:rPr>
          <w:rFonts w:ascii="Biome" w:hAnsi="Biome" w:cs="Biome"/>
          <w:sz w:val="18"/>
          <w:szCs w:val="18"/>
        </w:rPr>
        <w:t xml:space="preserve">This enabled HR to edit profile details except Salary and Joining Date. </w:t>
      </w:r>
    </w:p>
    <w:p w14:paraId="5BE8C911" w14:textId="463C09DC" w:rsidR="00AA3247" w:rsidRPr="00A24EBE" w:rsidRDefault="00AA3247" w:rsidP="00AA3247">
      <w:pPr>
        <w:pStyle w:val="ListParagraph"/>
        <w:numPr>
          <w:ilvl w:val="2"/>
          <w:numId w:val="1"/>
        </w:numPr>
        <w:rPr>
          <w:rFonts w:ascii="Biome" w:hAnsi="Biome" w:cs="Biome"/>
          <w:sz w:val="22"/>
          <w:szCs w:val="22"/>
        </w:rPr>
      </w:pPr>
      <w:r w:rsidRPr="00A24EBE">
        <w:rPr>
          <w:rFonts w:ascii="Biome" w:hAnsi="Biome" w:cs="Biome"/>
          <w:b/>
          <w:bCs/>
          <w:sz w:val="20"/>
          <w:szCs w:val="20"/>
        </w:rPr>
        <w:t>View Documents</w:t>
      </w:r>
      <w:r w:rsidRPr="00A24EBE">
        <w:rPr>
          <w:rFonts w:ascii="Biome" w:hAnsi="Biome" w:cs="Biome"/>
          <w:b/>
          <w:bCs/>
          <w:sz w:val="18"/>
          <w:szCs w:val="18"/>
        </w:rPr>
        <w:t>:</w:t>
      </w:r>
      <w:r w:rsidRPr="00A24EBE">
        <w:rPr>
          <w:rFonts w:ascii="Biome" w:hAnsi="Biome" w:cs="Biome"/>
          <w:sz w:val="22"/>
          <w:szCs w:val="22"/>
        </w:rPr>
        <w:t xml:space="preserve"> </w:t>
      </w:r>
      <w:r w:rsidRPr="00A24EBE">
        <w:rPr>
          <w:rFonts w:ascii="Biome" w:hAnsi="Biome" w:cs="Biome"/>
          <w:sz w:val="18"/>
          <w:szCs w:val="18"/>
        </w:rPr>
        <w:t>This option redirects to page where HR can generate employee documents.</w:t>
      </w:r>
    </w:p>
    <w:p w14:paraId="4B210D8F" w14:textId="1902E6E3" w:rsidR="00AA3247" w:rsidRPr="00A24EBE" w:rsidRDefault="00AA3247" w:rsidP="00AA3247">
      <w:pPr>
        <w:rPr>
          <w:rFonts w:ascii="Biome" w:hAnsi="Biome" w:cs="Biome"/>
          <w:sz w:val="18"/>
          <w:szCs w:val="18"/>
        </w:rPr>
      </w:pPr>
      <w:r w:rsidRPr="00A24EBE">
        <w:rPr>
          <w:rFonts w:ascii="Biome" w:hAnsi="Biome" w:cs="Biome"/>
          <w:sz w:val="18"/>
          <w:szCs w:val="18"/>
        </w:rPr>
        <w:t>(Snap: View Employee)</w:t>
      </w:r>
    </w:p>
    <w:p w14:paraId="77C0711A" w14:textId="5839CE91" w:rsidR="00AA3247" w:rsidRDefault="00AA3247" w:rsidP="00AA3247">
      <w:pPr>
        <w:rPr>
          <w:rFonts w:ascii="Biome" w:hAnsi="Biome" w:cs="Biome"/>
        </w:rPr>
      </w:pPr>
      <w:r>
        <w:rPr>
          <w:rFonts w:ascii="Biome" w:hAnsi="Biome" w:cs="Biome"/>
          <w:noProof/>
        </w:rPr>
        <w:drawing>
          <wp:inline distT="0" distB="0" distL="0" distR="0" wp14:anchorId="17BD940F" wp14:editId="058EF42B">
            <wp:extent cx="5939790" cy="1542415"/>
            <wp:effectExtent l="0" t="0" r="3810" b="635"/>
            <wp:docPr id="20929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22AD" w14:textId="77777777" w:rsidR="00A24EBE" w:rsidRDefault="00A24EB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View Documents)</w:t>
      </w:r>
    </w:p>
    <w:p w14:paraId="4DA73414" w14:textId="77777777" w:rsidR="00A24EBE" w:rsidRDefault="00A24EB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66EEB36A" wp14:editId="1EC6F27B">
            <wp:extent cx="5931535" cy="2178685"/>
            <wp:effectExtent l="0" t="0" r="0" b="0"/>
            <wp:docPr id="875831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7110" w14:textId="319C20E8" w:rsidR="00A24EBE" w:rsidRDefault="00A24EB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br w:type="page"/>
      </w:r>
    </w:p>
    <w:p w14:paraId="7549D7C5" w14:textId="06BBF931" w:rsidR="00AA3247" w:rsidRDefault="00A24EBE" w:rsidP="00AA3247">
      <w:pPr>
        <w:rPr>
          <w:rFonts w:ascii="Biome" w:hAnsi="Biome" w:cs="Biome"/>
          <w:sz w:val="18"/>
          <w:szCs w:val="18"/>
        </w:rPr>
      </w:pPr>
      <w:r w:rsidRPr="00A24EBE">
        <w:rPr>
          <w:rFonts w:ascii="Biome" w:hAnsi="Biome" w:cs="Biome"/>
          <w:sz w:val="18"/>
          <w:szCs w:val="18"/>
        </w:rPr>
        <w:lastRenderedPageBreak/>
        <w:t>(Snap: Edit Profile)</w:t>
      </w:r>
    </w:p>
    <w:p w14:paraId="39A52C59" w14:textId="3B7B5D6D" w:rsidR="00A24EBE" w:rsidRDefault="00A24EBE" w:rsidP="00AA3247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44FFE2B6" wp14:editId="12B16BA5">
            <wp:extent cx="5931535" cy="5271770"/>
            <wp:effectExtent l="0" t="0" r="0" b="5080"/>
            <wp:docPr id="108984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C8DE" w14:textId="2EA500E0" w:rsidR="00A24EBE" w:rsidRPr="00C966C5" w:rsidRDefault="00C966C5" w:rsidP="00C966C5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 w:rsidRPr="00C966C5">
        <w:rPr>
          <w:rFonts w:ascii="Biome" w:hAnsi="Biome" w:cs="Biome"/>
          <w:b/>
          <w:bCs/>
          <w:sz w:val="20"/>
          <w:szCs w:val="20"/>
        </w:rPr>
        <w:t>Log Details</w:t>
      </w:r>
      <w:r>
        <w:rPr>
          <w:rFonts w:ascii="Biome" w:hAnsi="Biome" w:cs="Biome"/>
          <w:b/>
          <w:bCs/>
          <w:sz w:val="20"/>
          <w:szCs w:val="20"/>
        </w:rPr>
        <w:t xml:space="preserve">: </w:t>
      </w:r>
    </w:p>
    <w:p w14:paraId="4B6A3C4E" w14:textId="65E289AB" w:rsidR="00C966C5" w:rsidRDefault="00C966C5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Log Details)</w:t>
      </w:r>
    </w:p>
    <w:p w14:paraId="25E7553A" w14:textId="55C21FFC" w:rsidR="00C966C5" w:rsidRDefault="00C966C5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3D420009" wp14:editId="61C59829">
            <wp:extent cx="5931535" cy="1836751"/>
            <wp:effectExtent l="0" t="0" r="0" b="0"/>
            <wp:docPr id="1780071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52" cy="183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D51F" w14:textId="6AB27C68" w:rsidR="00904794" w:rsidRDefault="00904794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Block/Activate ERP Login)</w:t>
      </w:r>
    </w:p>
    <w:p w14:paraId="3E881E94" w14:textId="49CCB950" w:rsidR="00904794" w:rsidRDefault="00904794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lastRenderedPageBreak/>
        <w:drawing>
          <wp:inline distT="0" distB="0" distL="0" distR="0" wp14:anchorId="43E7BBC9" wp14:editId="1FCB0006">
            <wp:extent cx="5939790" cy="1741170"/>
            <wp:effectExtent l="0" t="0" r="3810" b="0"/>
            <wp:docPr id="25293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FC9F" w14:textId="1CC5BD5F" w:rsidR="00904794" w:rsidRDefault="00904794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Log Details)</w:t>
      </w:r>
    </w:p>
    <w:p w14:paraId="0B092A88" w14:textId="2A900A0B" w:rsidR="00904794" w:rsidRDefault="00904794" w:rsidP="00C966C5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0CD436F6" wp14:editId="4949AD74">
            <wp:extent cx="5931535" cy="1407160"/>
            <wp:effectExtent l="0" t="0" r="0" b="2540"/>
            <wp:docPr id="406559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F0E9" w14:textId="11C7A366" w:rsidR="00904794" w:rsidRPr="00904794" w:rsidRDefault="00904794" w:rsidP="00904794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 xml:space="preserve">Employee Resignation: </w:t>
      </w:r>
      <w:r>
        <w:rPr>
          <w:rFonts w:ascii="Biome" w:hAnsi="Biome" w:cs="Biome"/>
          <w:sz w:val="18"/>
          <w:szCs w:val="18"/>
        </w:rPr>
        <w:t>There are total 5 tabs present on page. Tabs are visible to user as per their role and designation.</w:t>
      </w:r>
    </w:p>
    <w:p w14:paraId="12175697" w14:textId="32706AB7" w:rsidR="00904794" w:rsidRDefault="00904794" w:rsidP="00904794">
      <w:pPr>
        <w:pStyle w:val="ListParagraph"/>
        <w:ind w:left="1440"/>
        <w:rPr>
          <w:rFonts w:ascii="Biome" w:hAnsi="Biome" w:cs="Biome"/>
          <w:sz w:val="18"/>
          <w:szCs w:val="18"/>
        </w:rPr>
      </w:pPr>
      <w:r w:rsidRPr="00904794">
        <w:rPr>
          <w:rFonts w:ascii="Biome" w:hAnsi="Biome" w:cs="Biome"/>
          <w:sz w:val="18"/>
          <w:szCs w:val="18"/>
        </w:rPr>
        <w:t xml:space="preserve">Reporting </w:t>
      </w:r>
      <w:r>
        <w:rPr>
          <w:rFonts w:ascii="Biome" w:hAnsi="Biome" w:cs="Biome"/>
          <w:sz w:val="18"/>
          <w:szCs w:val="18"/>
        </w:rPr>
        <w:t>Manager and Above: Step 1 - Initiate Resignation</w:t>
      </w:r>
    </w:p>
    <w:p w14:paraId="76A2D311" w14:textId="1431B8F8" w:rsidR="00904794" w:rsidRDefault="00904794" w:rsidP="00904794">
      <w:pPr>
        <w:pStyle w:val="ListParagraph"/>
        <w:ind w:left="1440"/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Domain Head: Step 2 - Finalize Resignation and Edit Finalized Resignation</w:t>
      </w:r>
    </w:p>
    <w:p w14:paraId="124639F4" w14:textId="7030947A" w:rsidR="00904794" w:rsidRDefault="00904794" w:rsidP="00904794">
      <w:pPr>
        <w:pStyle w:val="ListParagraph"/>
        <w:ind w:left="1440"/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HR: Step 3 – Dropout Employee and Direct Dropout</w:t>
      </w:r>
    </w:p>
    <w:p w14:paraId="79EC7E8B" w14:textId="4754567D" w:rsidR="00904794" w:rsidRDefault="00904794" w:rsidP="00904794">
      <w:pPr>
        <w:pStyle w:val="ListParagraph"/>
        <w:ind w:left="1440"/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HR Manager: All tabs</w:t>
      </w:r>
    </w:p>
    <w:p w14:paraId="11D68D48" w14:textId="4EB9BCBA" w:rsidR="00904794" w:rsidRDefault="00904794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Employee Resignation </w:t>
      </w:r>
      <w:r w:rsidRPr="00904794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Step 1: Initiate Resignation)</w:t>
      </w:r>
    </w:p>
    <w:p w14:paraId="62CBD9D8" w14:textId="009199F0" w:rsidR="00904794" w:rsidRDefault="00E91C9E" w:rsidP="00904794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6CCB49A0" wp14:editId="76FD9419">
            <wp:extent cx="5943600" cy="2075815"/>
            <wp:effectExtent l="0" t="0" r="0" b="635"/>
            <wp:docPr id="15637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1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3BE8" w14:textId="77777777" w:rsidR="00E91C9E" w:rsidRDefault="00E91C9E" w:rsidP="00904794">
      <w:pPr>
        <w:rPr>
          <w:rFonts w:ascii="Biome" w:hAnsi="Biome" w:cs="Biome"/>
          <w:sz w:val="18"/>
          <w:szCs w:val="18"/>
        </w:rPr>
      </w:pPr>
    </w:p>
    <w:p w14:paraId="09313931" w14:textId="77777777" w:rsidR="00E91C9E" w:rsidRDefault="00E91C9E" w:rsidP="00904794">
      <w:pPr>
        <w:rPr>
          <w:rFonts w:ascii="Biome" w:hAnsi="Biome" w:cs="Biome"/>
          <w:sz w:val="18"/>
          <w:szCs w:val="18"/>
        </w:rPr>
      </w:pPr>
    </w:p>
    <w:p w14:paraId="0237A466" w14:textId="77777777" w:rsidR="00E91C9E" w:rsidRDefault="00E91C9E" w:rsidP="00904794">
      <w:pPr>
        <w:rPr>
          <w:rFonts w:ascii="Biome" w:hAnsi="Biome" w:cs="Biome"/>
          <w:sz w:val="18"/>
          <w:szCs w:val="18"/>
        </w:rPr>
      </w:pPr>
    </w:p>
    <w:p w14:paraId="737C3C8A" w14:textId="77777777" w:rsidR="00551BFC" w:rsidRDefault="00551BFC" w:rsidP="00904794">
      <w:pPr>
        <w:rPr>
          <w:rFonts w:ascii="Biome" w:hAnsi="Biome" w:cs="Biome"/>
          <w:sz w:val="18"/>
          <w:szCs w:val="18"/>
        </w:rPr>
      </w:pPr>
    </w:p>
    <w:p w14:paraId="1CC220DB" w14:textId="77777777" w:rsidR="00551BFC" w:rsidRDefault="00551BFC" w:rsidP="00904794">
      <w:pPr>
        <w:rPr>
          <w:rFonts w:ascii="Biome" w:hAnsi="Biome" w:cs="Biome"/>
          <w:sz w:val="18"/>
          <w:szCs w:val="18"/>
        </w:rPr>
      </w:pPr>
    </w:p>
    <w:p w14:paraId="06239F02" w14:textId="77777777" w:rsidR="00551BFC" w:rsidRDefault="00551BFC" w:rsidP="00904794">
      <w:pPr>
        <w:rPr>
          <w:rFonts w:ascii="Biome" w:hAnsi="Biome" w:cs="Biome"/>
          <w:sz w:val="18"/>
          <w:szCs w:val="18"/>
        </w:rPr>
      </w:pPr>
    </w:p>
    <w:p w14:paraId="1B735BB6" w14:textId="77777777" w:rsidR="00551BFC" w:rsidRDefault="00551BFC" w:rsidP="00904794">
      <w:pPr>
        <w:rPr>
          <w:rFonts w:ascii="Biome" w:hAnsi="Biome" w:cs="Biome"/>
          <w:sz w:val="18"/>
          <w:szCs w:val="18"/>
        </w:rPr>
      </w:pPr>
    </w:p>
    <w:p w14:paraId="08B8EED8" w14:textId="77777777" w:rsidR="00551BFC" w:rsidRDefault="00551BFC" w:rsidP="00904794">
      <w:pPr>
        <w:rPr>
          <w:rFonts w:ascii="Biome" w:hAnsi="Biome" w:cs="Biome"/>
          <w:sz w:val="18"/>
          <w:szCs w:val="18"/>
        </w:rPr>
      </w:pPr>
    </w:p>
    <w:p w14:paraId="7D208B09" w14:textId="33922597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 xml:space="preserve">(Snap: Employee Resignation </w:t>
      </w:r>
      <w:r w:rsidRPr="00E91C9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Step 2: Finalize Resignation) :Option to Approve/Reject Resignation</w:t>
      </w:r>
    </w:p>
    <w:p w14:paraId="396B6E65" w14:textId="23917B0A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7FB04EA9" wp14:editId="1159229C">
            <wp:extent cx="5931535" cy="2051685"/>
            <wp:effectExtent l="0" t="0" r="0" b="5715"/>
            <wp:docPr id="691063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7A39" w14:textId="1938A588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Employee Resignation </w:t>
      </w:r>
      <w:r w:rsidRPr="00E91C9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Step 3: Dropout Employee) </w:t>
      </w:r>
    </w:p>
    <w:p w14:paraId="195BA1F1" w14:textId="7093CD2B" w:rsidR="00E91C9E" w:rsidRDefault="00E91C9E" w:rsidP="00904794">
      <w:pPr>
        <w:rPr>
          <w:rFonts w:ascii="Biome" w:hAnsi="Biome" w:cs="Biome"/>
          <w:sz w:val="18"/>
          <w:szCs w:val="18"/>
        </w:rPr>
      </w:pPr>
      <w:r w:rsidRPr="00E91C9E">
        <w:rPr>
          <w:rFonts w:ascii="Biome" w:hAnsi="Biome" w:cs="Biome"/>
          <w:b/>
          <w:bCs/>
          <w:sz w:val="18"/>
          <w:szCs w:val="18"/>
        </w:rPr>
        <w:t xml:space="preserve">Send Exit Formality Email: </w:t>
      </w:r>
      <w:r>
        <w:rPr>
          <w:rFonts w:ascii="Biome" w:hAnsi="Biome" w:cs="Biome"/>
          <w:sz w:val="18"/>
          <w:szCs w:val="18"/>
        </w:rPr>
        <w:t>To inform Accounts team through email that exit formality is completed.</w:t>
      </w:r>
    </w:p>
    <w:p w14:paraId="428EDB5B" w14:textId="1D197DE1" w:rsidR="00E91C9E" w:rsidRDefault="00E91C9E" w:rsidP="00904794">
      <w:pPr>
        <w:rPr>
          <w:rFonts w:ascii="Biome" w:hAnsi="Biome" w:cs="Biome"/>
          <w:sz w:val="18"/>
          <w:szCs w:val="18"/>
        </w:rPr>
      </w:pPr>
      <w:r w:rsidRPr="00E91C9E">
        <w:rPr>
          <w:rFonts w:ascii="Biome" w:hAnsi="Biome" w:cs="Biome"/>
          <w:b/>
          <w:bCs/>
          <w:sz w:val="18"/>
          <w:szCs w:val="18"/>
        </w:rPr>
        <w:t>Delete User:</w:t>
      </w:r>
      <w:r>
        <w:rPr>
          <w:rFonts w:ascii="Biome" w:hAnsi="Biome" w:cs="Biome"/>
          <w:sz w:val="18"/>
          <w:szCs w:val="18"/>
        </w:rPr>
        <w:t xml:space="preserve"> Final Dropout from System (Soft Delete)</w:t>
      </w:r>
    </w:p>
    <w:p w14:paraId="645B69CC" w14:textId="60D2FCC9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4CBAE107" wp14:editId="5BC6485D">
            <wp:extent cx="5939790" cy="2083435"/>
            <wp:effectExtent l="0" t="0" r="3810" b="0"/>
            <wp:docPr id="1488407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AA66" w14:textId="776EE613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Employee Resignation </w:t>
      </w:r>
      <w:r w:rsidRPr="00E91C9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Edit Finalized Resignations)</w:t>
      </w:r>
    </w:p>
    <w:p w14:paraId="624A9916" w14:textId="63F1902A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Change Resignation Type</w:t>
      </w:r>
    </w:p>
    <w:p w14:paraId="416D513C" w14:textId="7E8DDD35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Extend/ Shorten Notice period</w:t>
      </w:r>
    </w:p>
    <w:p w14:paraId="308F0AAF" w14:textId="7DF5839B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Cancel Resignation</w:t>
      </w:r>
    </w:p>
    <w:p w14:paraId="073D2757" w14:textId="3CB256E2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232C559D" wp14:editId="75EA685B">
            <wp:extent cx="5939790" cy="1471295"/>
            <wp:effectExtent l="0" t="0" r="3810" b="0"/>
            <wp:docPr id="839016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1D579" w14:textId="6EAF6578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Employee Resignation </w:t>
      </w:r>
      <w:r w:rsidRPr="00E91C9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Direct Dropout)</w:t>
      </w:r>
    </w:p>
    <w:p w14:paraId="43D3FC4C" w14:textId="7BF35AF1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Option to Skip Step 2 and direct dropout user from ERP.</w:t>
      </w:r>
    </w:p>
    <w:p w14:paraId="4EC50221" w14:textId="5215009A" w:rsidR="00E91C9E" w:rsidRDefault="00E91C9E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lastRenderedPageBreak/>
        <w:drawing>
          <wp:inline distT="0" distB="0" distL="0" distR="0" wp14:anchorId="2AB11B57" wp14:editId="3F985581">
            <wp:extent cx="5939790" cy="1725295"/>
            <wp:effectExtent l="0" t="0" r="3810" b="8255"/>
            <wp:docPr id="936412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9968" w14:textId="11916073" w:rsidR="009D150B" w:rsidRPr="009D150B" w:rsidRDefault="009D150B" w:rsidP="009D150B">
      <w:pPr>
        <w:pStyle w:val="ListParagraph"/>
        <w:numPr>
          <w:ilvl w:val="1"/>
          <w:numId w:val="1"/>
        </w:num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b/>
          <w:bCs/>
          <w:sz w:val="20"/>
          <w:szCs w:val="20"/>
        </w:rPr>
        <w:t>Skip Level Meeting</w:t>
      </w:r>
    </w:p>
    <w:p w14:paraId="264C5896" w14:textId="111E7D43" w:rsidR="009D150B" w:rsidRPr="009D150B" w:rsidRDefault="009D150B" w:rsidP="009D150B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Skip Level Entry)</w:t>
      </w:r>
    </w:p>
    <w:p w14:paraId="687C894D" w14:textId="555FFA29" w:rsidR="00E91C9E" w:rsidRDefault="009D150B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3A65E34D" wp14:editId="5E5DF3D4">
            <wp:extent cx="5939790" cy="3506470"/>
            <wp:effectExtent l="0" t="0" r="3810" b="0"/>
            <wp:docPr id="9005399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C020" w14:textId="5152CA40" w:rsidR="009D150B" w:rsidRDefault="009D150B" w:rsidP="00904794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Skip Level Report)</w:t>
      </w:r>
    </w:p>
    <w:p w14:paraId="780E54C8" w14:textId="110A8AD5" w:rsidR="009D150B" w:rsidRDefault="009D150B" w:rsidP="00904794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5C7CB996" wp14:editId="2C9434DC">
            <wp:extent cx="5943600" cy="1166495"/>
            <wp:effectExtent l="0" t="0" r="0" b="0"/>
            <wp:docPr id="948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1A9" w14:textId="1742D83B" w:rsidR="009D150B" w:rsidRDefault="009D150B" w:rsidP="009D150B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Employee Verification Details</w:t>
      </w:r>
    </w:p>
    <w:p w14:paraId="6B1BE32D" w14:textId="4015C98B" w:rsidR="009D150B" w:rsidRDefault="009D150B" w:rsidP="009D150B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Pending Bank Account</w:t>
      </w:r>
    </w:p>
    <w:p w14:paraId="5572D2D0" w14:textId="1ADAE2CF" w:rsidR="009D150B" w:rsidRDefault="009D150B" w:rsidP="009D150B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  <w:sz w:val="22"/>
          <w:szCs w:val="22"/>
        </w:rPr>
      </w:pPr>
      <w:r w:rsidRPr="009D150B">
        <w:rPr>
          <w:rFonts w:ascii="Biome" w:hAnsi="Biome" w:cs="Biome"/>
          <w:b/>
          <w:bCs/>
          <w:sz w:val="22"/>
          <w:szCs w:val="22"/>
        </w:rPr>
        <w:t>Recruitment</w:t>
      </w:r>
    </w:p>
    <w:p w14:paraId="5A08600F" w14:textId="19405726" w:rsidR="009D150B" w:rsidRPr="009D150B" w:rsidRDefault="009D150B" w:rsidP="009D150B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 w:rsidRPr="009D150B">
        <w:rPr>
          <w:rFonts w:ascii="Biome" w:hAnsi="Biome" w:cs="Biome"/>
          <w:b/>
          <w:bCs/>
          <w:sz w:val="20"/>
          <w:szCs w:val="20"/>
        </w:rPr>
        <w:t>Application Form:</w:t>
      </w:r>
    </w:p>
    <w:p w14:paraId="28DB7F92" w14:textId="77777777" w:rsidR="00F1015E" w:rsidRDefault="00F1015E" w:rsidP="009D150B">
      <w:pPr>
        <w:rPr>
          <w:rFonts w:ascii="Biome" w:hAnsi="Biome" w:cs="Biome"/>
          <w:sz w:val="18"/>
          <w:szCs w:val="18"/>
        </w:rPr>
      </w:pPr>
    </w:p>
    <w:p w14:paraId="004B34DF" w14:textId="77777777" w:rsidR="00F1015E" w:rsidRDefault="00F1015E" w:rsidP="009D150B">
      <w:pPr>
        <w:rPr>
          <w:rFonts w:ascii="Biome" w:hAnsi="Biome" w:cs="Biome"/>
          <w:sz w:val="18"/>
          <w:szCs w:val="18"/>
        </w:rPr>
      </w:pPr>
    </w:p>
    <w:p w14:paraId="5FEF6524" w14:textId="77777777" w:rsidR="00F1015E" w:rsidRDefault="00F1015E" w:rsidP="009D150B">
      <w:pPr>
        <w:rPr>
          <w:rFonts w:ascii="Biome" w:hAnsi="Biome" w:cs="Biome"/>
          <w:sz w:val="18"/>
          <w:szCs w:val="18"/>
        </w:rPr>
      </w:pPr>
    </w:p>
    <w:p w14:paraId="67BD44C0" w14:textId="6038039C" w:rsidR="009D150B" w:rsidRDefault="009D150B" w:rsidP="009D150B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>(Snap: Application Form)</w:t>
      </w:r>
    </w:p>
    <w:p w14:paraId="13D589EF" w14:textId="67EBDDB9" w:rsidR="009D150B" w:rsidRDefault="009D150B" w:rsidP="009D150B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5EA5DFA4" wp14:editId="29F0C9A3">
            <wp:extent cx="5943600" cy="2428875"/>
            <wp:effectExtent l="0" t="0" r="0" b="9525"/>
            <wp:docPr id="17498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5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38F0" w14:textId="19085E45" w:rsidR="009D150B" w:rsidRDefault="009D150B" w:rsidP="009D150B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Manpower Requisition:</w:t>
      </w:r>
    </w:p>
    <w:p w14:paraId="56F3BF26" w14:textId="3B7F59F0" w:rsidR="009D150B" w:rsidRDefault="009D150B" w:rsidP="009D150B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Manpower Requisition)</w:t>
      </w:r>
    </w:p>
    <w:p w14:paraId="5D95CB4F" w14:textId="0314F7C1" w:rsidR="009D150B" w:rsidRDefault="009D150B" w:rsidP="009D150B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56716095" wp14:editId="39D3BD7F">
            <wp:extent cx="5943600" cy="2051050"/>
            <wp:effectExtent l="0" t="0" r="0" b="6350"/>
            <wp:docPr id="20427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8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4920" w14:textId="1CC8D911" w:rsidR="00F1015E" w:rsidRDefault="00F1015E" w:rsidP="00F1015E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View All Applicants:</w:t>
      </w:r>
    </w:p>
    <w:p w14:paraId="3ED5CEFA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7BBA7ECB" w14:textId="719E6411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View All Applicants)</w:t>
      </w:r>
    </w:p>
    <w:p w14:paraId="6FD44ED1" w14:textId="39561160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044C9E82" wp14:editId="51D6D27E">
            <wp:extent cx="5939790" cy="1837055"/>
            <wp:effectExtent l="0" t="0" r="3810" b="0"/>
            <wp:docPr id="2051151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3796" w14:textId="6D1D7827" w:rsidR="00F1015E" w:rsidRDefault="00F1015E" w:rsidP="00F1015E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View Selected Applicants:</w:t>
      </w:r>
    </w:p>
    <w:p w14:paraId="383D0120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00B694C0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6719B2FC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322944FC" w14:textId="77753907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>(snap: View Selected Applicants)</w:t>
      </w:r>
    </w:p>
    <w:p w14:paraId="6807070D" w14:textId="0179B58A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17091076" wp14:editId="46A34ACF">
            <wp:extent cx="5939790" cy="1454785"/>
            <wp:effectExtent l="0" t="0" r="3810" b="0"/>
            <wp:docPr id="245621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9192" w14:textId="12D236F7" w:rsidR="00F1015E" w:rsidRDefault="00F1015E" w:rsidP="00F1015E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Underwriting Test Module</w:t>
      </w:r>
    </w:p>
    <w:p w14:paraId="1FBFE95C" w14:textId="488436B3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Underwriting Test Module </w:t>
      </w:r>
      <w:r w:rsidRPr="00F1015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Question Set (Credit))</w:t>
      </w:r>
    </w:p>
    <w:p w14:paraId="304AC9A7" w14:textId="099AAB73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0DB00304" wp14:editId="3F749B6F">
            <wp:extent cx="5943600" cy="2197100"/>
            <wp:effectExtent l="0" t="0" r="0" b="0"/>
            <wp:docPr id="12442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0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7123" w14:textId="79FD912E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Underwriting Test Module </w:t>
      </w:r>
      <w:r w:rsidRPr="00F1015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Check Question Paper (Credit))</w:t>
      </w:r>
    </w:p>
    <w:p w14:paraId="1168441E" w14:textId="31BBE19D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4FCB21C3" wp14:editId="2D911413">
            <wp:extent cx="5939790" cy="1900555"/>
            <wp:effectExtent l="0" t="0" r="3810" b="4445"/>
            <wp:docPr id="6697875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DE76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0AD1D82B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5D89850F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650EF587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1339922F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6679DB27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09CAADF4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2FE16578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62BA6A88" w14:textId="77777777" w:rsidR="00F1015E" w:rsidRDefault="00F1015E" w:rsidP="00F1015E">
      <w:pPr>
        <w:rPr>
          <w:rFonts w:ascii="Biome" w:hAnsi="Biome" w:cs="Biome"/>
          <w:sz w:val="18"/>
          <w:szCs w:val="18"/>
        </w:rPr>
      </w:pPr>
    </w:p>
    <w:p w14:paraId="1FFCE663" w14:textId="0520AC19" w:rsidR="00F1015E" w:rsidRDefault="00F1015E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 xml:space="preserve">(Snap: Underwriting Test Module </w:t>
      </w:r>
      <w:r w:rsidRPr="00F1015E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Send Test Link (Credit))</w:t>
      </w:r>
    </w:p>
    <w:p w14:paraId="5A8DF6EA" w14:textId="4B1C3601" w:rsidR="00F1015E" w:rsidRDefault="00937514" w:rsidP="00F1015E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200BF6FC" wp14:editId="0B6209BC">
            <wp:extent cx="5939790" cy="1837055"/>
            <wp:effectExtent l="0" t="0" r="3810" b="0"/>
            <wp:docPr id="165802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2528" w14:textId="777F60B6" w:rsidR="00F96FF0" w:rsidRDefault="00F96FF0" w:rsidP="00F96FF0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2"/>
          <w:szCs w:val="22"/>
        </w:rPr>
        <w:t>Stamp Paper:</w:t>
      </w:r>
    </w:p>
    <w:p w14:paraId="7128FC4A" w14:textId="2B9BAFC3" w:rsidR="00F96FF0" w:rsidRPr="00F96FF0" w:rsidRDefault="00F96FF0" w:rsidP="00F96FF0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0"/>
          <w:szCs w:val="20"/>
        </w:rPr>
        <w:t>Stamp Paper Information:</w:t>
      </w:r>
    </w:p>
    <w:p w14:paraId="51149899" w14:textId="2E1CA291" w:rsidR="00F96FF0" w:rsidRPr="00F96FF0" w:rsidRDefault="00F96FF0" w:rsidP="00F96FF0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Stamp Paper Information)</w:t>
      </w:r>
    </w:p>
    <w:p w14:paraId="732F5C8C" w14:textId="2B60DB77" w:rsidR="00F96FF0" w:rsidRDefault="00F96FF0" w:rsidP="00F96FF0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3DD03022" wp14:editId="7A41805E">
            <wp:extent cx="5943600" cy="1645920"/>
            <wp:effectExtent l="0" t="0" r="0" b="0"/>
            <wp:docPr id="16308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1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BFD" w14:textId="7E7B79A8" w:rsidR="00F96FF0" w:rsidRPr="00F96FF0" w:rsidRDefault="00F96FF0" w:rsidP="00F96FF0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Stamp Paper Invoice:</w:t>
      </w:r>
    </w:p>
    <w:p w14:paraId="4D2841DC" w14:textId="7CF5631C" w:rsidR="00F96FF0" w:rsidRDefault="00F96FF0" w:rsidP="00F96FF0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Stamp Paper Invoice)</w:t>
      </w:r>
    </w:p>
    <w:p w14:paraId="1FDBCCF8" w14:textId="0006FE3D" w:rsidR="00F96FF0" w:rsidRDefault="00F96FF0" w:rsidP="00F96FF0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2754140C" wp14:editId="42BEE9B3">
            <wp:extent cx="5943600" cy="1068070"/>
            <wp:effectExtent l="0" t="0" r="0" b="0"/>
            <wp:docPr id="2298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3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4EEB" w14:textId="3EA863DD" w:rsidR="00F96FF0" w:rsidRDefault="000E26BF" w:rsidP="000E26BF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2"/>
          <w:szCs w:val="22"/>
        </w:rPr>
        <w:t>Verification:</w:t>
      </w:r>
    </w:p>
    <w:p w14:paraId="2AF0522F" w14:textId="2DB6ED40" w:rsidR="000E26BF" w:rsidRPr="000E26BF" w:rsidRDefault="000E26BF" w:rsidP="000E26BF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0"/>
          <w:szCs w:val="20"/>
        </w:rPr>
        <w:t>Address Ver</w:t>
      </w:r>
      <w:r w:rsidR="007B2578">
        <w:rPr>
          <w:rFonts w:ascii="Biome" w:hAnsi="Biome" w:cs="Biome"/>
          <w:b/>
          <w:bCs/>
          <w:sz w:val="20"/>
          <w:szCs w:val="20"/>
        </w:rPr>
        <w:t>i</w:t>
      </w:r>
      <w:r>
        <w:rPr>
          <w:rFonts w:ascii="Biome" w:hAnsi="Biome" w:cs="Biome"/>
          <w:b/>
          <w:bCs/>
          <w:sz w:val="20"/>
          <w:szCs w:val="20"/>
        </w:rPr>
        <w:t>fication</w:t>
      </w:r>
    </w:p>
    <w:p w14:paraId="79E77979" w14:textId="62E94265" w:rsidR="000E26BF" w:rsidRDefault="000E26BF" w:rsidP="000E26BF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</w:t>
      </w:r>
      <w:r w:rsidR="007B2578">
        <w:rPr>
          <w:rFonts w:ascii="Biome" w:hAnsi="Biome" w:cs="Biome"/>
          <w:sz w:val="18"/>
          <w:szCs w:val="18"/>
        </w:rPr>
        <w:t>S</w:t>
      </w:r>
      <w:r>
        <w:rPr>
          <w:rFonts w:ascii="Biome" w:hAnsi="Biome" w:cs="Biome"/>
          <w:sz w:val="18"/>
          <w:szCs w:val="18"/>
        </w:rPr>
        <w:t>nap</w:t>
      </w:r>
      <w:r w:rsidR="007B2578">
        <w:rPr>
          <w:rFonts w:ascii="Biome" w:hAnsi="Biome" w:cs="Biome"/>
          <w:sz w:val="18"/>
          <w:szCs w:val="18"/>
        </w:rPr>
        <w:t>: Address Verification)</w:t>
      </w:r>
    </w:p>
    <w:p w14:paraId="3CE25F6B" w14:textId="34FBA274" w:rsidR="007B2578" w:rsidRDefault="007B2578" w:rsidP="000E26BF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341392E7" wp14:editId="251BC259">
            <wp:extent cx="5939790" cy="1383665"/>
            <wp:effectExtent l="0" t="0" r="3810" b="6985"/>
            <wp:docPr id="163661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A992" w14:textId="267033ED" w:rsid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Ex Employer Verification:</w:t>
      </w:r>
    </w:p>
    <w:p w14:paraId="374D3F85" w14:textId="77777777" w:rsidR="007B2578" w:rsidRDefault="007B2578" w:rsidP="007B2578">
      <w:pPr>
        <w:rPr>
          <w:rFonts w:ascii="Biome" w:hAnsi="Biome" w:cs="Biome"/>
          <w:b/>
          <w:bCs/>
          <w:sz w:val="20"/>
          <w:szCs w:val="20"/>
        </w:rPr>
      </w:pPr>
    </w:p>
    <w:p w14:paraId="12431674" w14:textId="7BAC5523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>(Snap: Ex Employer Verification)</w:t>
      </w:r>
    </w:p>
    <w:p w14:paraId="672B1F7F" w14:textId="61163DA6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noProof/>
          <w:sz w:val="18"/>
          <w:szCs w:val="18"/>
        </w:rPr>
        <w:drawing>
          <wp:inline distT="0" distB="0" distL="0" distR="0" wp14:anchorId="760AEFB6" wp14:editId="7A9C8138">
            <wp:extent cx="5939790" cy="1582420"/>
            <wp:effectExtent l="0" t="0" r="3810" b="0"/>
            <wp:docPr id="103681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BD5A" w14:textId="3D8F9D4E" w:rsidR="007B2578" w:rsidRDefault="007B2578" w:rsidP="007B2578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2"/>
          <w:szCs w:val="22"/>
        </w:rPr>
        <w:t>Other:</w:t>
      </w:r>
    </w:p>
    <w:p w14:paraId="161F62CB" w14:textId="5CE50AC7" w:rsidR="007B2578" w:rsidRP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0"/>
          <w:szCs w:val="20"/>
        </w:rPr>
        <w:t>New Joinee HR Follow up</w:t>
      </w:r>
    </w:p>
    <w:p w14:paraId="4E4874E7" w14:textId="69AFB0F8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New Joinee HR Follow up)</w:t>
      </w:r>
    </w:p>
    <w:p w14:paraId="6A7AD4CD" w14:textId="3160CFFE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6A18219B" wp14:editId="00A0F3F3">
            <wp:extent cx="5943600" cy="603885"/>
            <wp:effectExtent l="0" t="0" r="0" b="5715"/>
            <wp:docPr id="13784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5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940" w14:textId="057ACE31" w:rsid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Absconding Employee Follow up)</w:t>
      </w:r>
    </w:p>
    <w:p w14:paraId="12CE4620" w14:textId="33F737AD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Absconding Employees Follow up)</w:t>
      </w:r>
    </w:p>
    <w:p w14:paraId="0F84FA95" w14:textId="2CD195F0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7F71E1EA" wp14:editId="14367EAB">
            <wp:extent cx="5943600" cy="604520"/>
            <wp:effectExtent l="0" t="0" r="0" b="5080"/>
            <wp:docPr id="11473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9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E806" w14:textId="506202EF" w:rsid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Letter Head Management</w:t>
      </w:r>
    </w:p>
    <w:p w14:paraId="2DC8050C" w14:textId="2A952690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Letter Head Management)</w:t>
      </w:r>
    </w:p>
    <w:p w14:paraId="76CFAFD5" w14:textId="6E72635B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355A9B50" wp14:editId="4ACF1CA9">
            <wp:extent cx="5943600" cy="1230630"/>
            <wp:effectExtent l="0" t="0" r="0" b="7620"/>
            <wp:docPr id="15983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28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A38" w14:textId="35093C9F" w:rsid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Fun Friday</w:t>
      </w:r>
    </w:p>
    <w:p w14:paraId="2101AE05" w14:textId="5AD7F4AC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Fun Friday)</w:t>
      </w:r>
    </w:p>
    <w:p w14:paraId="025D5849" w14:textId="447E0873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3217052F" wp14:editId="445F369B">
            <wp:extent cx="5943600" cy="1626870"/>
            <wp:effectExtent l="0" t="0" r="0" b="0"/>
            <wp:docPr id="8296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5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423A" w14:textId="77777777" w:rsidR="007B2578" w:rsidRDefault="007B2578" w:rsidP="007B2578">
      <w:pPr>
        <w:rPr>
          <w:rFonts w:ascii="Biome" w:hAnsi="Biome" w:cs="Biome"/>
          <w:sz w:val="18"/>
          <w:szCs w:val="18"/>
        </w:rPr>
      </w:pPr>
    </w:p>
    <w:p w14:paraId="7055A7FB" w14:textId="353A9E43" w:rsidR="007B2578" w:rsidRDefault="007B2578" w:rsidP="007B257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lastRenderedPageBreak/>
        <w:t>Reward and Recognition</w:t>
      </w:r>
    </w:p>
    <w:p w14:paraId="4B72BDAF" w14:textId="4A512373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Reward and Recognition </w:t>
      </w:r>
      <w:r w:rsidRPr="007B2578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Add Employee)</w:t>
      </w:r>
    </w:p>
    <w:p w14:paraId="48E9C483" w14:textId="3271876F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48657CD3" wp14:editId="7EA75A66">
            <wp:extent cx="5943600" cy="1256665"/>
            <wp:effectExtent l="0" t="0" r="0" b="635"/>
            <wp:docPr id="14313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66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791" w14:textId="01C4DE33" w:rsidR="007B2578" w:rsidRDefault="007B2578" w:rsidP="007B257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Reward and Recognition </w:t>
      </w:r>
      <w:r w:rsidRPr="007B2578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Add Snaps)</w:t>
      </w:r>
    </w:p>
    <w:p w14:paraId="561E4556" w14:textId="71D117F9" w:rsidR="007B2578" w:rsidRDefault="008444C8" w:rsidP="007B257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7D9198C6" wp14:editId="7880449C">
            <wp:extent cx="5943600" cy="1338580"/>
            <wp:effectExtent l="0" t="0" r="0" b="0"/>
            <wp:docPr id="15605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4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438" w14:textId="7521D925" w:rsidR="008444C8" w:rsidRDefault="008444C8" w:rsidP="008444C8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  <w:sz w:val="22"/>
          <w:szCs w:val="22"/>
        </w:rPr>
      </w:pPr>
      <w:r>
        <w:rPr>
          <w:rFonts w:ascii="Biome" w:hAnsi="Biome" w:cs="Biome"/>
          <w:b/>
          <w:bCs/>
          <w:sz w:val="22"/>
          <w:szCs w:val="22"/>
        </w:rPr>
        <w:t>Miscellaneous</w:t>
      </w:r>
    </w:p>
    <w:p w14:paraId="0BA01F09" w14:textId="0265F12D" w:rsidR="008444C8" w:rsidRPr="008444C8" w:rsidRDefault="008444C8" w:rsidP="008444C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2"/>
          <w:szCs w:val="22"/>
        </w:rPr>
      </w:pPr>
      <w:r w:rsidRPr="008444C8">
        <w:rPr>
          <w:rFonts w:ascii="Biome" w:hAnsi="Biome" w:cs="Biome"/>
          <w:b/>
          <w:bCs/>
          <w:sz w:val="20"/>
          <w:szCs w:val="20"/>
        </w:rPr>
        <w:t>HR Induction</w:t>
      </w:r>
      <w:r>
        <w:rPr>
          <w:rFonts w:ascii="Biome" w:hAnsi="Biome" w:cs="Biome"/>
          <w:b/>
          <w:bCs/>
          <w:sz w:val="20"/>
          <w:szCs w:val="20"/>
        </w:rPr>
        <w:t>:</w:t>
      </w:r>
    </w:p>
    <w:p w14:paraId="459E287B" w14:textId="135C35F6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HR Induction </w:t>
      </w:r>
      <w:r w:rsidRPr="008444C8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Question Set)</w:t>
      </w:r>
    </w:p>
    <w:p w14:paraId="29379B97" w14:textId="0D5BE0B6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18C856C0" wp14:editId="79CF8CC6">
            <wp:extent cx="5943600" cy="1882775"/>
            <wp:effectExtent l="0" t="0" r="0" b="3175"/>
            <wp:docPr id="16582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1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EFE2" w14:textId="5D554373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HR Induction </w:t>
      </w:r>
      <w:r w:rsidRPr="008444C8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Check Question paper)</w:t>
      </w:r>
    </w:p>
    <w:p w14:paraId="269B186A" w14:textId="2A3B149B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37924232" wp14:editId="60EB01D9">
            <wp:extent cx="5943600" cy="1009650"/>
            <wp:effectExtent l="0" t="0" r="0" b="0"/>
            <wp:docPr id="11135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93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6A66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37716729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5D36FEB3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2A5F82F7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26BD87F7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725A284A" w14:textId="77777777" w:rsidR="008444C8" w:rsidRDefault="008444C8" w:rsidP="008444C8">
      <w:pPr>
        <w:rPr>
          <w:rFonts w:ascii="Biome" w:hAnsi="Biome" w:cs="Biome"/>
          <w:sz w:val="18"/>
          <w:szCs w:val="18"/>
        </w:rPr>
      </w:pPr>
    </w:p>
    <w:p w14:paraId="0E915EC1" w14:textId="5015E0B4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lastRenderedPageBreak/>
        <w:t xml:space="preserve">(Snap: HR Induction </w:t>
      </w:r>
      <w:r w:rsidRPr="008444C8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Induction Report)</w:t>
      </w:r>
    </w:p>
    <w:p w14:paraId="3325655E" w14:textId="51DC4D93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0B98D573" wp14:editId="48314D45">
            <wp:extent cx="5943600" cy="1443990"/>
            <wp:effectExtent l="0" t="0" r="0" b="3810"/>
            <wp:docPr id="17943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43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F12A" w14:textId="26D4B3DD" w:rsidR="008444C8" w:rsidRDefault="008444C8" w:rsidP="008444C8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POSH Induction Test Result:</w:t>
      </w:r>
    </w:p>
    <w:p w14:paraId="5DBF7730" w14:textId="1FA21B0C" w:rsidR="008444C8" w:rsidRDefault="008444C8" w:rsidP="008444C8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>(Snap: POSH Induction Test Result)</w:t>
      </w:r>
    </w:p>
    <w:p w14:paraId="43021111" w14:textId="297B26CA" w:rsidR="007160A2" w:rsidRDefault="008444C8" w:rsidP="008444C8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0A8BD546" wp14:editId="4BBDE46D">
            <wp:extent cx="5943600" cy="1080770"/>
            <wp:effectExtent l="0" t="0" r="0" b="5080"/>
            <wp:docPr id="12855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3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D52B" w14:textId="77777777" w:rsidR="007160A2" w:rsidRDefault="007160A2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br w:type="page"/>
      </w:r>
    </w:p>
    <w:p w14:paraId="54039BC1" w14:textId="6D2412B6" w:rsidR="008444C8" w:rsidRDefault="007160A2" w:rsidP="007160A2">
      <w:pPr>
        <w:jc w:val="center"/>
        <w:rPr>
          <w:rFonts w:ascii="Biome" w:hAnsi="Biome" w:cs="Biome"/>
          <w:b/>
          <w:bCs/>
        </w:rPr>
      </w:pPr>
      <w:r w:rsidRPr="007160A2">
        <w:rPr>
          <w:rFonts w:ascii="Biome" w:hAnsi="Biome" w:cs="Biome"/>
          <w:b/>
          <w:bCs/>
        </w:rPr>
        <w:lastRenderedPageBreak/>
        <w:t>Reports</w:t>
      </w:r>
    </w:p>
    <w:p w14:paraId="12C0564E" w14:textId="744287A7" w:rsidR="007160A2" w:rsidRDefault="007160A2" w:rsidP="007160A2">
      <w:pPr>
        <w:pStyle w:val="ListParagraph"/>
        <w:numPr>
          <w:ilvl w:val="0"/>
          <w:numId w:val="2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New Joined Employees</w:t>
      </w:r>
    </w:p>
    <w:p w14:paraId="38BB8CF0" w14:textId="3BA5647F" w:rsidR="007160A2" w:rsidRDefault="007160A2" w:rsidP="007160A2">
      <w:pPr>
        <w:rPr>
          <w:rFonts w:ascii="Biome" w:hAnsi="Biome" w:cs="Biome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30D4077" wp14:editId="0785AF0E">
            <wp:extent cx="5943600" cy="613410"/>
            <wp:effectExtent l="0" t="0" r="0" b="0"/>
            <wp:docPr id="18001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7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9E61" w14:textId="35F6D73B" w:rsidR="007160A2" w:rsidRDefault="007160A2" w:rsidP="007160A2">
      <w:pPr>
        <w:pStyle w:val="ListParagraph"/>
        <w:numPr>
          <w:ilvl w:val="0"/>
          <w:numId w:val="2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All Resigned Employees</w:t>
      </w:r>
    </w:p>
    <w:p w14:paraId="2D781A3C" w14:textId="19E6E24B" w:rsidR="007160A2" w:rsidRDefault="007160A2" w:rsidP="007160A2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All Resigned Employees </w:t>
      </w:r>
      <w:r w:rsidRPr="007160A2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Summary)</w:t>
      </w:r>
    </w:p>
    <w:p w14:paraId="6AB5E034" w14:textId="78795E50" w:rsidR="007160A2" w:rsidRDefault="007160A2" w:rsidP="007160A2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63242C2E" wp14:editId="57648B74">
            <wp:extent cx="5943600" cy="2091690"/>
            <wp:effectExtent l="0" t="0" r="0" b="3810"/>
            <wp:docPr id="82617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18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50B2" w14:textId="0F3E3F37" w:rsidR="007160A2" w:rsidRDefault="007160A2" w:rsidP="007160A2">
      <w:pPr>
        <w:rPr>
          <w:rFonts w:ascii="Biome" w:hAnsi="Biome" w:cs="Biome"/>
          <w:sz w:val="18"/>
          <w:szCs w:val="18"/>
        </w:rPr>
      </w:pPr>
      <w:r>
        <w:rPr>
          <w:rFonts w:ascii="Biome" w:hAnsi="Biome" w:cs="Biome"/>
          <w:sz w:val="18"/>
          <w:szCs w:val="18"/>
        </w:rPr>
        <w:t xml:space="preserve">(Snap: All Resigned Employees </w:t>
      </w:r>
      <w:r w:rsidRPr="007160A2">
        <w:rPr>
          <w:rFonts w:ascii="Biome" w:hAnsi="Biome" w:cs="Biome"/>
          <w:sz w:val="18"/>
          <w:szCs w:val="18"/>
        </w:rPr>
        <w:sym w:font="Wingdings" w:char="F0E0"/>
      </w:r>
      <w:r>
        <w:rPr>
          <w:rFonts w:ascii="Biome" w:hAnsi="Biome" w:cs="Biome"/>
          <w:sz w:val="18"/>
          <w:szCs w:val="18"/>
        </w:rPr>
        <w:t xml:space="preserve"> Details)</w:t>
      </w:r>
    </w:p>
    <w:p w14:paraId="7B389A4B" w14:textId="59363F29" w:rsidR="007160A2" w:rsidRDefault="007160A2" w:rsidP="007160A2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1121F61E" wp14:editId="11DF39D5">
            <wp:extent cx="5943600" cy="1069340"/>
            <wp:effectExtent l="0" t="0" r="0" b="0"/>
            <wp:docPr id="9298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94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FF9E" w14:textId="0CE230C8" w:rsidR="00607EBB" w:rsidRDefault="00607EBB" w:rsidP="00607EBB">
      <w:pPr>
        <w:pStyle w:val="ListParagraph"/>
        <w:numPr>
          <w:ilvl w:val="0"/>
          <w:numId w:val="2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Dropout Employees</w:t>
      </w:r>
    </w:p>
    <w:p w14:paraId="38DD44A3" w14:textId="1495BCDE" w:rsidR="00607EBB" w:rsidRDefault="00607EBB" w:rsidP="00607EBB">
      <w:pPr>
        <w:rPr>
          <w:rFonts w:ascii="Biome" w:hAnsi="Biome" w:cs="Biome"/>
          <w:sz w:val="18"/>
          <w:szCs w:val="18"/>
        </w:rPr>
      </w:pPr>
      <w:r>
        <w:rPr>
          <w:noProof/>
        </w:rPr>
        <w:drawing>
          <wp:inline distT="0" distB="0" distL="0" distR="0" wp14:anchorId="4F7B4DB7" wp14:editId="211E5249">
            <wp:extent cx="5943600" cy="476885"/>
            <wp:effectExtent l="0" t="0" r="0" b="0"/>
            <wp:docPr id="16660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8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04AC" w14:textId="23136446" w:rsidR="004B40F3" w:rsidRDefault="004B40F3" w:rsidP="004B40F3">
      <w:pPr>
        <w:pStyle w:val="ListParagraph"/>
        <w:numPr>
          <w:ilvl w:val="0"/>
          <w:numId w:val="2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Monthly Absconding and Leaves Report</w:t>
      </w:r>
    </w:p>
    <w:p w14:paraId="5BBAFF17" w14:textId="0D2FF200" w:rsidR="004B40F3" w:rsidRDefault="004B40F3" w:rsidP="004B40F3">
      <w:pPr>
        <w:rPr>
          <w:rFonts w:ascii="Biome" w:hAnsi="Biome" w:cs="Biome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363A1AD" wp14:editId="5D8A6F3E">
            <wp:extent cx="5943600" cy="1017270"/>
            <wp:effectExtent l="0" t="0" r="0" b="0"/>
            <wp:docPr id="130063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90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D08" w14:textId="0000D457" w:rsidR="004B40F3" w:rsidRDefault="004B40F3" w:rsidP="004B40F3">
      <w:pPr>
        <w:pStyle w:val="ListParagraph"/>
        <w:numPr>
          <w:ilvl w:val="0"/>
          <w:numId w:val="2"/>
        </w:numPr>
        <w:rPr>
          <w:rFonts w:ascii="Biome" w:hAnsi="Biome" w:cs="Biome"/>
          <w:b/>
          <w:bCs/>
          <w:sz w:val="20"/>
          <w:szCs w:val="20"/>
        </w:rPr>
      </w:pPr>
      <w:r>
        <w:rPr>
          <w:rFonts w:ascii="Biome" w:hAnsi="Biome" w:cs="Biome"/>
          <w:b/>
          <w:bCs/>
          <w:sz w:val="20"/>
          <w:szCs w:val="20"/>
        </w:rPr>
        <w:t>Attrition Report</w:t>
      </w:r>
    </w:p>
    <w:p w14:paraId="0E06DB4A" w14:textId="77AFEDF8" w:rsidR="004B40F3" w:rsidRPr="004B40F3" w:rsidRDefault="004B40F3" w:rsidP="004B40F3">
      <w:pPr>
        <w:rPr>
          <w:rFonts w:ascii="Biome" w:hAnsi="Biome" w:cs="Biome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349313D" wp14:editId="738D5033">
            <wp:extent cx="5943600" cy="2923540"/>
            <wp:effectExtent l="0" t="0" r="0" b="0"/>
            <wp:docPr id="11218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31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0F3" w:rsidRPr="004B40F3" w:rsidSect="00F1015E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20AE6"/>
    <w:multiLevelType w:val="hybridMultilevel"/>
    <w:tmpl w:val="3A66E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7B45F46">
      <w:start w:val="1"/>
      <w:numFmt w:val="lowerLetter"/>
      <w:lvlText w:val="%2."/>
      <w:lvlJc w:val="left"/>
      <w:pPr>
        <w:ind w:left="1440" w:hanging="360"/>
      </w:pPr>
      <w:rPr>
        <w:b/>
        <w:bCs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54A8E"/>
    <w:multiLevelType w:val="hybridMultilevel"/>
    <w:tmpl w:val="C2AE1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7269">
    <w:abstractNumId w:val="0"/>
  </w:num>
  <w:num w:numId="2" w16cid:durableId="82262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47"/>
    <w:rsid w:val="000E26BF"/>
    <w:rsid w:val="00351161"/>
    <w:rsid w:val="004071DC"/>
    <w:rsid w:val="004B40F3"/>
    <w:rsid w:val="00551BFC"/>
    <w:rsid w:val="005A0660"/>
    <w:rsid w:val="00607EBB"/>
    <w:rsid w:val="007160A2"/>
    <w:rsid w:val="0073083A"/>
    <w:rsid w:val="00747947"/>
    <w:rsid w:val="007954DF"/>
    <w:rsid w:val="007B2578"/>
    <w:rsid w:val="008444C8"/>
    <w:rsid w:val="00904794"/>
    <w:rsid w:val="00937514"/>
    <w:rsid w:val="009D150B"/>
    <w:rsid w:val="00A24EBE"/>
    <w:rsid w:val="00AA3247"/>
    <w:rsid w:val="00AC055A"/>
    <w:rsid w:val="00C966C5"/>
    <w:rsid w:val="00D95111"/>
    <w:rsid w:val="00E91C9E"/>
    <w:rsid w:val="00F1015E"/>
    <w:rsid w:val="00F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032C"/>
  <w15:chartTrackingRefBased/>
  <w15:docId w15:val="{92414BDF-D4DB-4907-AA70-4F41EDBD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 Nikam</dc:creator>
  <cp:keywords/>
  <dc:description/>
  <cp:lastModifiedBy>Nilkanth Nikam</cp:lastModifiedBy>
  <cp:revision>7</cp:revision>
  <dcterms:created xsi:type="dcterms:W3CDTF">2025-07-29T14:49:00Z</dcterms:created>
  <dcterms:modified xsi:type="dcterms:W3CDTF">2025-07-30T11:26:00Z</dcterms:modified>
</cp:coreProperties>
</file>