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56D8" w:rsidRDefault="002856D8" w:rsidP="002856D8">
      <w:pPr>
        <w:rPr>
          <w:rFonts w:asciiTheme="majorHAnsi" w:hAnsiTheme="majorHAnsi" w:cs="Arial"/>
          <w:sz w:val="24"/>
          <w:szCs w:val="24"/>
        </w:rPr>
      </w:pPr>
    </w:p>
    <w:p w:rsidR="00B91AEB" w:rsidRDefault="00B91AEB" w:rsidP="002856D8">
      <w:pPr>
        <w:rPr>
          <w:rFonts w:asciiTheme="majorHAnsi" w:hAnsiTheme="majorHAnsi" w:cs="Arial"/>
          <w:sz w:val="24"/>
          <w:szCs w:val="24"/>
        </w:rPr>
      </w:pPr>
    </w:p>
    <w:p w:rsidR="00B91AEB" w:rsidRPr="00BB4947" w:rsidRDefault="00B91AEB" w:rsidP="002856D8">
      <w:pPr>
        <w:rPr>
          <w:rFonts w:asciiTheme="majorHAnsi" w:hAnsiTheme="majorHAnsi" w:cs="Arial"/>
          <w:sz w:val="24"/>
          <w:szCs w:val="24"/>
        </w:rPr>
      </w:pPr>
    </w:p>
    <w:p w:rsidR="002856D8" w:rsidRPr="00BB4947" w:rsidRDefault="002856D8" w:rsidP="002856D8">
      <w:pPr>
        <w:jc w:val="center"/>
        <w:rPr>
          <w:rFonts w:asciiTheme="majorHAnsi" w:hAnsiTheme="majorHAnsi" w:cs="Arial"/>
          <w:b/>
          <w:sz w:val="32"/>
          <w:szCs w:val="32"/>
        </w:rPr>
      </w:pPr>
      <w:r w:rsidRPr="00BB4947">
        <w:rPr>
          <w:rFonts w:asciiTheme="majorHAnsi" w:hAnsiTheme="majorHAnsi" w:cs="Arial"/>
          <w:b/>
          <w:sz w:val="32"/>
          <w:szCs w:val="32"/>
          <w:u w:val="single"/>
        </w:rPr>
        <w:t>Acknowledgement Letter</w:t>
      </w:r>
    </w:p>
    <w:p w:rsidR="002856D8" w:rsidRPr="00BB4947" w:rsidRDefault="002856D8" w:rsidP="002856D8">
      <w:pPr>
        <w:spacing w:line="240" w:lineRule="auto"/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From:</w:t>
      </w:r>
    </w:p>
    <w:p w:rsidR="00200F71" w:rsidRDefault="00B64EED" w:rsidP="00200F71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fldChar w:fldCharType="begin"/>
      </w:r>
      <w:r w:rsidR="00006BD8"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 w:rsidR="00006BD8"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</w:p>
    <w:p w:rsidR="009F6B36" w:rsidRDefault="003055A9" w:rsidP="002856D8">
      <w:pPr>
        <w:spacing w:line="240" w:lineRule="auto"/>
        <w:rPr>
          <w:rFonts w:ascii="Arial" w:hAnsi="Arial" w:cs="Arial"/>
          <w:b/>
        </w:rPr>
      </w:pPr>
      <w:r>
        <w:rPr>
          <w:rFonts w:ascii="Arial" w:hAnsi="Arial" w:cs="Arial"/>
          <w:b/>
        </w:rPr>
        <w:t>Code:</w:t>
      </w:r>
      <w:r w:rsidR="003474F6">
        <w:rPr>
          <w:rFonts w:ascii="Arial" w:hAnsi="Arial" w:cs="Arial"/>
          <w:b/>
        </w:rPr>
        <w:t xml:space="preserve"> </w:t>
      </w:r>
      <w:r>
        <w:rPr>
          <w:rFonts w:ascii="Arial" w:hAnsi="Arial" w:cs="Arial"/>
          <w:b/>
        </w:rPr>
        <w:t xml:space="preserve">- </w:t>
      </w:r>
      <w:r w:rsidR="00B64EED">
        <w:rPr>
          <w:rFonts w:ascii="Arial" w:hAnsi="Arial" w:cs="Arial"/>
          <w:b/>
        </w:rPr>
        <w:fldChar w:fldCharType="begin"/>
      </w:r>
      <w:r w:rsidR="009F6B36">
        <w:rPr>
          <w:rFonts w:ascii="Arial" w:hAnsi="Arial" w:cs="Arial"/>
          <w:b/>
        </w:rPr>
        <w:instrText xml:space="preserve"> MERGEFIELD  EmployeeCode </w:instrText>
      </w:r>
      <w:r w:rsidR="00B64EED">
        <w:rPr>
          <w:rFonts w:ascii="Arial" w:hAnsi="Arial" w:cs="Arial"/>
          <w:b/>
        </w:rPr>
        <w:fldChar w:fldCharType="separate"/>
      </w:r>
      <w:r w:rsidR="009F6B36">
        <w:rPr>
          <w:rFonts w:ascii="Arial" w:hAnsi="Arial" w:cs="Arial"/>
          <w:b/>
          <w:noProof/>
        </w:rPr>
        <w:t>«EmployeeCode»</w:t>
      </w:r>
      <w:r w:rsidR="00B64EED">
        <w:rPr>
          <w:rFonts w:ascii="Arial" w:hAnsi="Arial" w:cs="Arial"/>
          <w:b/>
        </w:rPr>
        <w:fldChar w:fldCharType="end"/>
      </w:r>
    </w:p>
    <w:p w:rsidR="00AD2E17" w:rsidRDefault="00E94EF4" w:rsidP="002856D8">
      <w:pPr>
        <w:spacing w:line="240" w:lineRule="auto"/>
        <w:rPr>
          <w:rFonts w:ascii="Arial" w:hAnsi="Arial" w:cs="Arial"/>
        </w:rPr>
      </w:pPr>
      <w:r>
        <w:rPr>
          <w:rFonts w:ascii="Arial" w:hAnsi="Arial" w:cs="Arial"/>
          <w:b/>
        </w:rPr>
        <w:t>Present a</w:t>
      </w:r>
      <w:r w:rsidRPr="00E96DA3">
        <w:rPr>
          <w:rFonts w:ascii="Arial" w:hAnsi="Arial" w:cs="Arial"/>
          <w:b/>
        </w:rPr>
        <w:t>ddress: -</w:t>
      </w:r>
      <w:r>
        <w:rPr>
          <w:rFonts w:ascii="Arial" w:hAnsi="Arial" w:cs="Arial"/>
        </w:rPr>
        <w:t xml:space="preserve"> </w:t>
      </w:r>
      <w:r w:rsidR="00B64EED">
        <w:rPr>
          <w:rFonts w:ascii="Arial" w:hAnsi="Arial" w:cs="Arial"/>
          <w:noProof/>
        </w:rPr>
        <w:fldChar w:fldCharType="begin"/>
      </w:r>
      <w:r>
        <w:rPr>
          <w:rFonts w:ascii="Arial" w:hAnsi="Arial" w:cs="Arial"/>
          <w:noProof/>
        </w:rPr>
        <w:instrText xml:space="preserve"> MERGEFIELD  PresentAddress </w:instrText>
      </w:r>
      <w:r w:rsidR="00B64EED">
        <w:rPr>
          <w:rFonts w:ascii="Arial" w:hAnsi="Arial" w:cs="Arial"/>
          <w:noProof/>
        </w:rPr>
        <w:fldChar w:fldCharType="separate"/>
      </w:r>
      <w:r>
        <w:rPr>
          <w:rFonts w:ascii="Arial" w:hAnsi="Arial" w:cs="Arial"/>
          <w:noProof/>
        </w:rPr>
        <w:t>«PresentAddress»</w:t>
      </w:r>
      <w:r w:rsidR="00B64EED">
        <w:rPr>
          <w:rFonts w:ascii="Arial" w:hAnsi="Arial" w:cs="Arial"/>
          <w:noProof/>
        </w:rPr>
        <w:fldChar w:fldCharType="end"/>
      </w:r>
      <w:r>
        <w:rPr>
          <w:rFonts w:ascii="Arial" w:hAnsi="Arial" w:cs="Arial"/>
          <w:noProof/>
        </w:rPr>
        <w:t xml:space="preserve"> </w:t>
      </w:r>
    </w:p>
    <w:p w:rsidR="00E94EF4" w:rsidRDefault="00E94EF4" w:rsidP="002856D8">
      <w:pPr>
        <w:spacing w:line="240" w:lineRule="auto"/>
        <w:rPr>
          <w:rFonts w:ascii="Arial" w:hAnsi="Arial" w:cs="Arial"/>
        </w:rPr>
      </w:pPr>
      <w:r w:rsidRPr="00C40229">
        <w:rPr>
          <w:rFonts w:ascii="Arial" w:hAnsi="Arial" w:cs="Arial"/>
          <w:b/>
        </w:rPr>
        <w:t>Permanent address</w:t>
      </w:r>
      <w:r>
        <w:rPr>
          <w:rFonts w:ascii="Arial" w:hAnsi="Arial" w:cs="Arial"/>
          <w:b/>
        </w:rPr>
        <w:t xml:space="preserve">: - </w:t>
      </w:r>
      <w:r w:rsidR="00B64EED"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MERGEFIELD  Address </w:instrText>
      </w:r>
      <w:r w:rsidR="00B64EED">
        <w:rPr>
          <w:rFonts w:ascii="Arial" w:hAnsi="Arial" w:cs="Arial"/>
        </w:rPr>
        <w:fldChar w:fldCharType="separate"/>
      </w:r>
      <w:r>
        <w:rPr>
          <w:rFonts w:ascii="Arial" w:hAnsi="Arial" w:cs="Arial"/>
          <w:noProof/>
        </w:rPr>
        <w:t>«Address»</w:t>
      </w:r>
      <w:r w:rsidR="00B64EED">
        <w:rPr>
          <w:rFonts w:ascii="Arial" w:hAnsi="Arial" w:cs="Arial"/>
        </w:rPr>
        <w:fldChar w:fldCharType="end"/>
      </w:r>
    </w:p>
    <w:p w:rsidR="002856D8" w:rsidRDefault="002856D8" w:rsidP="002856D8">
      <w:pPr>
        <w:spacing w:line="240" w:lineRule="auto"/>
        <w:rPr>
          <w:rFonts w:asciiTheme="majorHAnsi" w:hAnsiTheme="majorHAnsi" w:cs="Arial"/>
          <w:b/>
          <w:sz w:val="24"/>
          <w:szCs w:val="24"/>
        </w:rPr>
      </w:pPr>
      <w:r w:rsidRPr="00BB4947">
        <w:rPr>
          <w:rFonts w:asciiTheme="majorHAnsi" w:hAnsiTheme="majorHAnsi" w:cs="Arial"/>
          <w:b/>
          <w:sz w:val="24"/>
          <w:szCs w:val="24"/>
        </w:rPr>
        <w:t>To,</w:t>
      </w:r>
    </w:p>
    <w:p w:rsidR="00241449" w:rsidRDefault="00B64EED" w:rsidP="002856D8">
      <w:pPr>
        <w:spacing w:line="240" w:lineRule="auto"/>
        <w:rPr>
          <w:rFonts w:asciiTheme="majorHAnsi" w:hAnsiTheme="majorHAnsi" w:cs="Arial"/>
          <w:b/>
          <w:noProof/>
          <w:sz w:val="24"/>
          <w:szCs w:val="24"/>
        </w:rPr>
      </w:pPr>
      <w:r>
        <w:rPr>
          <w:rFonts w:asciiTheme="majorHAnsi" w:hAnsiTheme="majorHAnsi" w:cs="Arial"/>
          <w:b/>
          <w:noProof/>
          <w:sz w:val="24"/>
          <w:szCs w:val="24"/>
        </w:rPr>
        <w:fldChar w:fldCharType="begin"/>
      </w:r>
      <w:r w:rsidR="00241449">
        <w:rPr>
          <w:rFonts w:asciiTheme="majorHAnsi" w:hAnsiTheme="majorHAnsi" w:cs="Arial"/>
          <w:b/>
          <w:noProof/>
          <w:sz w:val="24"/>
          <w:szCs w:val="24"/>
        </w:rPr>
        <w:instrText xml:space="preserve"> MERGEFIELD  CompanyName </w:instrText>
      </w:r>
      <w:r>
        <w:rPr>
          <w:rFonts w:asciiTheme="majorHAnsi" w:hAnsiTheme="majorHAnsi" w:cs="Arial"/>
          <w:b/>
          <w:noProof/>
          <w:sz w:val="24"/>
          <w:szCs w:val="24"/>
        </w:rPr>
        <w:fldChar w:fldCharType="separate"/>
      </w:r>
      <w:r w:rsidR="00241449">
        <w:rPr>
          <w:rFonts w:asciiTheme="majorHAnsi" w:hAnsiTheme="majorHAnsi" w:cs="Arial"/>
          <w:b/>
          <w:noProof/>
          <w:sz w:val="24"/>
          <w:szCs w:val="24"/>
        </w:rPr>
        <w:t>«CompanyName»</w:t>
      </w:r>
      <w:r>
        <w:rPr>
          <w:rFonts w:asciiTheme="majorHAnsi" w:hAnsiTheme="majorHAnsi" w:cs="Arial"/>
          <w:b/>
          <w:noProof/>
          <w:sz w:val="24"/>
          <w:szCs w:val="24"/>
        </w:rPr>
        <w:fldChar w:fldCharType="end"/>
      </w:r>
    </w:p>
    <w:p w:rsidR="002856D8" w:rsidRPr="00BB4947" w:rsidRDefault="009F6B36" w:rsidP="002856D8">
      <w:pPr>
        <w:spacing w:line="240" w:lineRule="auto"/>
        <w:rPr>
          <w:rFonts w:asciiTheme="majorHAnsi" w:hAnsiTheme="majorHAnsi" w:cs="Arial"/>
          <w:sz w:val="24"/>
          <w:szCs w:val="24"/>
        </w:rPr>
      </w:pPr>
      <w:r w:rsidRPr="004F0BE5">
        <w:rPr>
          <w:rFonts w:asciiTheme="majorHAnsi" w:hAnsiTheme="majorHAnsi" w:cs="Arial"/>
          <w:sz w:val="24"/>
          <w:szCs w:val="24"/>
        </w:rPr>
        <w:t xml:space="preserve">A-J Tower, Sr. No. 176, 2nd floor, </w:t>
      </w:r>
      <w:proofErr w:type="spellStart"/>
      <w:r w:rsidRPr="004F0BE5">
        <w:rPr>
          <w:rFonts w:asciiTheme="majorHAnsi" w:hAnsiTheme="majorHAnsi" w:cs="Arial"/>
          <w:sz w:val="24"/>
          <w:szCs w:val="24"/>
        </w:rPr>
        <w:t>Dahanukar</w:t>
      </w:r>
      <w:proofErr w:type="spellEnd"/>
      <w:r w:rsidRPr="004F0BE5">
        <w:rPr>
          <w:rFonts w:asciiTheme="majorHAnsi" w:hAnsiTheme="majorHAnsi" w:cs="Arial"/>
          <w:sz w:val="24"/>
          <w:szCs w:val="24"/>
        </w:rPr>
        <w:t xml:space="preserve"> Colony, Near India</w:t>
      </w:r>
      <w:r w:rsidR="004C4136">
        <w:rPr>
          <w:rFonts w:asciiTheme="majorHAnsi" w:hAnsiTheme="majorHAnsi" w:cs="Arial"/>
          <w:sz w:val="24"/>
          <w:szCs w:val="24"/>
        </w:rPr>
        <w:t>n</w:t>
      </w:r>
      <w:r w:rsidRPr="004F0BE5">
        <w:rPr>
          <w:rFonts w:asciiTheme="majorHAnsi" w:hAnsiTheme="majorHAnsi" w:cs="Arial"/>
          <w:sz w:val="24"/>
          <w:szCs w:val="24"/>
        </w:rPr>
        <w:t xml:space="preserve"> Overse</w:t>
      </w:r>
      <w:r w:rsidR="004C4136">
        <w:rPr>
          <w:rFonts w:asciiTheme="majorHAnsi" w:hAnsiTheme="majorHAnsi" w:cs="Arial"/>
          <w:sz w:val="24"/>
          <w:szCs w:val="24"/>
        </w:rPr>
        <w:t>a</w:t>
      </w:r>
      <w:r w:rsidRPr="004F0BE5">
        <w:rPr>
          <w:rFonts w:asciiTheme="majorHAnsi" w:hAnsiTheme="majorHAnsi" w:cs="Arial"/>
          <w:sz w:val="24"/>
          <w:szCs w:val="24"/>
        </w:rPr>
        <w:t xml:space="preserve">s Bank </w:t>
      </w:r>
      <w:proofErr w:type="spellStart"/>
      <w:r w:rsidRPr="004F0BE5">
        <w:rPr>
          <w:rFonts w:asciiTheme="majorHAnsi" w:hAnsiTheme="majorHAnsi" w:cs="Arial"/>
          <w:sz w:val="24"/>
          <w:szCs w:val="24"/>
        </w:rPr>
        <w:t>Kothrud</w:t>
      </w:r>
      <w:proofErr w:type="spellEnd"/>
      <w:r w:rsidRPr="004F0BE5">
        <w:rPr>
          <w:rFonts w:asciiTheme="majorHAnsi" w:hAnsiTheme="majorHAnsi" w:cs="Arial"/>
          <w:sz w:val="24"/>
          <w:szCs w:val="24"/>
        </w:rPr>
        <w:t>, Pune 411038</w:t>
      </w:r>
    </w:p>
    <w:p w:rsidR="002856D8" w:rsidRPr="00BB4947" w:rsidRDefault="002856D8" w:rsidP="002856D8">
      <w:pPr>
        <w:spacing w:line="240" w:lineRule="auto"/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Dear Sir/Madam,</w:t>
      </w:r>
    </w:p>
    <w:p w:rsidR="002856D8" w:rsidRDefault="00606272" w:rsidP="00606272">
      <w:pPr>
        <w:spacing w:line="240" w:lineRule="auto"/>
        <w:jc w:val="both"/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I hereby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state, declare and confirm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that, I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have come in contact with, dealt with and interacted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with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following clients of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company, during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course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of my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employment /service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with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company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and in performance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and discharge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of my duties, as an employee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of the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company</w:t>
      </w:r>
      <w:r>
        <w:rPr>
          <w:rFonts w:asciiTheme="majorHAnsi" w:hAnsiTheme="majorHAnsi" w:cs="Arial"/>
          <w:sz w:val="24"/>
          <w:szCs w:val="24"/>
        </w:rPr>
        <w:t xml:space="preserve"> and its affiliate/sister/related companies, namely Infinity </w:t>
      </w:r>
      <w:r w:rsidR="004C4136">
        <w:rPr>
          <w:rFonts w:asciiTheme="majorHAnsi" w:hAnsiTheme="majorHAnsi" w:cs="Arial"/>
          <w:sz w:val="24"/>
          <w:szCs w:val="24"/>
        </w:rPr>
        <w:t>D</w:t>
      </w:r>
      <w:r>
        <w:rPr>
          <w:rFonts w:asciiTheme="majorHAnsi" w:hAnsiTheme="majorHAnsi" w:cs="Arial"/>
          <w:sz w:val="24"/>
          <w:szCs w:val="24"/>
        </w:rPr>
        <w:t>ata Technologies Pvt</w:t>
      </w:r>
      <w:r w:rsidR="00B96D0D">
        <w:rPr>
          <w:rFonts w:asciiTheme="majorHAnsi" w:hAnsiTheme="majorHAnsi" w:cs="Arial"/>
          <w:sz w:val="24"/>
          <w:szCs w:val="24"/>
        </w:rPr>
        <w:t>.</w:t>
      </w:r>
      <w:r>
        <w:rPr>
          <w:rFonts w:asciiTheme="majorHAnsi" w:hAnsiTheme="majorHAnsi" w:cs="Arial"/>
          <w:sz w:val="24"/>
          <w:szCs w:val="24"/>
        </w:rPr>
        <w:t xml:space="preserve"> Ltd and Horizon Data Systems Pvt</w:t>
      </w:r>
      <w:r w:rsidR="00B96D0D">
        <w:rPr>
          <w:rFonts w:asciiTheme="majorHAnsi" w:hAnsiTheme="majorHAnsi" w:cs="Arial"/>
          <w:sz w:val="24"/>
          <w:szCs w:val="24"/>
        </w:rPr>
        <w:t>.</w:t>
      </w:r>
      <w:r>
        <w:rPr>
          <w:rFonts w:asciiTheme="majorHAnsi" w:hAnsiTheme="majorHAnsi" w:cs="Arial"/>
          <w:sz w:val="24"/>
          <w:szCs w:val="24"/>
        </w:rPr>
        <w:t xml:space="preserve"> Ltd</w:t>
      </w:r>
      <w:r w:rsidRPr="00BB4947">
        <w:rPr>
          <w:rFonts w:asciiTheme="majorHAnsi" w:hAnsiTheme="majorHAnsi" w:cs="Arial"/>
          <w:sz w:val="24"/>
          <w:szCs w:val="24"/>
        </w:rPr>
        <w:t>. The details are:</w:t>
      </w:r>
    </w:p>
    <w:tbl>
      <w:tblPr>
        <w:tblW w:w="10260" w:type="dxa"/>
        <w:tblInd w:w="-432" w:type="dxa"/>
        <w:tblLayout w:type="fixed"/>
        <w:tblLook w:val="04A0" w:firstRow="1" w:lastRow="0" w:firstColumn="1" w:lastColumn="0" w:noHBand="0" w:noVBand="1"/>
      </w:tblPr>
      <w:tblGrid>
        <w:gridCol w:w="1530"/>
        <w:gridCol w:w="1440"/>
        <w:gridCol w:w="1620"/>
        <w:gridCol w:w="1710"/>
        <w:gridCol w:w="1890"/>
        <w:gridCol w:w="2070"/>
      </w:tblGrid>
      <w:tr w:rsidR="00B96D0D" w:rsidRPr="00B96D0D" w:rsidTr="000246D5">
        <w:trPr>
          <w:trHeight w:val="525"/>
        </w:trPr>
        <w:tc>
          <w:tcPr>
            <w:tcW w:w="15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B96D0D">
              <w:rPr>
                <w:rFonts w:eastAsia="Times New Roman" w:cs="Calibri"/>
                <w:b/>
                <w:bCs/>
                <w:sz w:val="20"/>
                <w:szCs w:val="20"/>
              </w:rPr>
              <w:t>Account Name</w:t>
            </w:r>
          </w:p>
        </w:tc>
        <w:tc>
          <w:tcPr>
            <w:tcW w:w="144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B96D0D">
              <w:rPr>
                <w:rFonts w:eastAsia="Times New Roman" w:cs="Calibri"/>
                <w:b/>
                <w:bCs/>
                <w:sz w:val="20"/>
                <w:szCs w:val="20"/>
              </w:rPr>
              <w:t>Website</w:t>
            </w:r>
          </w:p>
        </w:tc>
        <w:tc>
          <w:tcPr>
            <w:tcW w:w="162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B96D0D">
              <w:rPr>
                <w:rFonts w:eastAsia="Times New Roman" w:cs="Calibri"/>
                <w:b/>
                <w:bCs/>
                <w:sz w:val="20"/>
                <w:szCs w:val="20"/>
              </w:rPr>
              <w:t>Account Name</w:t>
            </w:r>
          </w:p>
        </w:tc>
        <w:tc>
          <w:tcPr>
            <w:tcW w:w="171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Cs w:val="20"/>
              </w:rPr>
            </w:pPr>
            <w:r w:rsidRPr="00DA52C3">
              <w:rPr>
                <w:rFonts w:eastAsia="Times New Roman" w:cs="Calibri"/>
                <w:b/>
                <w:bCs/>
                <w:szCs w:val="20"/>
              </w:rPr>
              <w:t>Website</w:t>
            </w:r>
          </w:p>
        </w:tc>
        <w:tc>
          <w:tcPr>
            <w:tcW w:w="189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DA52C3">
            <w:pPr>
              <w:spacing w:after="0" w:line="240" w:lineRule="auto"/>
              <w:ind w:right="922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B96D0D">
              <w:rPr>
                <w:rFonts w:eastAsia="Times New Roman" w:cs="Calibri"/>
                <w:b/>
                <w:bCs/>
                <w:sz w:val="20"/>
                <w:szCs w:val="20"/>
              </w:rPr>
              <w:t>Account Name</w:t>
            </w:r>
          </w:p>
        </w:tc>
        <w:tc>
          <w:tcPr>
            <w:tcW w:w="207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jc w:val="center"/>
              <w:rPr>
                <w:rFonts w:eastAsia="Times New Roman" w:cs="Calibri"/>
                <w:b/>
                <w:bCs/>
                <w:sz w:val="20"/>
                <w:szCs w:val="20"/>
              </w:rPr>
            </w:pPr>
            <w:r w:rsidRPr="00B96D0D">
              <w:rPr>
                <w:rFonts w:eastAsia="Times New Roman" w:cs="Calibri"/>
                <w:b/>
                <w:bCs/>
                <w:sz w:val="20"/>
                <w:szCs w:val="20"/>
              </w:rPr>
              <w:t>Website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1st Capital Mortgage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www.1stcapitalok.com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Federal Home Loan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Bankt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DA52C3">
            <w:pPr>
              <w:spacing w:after="0" w:line="240" w:lineRule="auto"/>
              <w:ind w:right="7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PIMCO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www.pimco.com</w:t>
            </w:r>
          </w:p>
        </w:tc>
      </w:tr>
      <w:tr w:rsidR="00B96D0D" w:rsidRPr="00B96D0D" w:rsidTr="000246D5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1st Equity National Title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First American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Mortg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. Solutions / First American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7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www.firstam.com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Planet Home Lending,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www.planethomelending.com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A&amp;D Mortgage / IMPERIAL FUND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www.admortgage.com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Choice AMC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www.firstchoiceamc.com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PPR Notes Co.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www.pprnoteco.com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Abramowitz Tax &amp; Lien Service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www.atl-service.com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First Source Title Agency,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www.firstsourcetitle.com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Prestige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384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Absolute Appraisal Service,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www.absoluteappraisalservice.com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Western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www.myfw.com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Preston Ridge Partners LLC / PRP Advisors LLC / Gemini Capital Managers / Preston Ridge Partners II, LLC / Preston Ridge Partners IV, LLC / PRP III Holdings, L.P. / PRP IV Holdings, L.P. / PRP SC III, LLC / PRP SC III/ PRP III / PRP-BKPL,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www.geminicapitalmanagers.com</w:t>
              </w:r>
            </w:hyperlink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AccuQuick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Appraisal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FLG Title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Pretium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Partners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Pretium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Credit Management, LLC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Pretium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Residential Credit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www.pretium.com</w:t>
            </w:r>
          </w:p>
        </w:tc>
      </w:tr>
      <w:tr w:rsidR="00B96D0D" w:rsidRPr="00B96D0D" w:rsidTr="000246D5">
        <w:trPr>
          <w:trHeight w:val="23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Accurate Commercial Title / Accurate Group of Texas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www.accurategroup.com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FNF International Hold / Fidelity National Financial / Fidelity National Title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5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www.fnf.com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Proliant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Settlement Systems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www.proliantsms.com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ACM Title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www.acmtitle.com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Freedom Abstract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www.freedomabstract.com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Prominent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www.prominenttitleagency.com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Acre Mortgage and Financial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www.acremortgage.com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Gateway Title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9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www.gatewaycitytitle.com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Property Interlink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www.propertyinterlink.com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Advantage Appraisals,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Glass, Lewis &amp; Co.,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www.glasslewis.com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Property One Appraisal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Affiliated Appraisals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Gregory Funding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property Valuation Specialist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AHN Appraisal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Highline Appraisal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Provident Lending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www.plghomeloans.com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AIG / AIG Asset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www.aig.com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Himel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Appraisals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PSR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AJR Appraisal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Value Real Estate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2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www.hvai.com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Ravenswood Title Company,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www.ravenswoodtitle.com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Alba Wheels UP International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www.albawheelsup.com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Horizon appraisal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REAL ESTATE ADVISORY SVCS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 Expert Appraisals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Independent Ocean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www.shipios.com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Real Estate Services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AMC Links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www.amclinks.com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Integration 4.0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www.i40inc.com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Recovco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Management LL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Homeland Title Agency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www.americanhomelandtitle.com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Integrity Appraisal Mann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7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www.integrityas.net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Red Door Development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Nationwide Mortgage Company,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www.americannationwide.com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Jacquie’s Title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www.jacquiestitle.com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Reliable Property Report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www.reliablepri.com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Valuation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3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www.amvalcorp.com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Joy Title Company Job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3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www.jtitleco.com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Res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www.res-title.com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AMIP Management / American Mortgage Investment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www.amipmanagement.com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Kensington Vanguard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32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www.kvnational.com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Robey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Realty and Appraisals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Anchor Financial Mortgage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3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www.anchorfinancial.com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Key Title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Ronald Morgan Customs Broker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Appraisal 1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Knapp Associates,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RPC Residential Credit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Acquisi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Appraisal Care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Kondaur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3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www.kondaur.com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Search-Real Title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Appraisal Group One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LakeView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Loan Servicing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www.lakeviewloanservicing.com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SingleSource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www.singlesourceproperty.com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Appraisal2000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Langdon Title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Sistar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Company,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3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www.sistarmortgage.com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AppraisalsREC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LifeStore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36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www.golifestore.com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Smart Settlements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3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www.smartsettlements.com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Appraiser Aide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Lighthouse Title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Smith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Dominelli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&amp;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Guetti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3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www.sdglawfirm.com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Appraiser Vendor.com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3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www.appraiservendor.com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Logica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4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www.logicallc.com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SMS Financial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4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www.smsfinancial.net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Apprasial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QC-Val-U-Nation,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4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www.val-u-nation.com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Lynette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LeJeune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SMS Title &amp; Escrow.,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ARC APPRAISAL GROUP,LLC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Marine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43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www.marinebankandtrust.bank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Southern Plains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Associates Appraisal Service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Market Valuation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www.mvsvc.com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Sprout Mortgage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4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www.sproutmortgage.com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Assurance Title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www.assurancetitles.com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Max Appraisals,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SRE Mortgage Alliance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4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www.sremortgage.com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Attorneys’ Title Insurance / The fund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4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www.thefund.com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MCM Capital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www.mcmcap.com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Stratford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Autana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Group,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Midwest Appraisal Associates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47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www.midwestappraisal.com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Sun Title Agency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4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www.suntitle.com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Auto Club Trust, FSB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4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www.aaa.com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Midwest Family Lending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5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www.midwestfamilylending.com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Surety Title Company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www.surety-title.com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Balbec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5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www.balbec.com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Milestone Settlement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www.milestonesettlement.com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Synergy Appraisal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5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www.synergyappraisal.com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Baldwin Advisory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5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www.baldwinadvisoryllc.com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MM Appraisals,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Tall City Title,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www.tallcitytitle.com</w:t>
            </w:r>
          </w:p>
        </w:tc>
      </w:tr>
      <w:tr w:rsidR="00B96D0D" w:rsidRPr="00B96D0D" w:rsidTr="000246D5">
        <w:trPr>
          <w:trHeight w:val="256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Barksdale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5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www.bfcu.org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Morgan Stanley / Morgan Stanley Bank, N.A. / Morgan Stanley Mortgage Capital Holding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55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www.morganstanley.com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Tandem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5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www.tandemtitle.com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Besen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Appraisal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Mortgage Information Services,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57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www.mtginfo.com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TechneTitle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Agency,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5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www.technetitle.com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Caggiano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Appraisals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Mountain Meadow 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Technical Traffic Consultants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5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www.technicaltraffic.com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Cardinal Health 200,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Nadlan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Valuation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6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www.nadlanvaluation.com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Terra Abstract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www.terraabstract.com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Carolina Appraisal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Traffic Service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6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www.natraffic.com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Clemons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6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www.clemonsgroup.com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Cass Information System,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6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www.cassinfo.com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Nations Valuation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Servs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6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www.nationsvs.com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Property Sciences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6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www.propsci.com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Champion Title &amp; Settlements,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www.championtitle.com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Nationwide Mortgage Bankers,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66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www.nmbhome.com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Trice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6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www.tricegrp.com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Chancellor Title Agency,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www.ctaionline.com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Nationwide Property &amp; Appraisal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www.onestopappraisals.com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William Fall Group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Valuation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6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www.valuationpartners.com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Chris Watson Appraisal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Navy Federal Title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69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www.navyfederaltitle.org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Tiechler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Gilberg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Clarity Appraisal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7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www.clarityamc.com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NewFed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www.newfed.com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Title Company of Jersey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7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www.tcjonline.com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Clearview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Valuation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NJ enterprises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Total Title Services,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7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www.totaltitleservices.com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Cloud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7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www.cloudcapitalmanagement.com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Nolan &amp; Cunnings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7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www.nandc.com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Traffic Audit &amp; Bureau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7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www.tabsinfo.com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CM Appraisals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Nomura Securities International,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www.nomura.com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Traffic Data Exchange,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7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www.trafficdatax.com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Coach Title Insurance Agency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7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www.coachtitle.com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Noteworthy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7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www.noteworthyam.com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Traffic Services Bureau,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7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www.tsbinc.com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Coastline Capital Fund Management,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8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www.coastlinefm.com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NS Capital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8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www.nscm.us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Tran Star National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8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www.tstartitle.com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Community Bank Real Estate Solutions,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www.cbresolutions.com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Oaktree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Management, L.P.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www.oaktreecapital.com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TRINITY L. JENNINGS ASSOCIATES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Consolidated Analytics,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8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www.consolidatedanalytics.com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Office Solutions Plus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Tropical Financial Credit Union (FINANCIAL FCU)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www.tropicalfcu.com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Core Title Group,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Llc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www.coretitlegroup.com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Olde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City Lending Solutions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8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www.oldecitylending.com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TrUnion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Appraisal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8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www.trunion.net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Counsellors Choice Abstract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Olympic Appraisal Group,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Northern Mortgage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Currence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Appraiser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Orchard Street Settlements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86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www.orcharddocs.com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Valor Title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DRI Title and Escrow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8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www.drititle.com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Palm Beach National Appraisal M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Valquick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Appraisal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Eastone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WLT LLC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Eastone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Equities/Money Tree Capital Markets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www.eastoneequities.com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Paradise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Settlment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Services LLC / PCS Title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8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www.pcstitle.com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VWH Capital Management, 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8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www.vwhcapital.com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Escareno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Appraisals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PDP Group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9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www.pdpgroupinc.com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Warehouse Solutions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Falcon Ventures, LLC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Perkins And Associates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Westcor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Land Title Insurance Comp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www.wltic.com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FDSI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www.fdsi.com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Pier Six Equities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York Title Agency,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CREDIT SUISSE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www.credit-suisse.com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Goldman Sachs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www.goldmansachs.com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Great Ajax Operating Partnership 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www.greatajax.com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Global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www.globalbankny.com / www.globalbank.com.pa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Grand Avenue Partners Mortgage Funding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Onslow Bay Financial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www.onslowbayfinancial.com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1-800-East-West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www.firstcommunitybank.com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Omni-Fund,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1st Rate Home Mortgage,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www.1rhm.com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www.firstcommunitysc.com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On Q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www.onqfinancial.com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25 Capital Partners,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www.25capital.com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Community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www.firstcommunitymortgage.com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Optimum First Inc.,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www.optimumfirst.com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 &amp; N Mortgage Services, Inc., An Illinois Corporation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www.anmtg.com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First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Comopolitan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Inc., An Illinois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www.fcmortgages.com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OWNING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www.owning.com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A1 Mortgage Group LLC, A Missouri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www.mya1mortgage.com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Federal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www.1stfed.com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Oxford Lending Group,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AAA Capital Investment,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www.aaalendings.com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First Franklin Realty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Paramount Loan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Pacific Bay Lending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9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www.pacbaylending.us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Academy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www.academymortgage.com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Guaranty Mortgage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www.fgmc.com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Palisades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www.palisades.us.com</w:t>
            </w:r>
          </w:p>
        </w:tc>
      </w:tr>
      <w:tr w:rsidR="00B96D0D" w:rsidRPr="00B96D0D" w:rsidTr="000246D5">
        <w:trPr>
          <w:trHeight w:val="23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Access National Mortgage, a Division of Access National Bank, a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Heritage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www.fhmtg.com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Palm Lending,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www.palmlending.net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Ace Mortgage Funding,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Home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www.firsthome.com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Paramount Equity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www.paramountequity.com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ACG Funding Inc., 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www.acgfunding.com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Imperial Mortgage, Inc., Texas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www.firstimperialmortgage.com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Paramount Residential Mortgage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www.prmg.net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ADK Bancorp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www.adkbancorpinc.com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Meridian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www.firstmeridianmortgage.com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Park Tree Investments,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www.parktreeinvestments.com</w:t>
            </w:r>
          </w:p>
        </w:tc>
      </w:tr>
      <w:tr w:rsidR="00B96D0D" w:rsidRPr="00B96D0D" w:rsidTr="000246D5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Aero Mortgage Loan Trust 2017-1.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Mortgage Company, L.L.C. an Oklahoma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www.firstmortgageco.com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Parkside Lending,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www.parksidelending.com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ALCOVA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www.alcovamortgage.com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Mortgage Solutions,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www.firstmortgagesolutions.com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PennyMac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Services,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www.pennymacusa.com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All Western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www.allwestern.com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www.fnb-corp.com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People Home Equity Inc., 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Tenneessee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Alliance Reality Capital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www.alliancerei.net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First Option Mortgage, LLC A Limited Liability Company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www.myfirstoption.com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Peoples Bank, A Kansas Corporation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www.peoples.bank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Allied Home Mortgage Capital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www.alliedhome.com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First Place Bank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Perl Mortgage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www.perlmortgage.com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Alpha Mortgage Corp, A North Carolina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www.alphamortgage.com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Savings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www.firstsavingsmortgage.com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Pinnacle Capital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AmCap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Mortgage, Ltd. DBA Gold Financial Services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AmCap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www.myamcap.mymortgage-online.com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State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www.firststatemortgage.biz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Pioneer Bank SSB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www.pioneer.bank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 Financial Corporation, A Georgia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Flag Bank FSB, Federally Chartered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Platinum Home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www.phmc.com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AmericaHomeKey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Inc. DBA City Mortgage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www.citymortgagegroup.net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Flagship Mortgage Corporation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Plaza Home Mortgage,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www.plazahomemortgage.com</w:t>
            </w:r>
          </w:p>
        </w:tc>
      </w:tr>
      <w:tr w:rsidR="00B96D0D" w:rsidRPr="00B96D0D" w:rsidTr="000246D5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Bank &amp; Trust Company, NA,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Flagstar Bank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Opes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Advisor, a Division of Flagstar Bank, FSB, a Federal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www.flagstar.com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PNMC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www.pnmc.com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Equity Mortgage, Inc.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www.americanequity.com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Flat Branch Home Loans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www.flatbranchhomeloans.com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Polaris Home Funding Corp,  A Michigan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www.polarishomefundingcorp.com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American Federal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www.americanfedmortgage.com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Florida State Mortgage Group, Inc., A Florida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www.floridastatemortgagegroup.com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Potomac Mortgage Group, Inc. DBA MVB Mortgage,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www.mvbmortgage.com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Financial Network,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www.afncorp.com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FM Home Loans, LLC, 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www.fmm.com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Prairie Mountain Bank, State Chartered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0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www.prairiemountainbank.com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Financial Resources (AFR)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www.afrcorp.com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Foote Capital Mortgage Company, A Pennsylvania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www.footecapital.com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Precision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www.precisionmortgagect.com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Home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www.loansite.com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Fort Financial Federal Credit Union, Credit Union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www.fortfinancialcu.org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Premia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Mortgage, LLC DBA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Premia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Relocation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www.premiarelocationmortgage.com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Home Recovery Fund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www.www.ahrfund.com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Fortitude Investments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www.fortitudellc.com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Premier Lending, Inc.,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www.premierlendinginc.com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Homeowner Preservation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www.ahpservicing.com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Fortress Investment Group / New residential investment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corp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-REIT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www.fortress.com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Primary Residential Mortgage,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www.primaryresidentialmortgage.com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Midwest Corporation,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www.ammcorp.net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Franklin Savings and Loan Company, An Ohio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Prime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www.primelending.com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American Mortgage &amp; Equity Consultants,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www.amecinc.com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Freddie Mac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www.freddiemac.com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Primewest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Corporation,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www.primewestcorp.com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Freedom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www.freedommortgage.com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BM Real Estate Services, Inc. DBA Priority Financial Network,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www.priorityfinancial.net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American Mortgage Service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www.americanmortgage.com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Fullton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www.fultonbank.com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Priority Financial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www.priorityfinancialservices.com</w:t>
              </w:r>
            </w:hyperlink>
          </w:p>
        </w:tc>
      </w:tr>
      <w:tr w:rsidR="00B96D0D" w:rsidRPr="00B96D0D" w:rsidTr="000246D5">
        <w:trPr>
          <w:trHeight w:val="23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American Neighborhood Mortgage Acceptance Company LL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AnnieMac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www.annie-mac.com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Gardner Financial Services, Ltd., a Texas Limited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Partnerhip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PRIORITY HOME LENDING,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American Pacific Mortgage Corporation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Direct Mortgage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www.apmortgage.com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Gateway Funding Diversified Mortgage Services L.P.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PRIVATE MORTGAGE ADVISORS,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www.pmaloans.com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Portfolio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www.goapmc.com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General Mortgage Capital Corporation, a California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www.gmccloan.com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PRMI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www.primeres.com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West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Geneva Financial, LLC. D/B/A All In One Mortgage Lenders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www.genevafi.com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Proprietary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www.prop-cap.com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America's Choice Home Loans LP,  a Texas Limited  Partnership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www.wechooseamerica.com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GFL Capital 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www.gflcapital.com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Prosperity Home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www.phmloans.com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Americas Mortgage Professionals, LLC, A Florida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www.americasmortgagepros.com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GFT Acquisitions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www.gftacqi.com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Pulaski Bank, Federal Savings Bank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www.pulaskisavings.com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AmeriFirst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www.amerifirstloan.com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Giant Realty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Pulte Mortgage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www.pultemortgage.com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Amerifund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Mortgage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www.amerifund.us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GMFS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www.gmfsmortgage.com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Pure Mortgage , an 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AmeriHome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Company,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www.amerihome.com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GMG Mortgage,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QUEST 2005-X2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256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Ameritrust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Inc., A North Carolina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www.ameritrust-mortgage.com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GOLDEN EMPIRE MORTGAGE, INC., DBA COUNTYWIDE MORTGAGE LENDING ; DBA MISSION HOME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www.gemcorp.com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RAMS Mortgage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www.ramsmortgagecap.com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Amistad Bank, State Chartered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www.amistadbank.com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Golf Savings Bank, a Washington Stock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Ranieri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Strategies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www.ranieristrategies.com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Amres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Corporation,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www.amreslending.com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Googain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www.googain.com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Rate One Financial,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www.rateonefinancial.com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AmWest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Funding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www.amwestfunding.com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Granite Investments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www.graniteinvestment.com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Real Estate 100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Andersons Brothers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www.abbank.com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Granite State Mortgage Corp.,  A New Hampshire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www.granitestatemortgage.proiwebsites.com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Real Estate Mortgage Network, Inc., A Corporation.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Angel Oak Capital Advisors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1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www.angeloakcapital.com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Graystone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www.graystonemortgage.com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Realty Mortgage Corporation, A Mississippi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Angel Oak Home Loans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www.angeloakhomeloans.com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GROUP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Red Rocks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www.redrocks.org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Angelo, Gordon &amp; Co.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www.angelogordon.com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GSF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www.gogsf.com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Regent Financial Group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Nebraska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www.regentfinancial.com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Ark-La-Tex Financial Services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Benchmark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www.benchmark.us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Guaranteed Rate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www.rate.com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Reliance First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www.reliancefirst.com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Ascendant Capital,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www.ascendant-capital.com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Guaranty Federal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www.guarantyfederalmortgage.com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Renasant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www.renasantbank.com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Ascent Home Lending,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GUARANTY MORTGAGE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www.guarantymortgage.com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Republic Bank (Republic Bank &amp; Trust Company)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www.republicbank.com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Assent Inc.,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www.assent123.com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GuardHill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www.guardhill.com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Republic State Mortgage Co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www.republicstatemortgage.com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Asset Mutual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www.assetmutualmortgage.com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Guardian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www.guardianproperties.com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Residential Finance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Associated Credit Union of Texas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www.acuonline.org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Hamilton Home Loans / Hamilton Group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www.hgfloans.com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Residential Home Funding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www.rhfunding.com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Athene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Asset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www.athenelp.com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Hancock Whitney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www.hancockwhitney.com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Residential Mortgage Services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www.RMSmortgage.com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Atlantic Bay Funding Group; ATLANTIC BAY MORTGAGE GROUP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www.atlanticbay.com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Heritagebank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of the south, A Georgia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www.heritagebank.com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Residential Wholesale 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/ RWMI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www.rwmloans.com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Atlantic Coast Mortgage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www.atlanticcoastmortgage.com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Highlands Residential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www.highlandsmortgage.com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RESULTS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www.resultsmortgage.com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Atlantis Mortgage Co.,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www.atlantismtg.com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HIGHTECHLENDING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www.hightechlending.com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River City Bank-CA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www.rivercitybank.com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Augusta Financial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www.augustafinancial.com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Hi-Tech 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an Arizona Corporation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www.hi-techmortgage.com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Rocktop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Partners (and URSUS)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www.rocktoppartners.com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Automation Holdings LLC / Automation Finance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www.automationfinance.com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HMC Assets / Wedgewood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www.hmcassets.com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Roosevelt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www.rooseveltmc.com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Banes Capital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www.bcgloantrading.com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Home 123 Corporation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www.home123.com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Ross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www.rossmortgage.com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America Merrill Lynch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www.bofaml.com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Federal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RoundPoint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Servicing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www.roundpointmortgage.com</w:t>
              </w:r>
            </w:hyperlink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America, National Association / Bank of America Auto Finance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www.bankofamerica.com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Funding Finders,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Royal Pacific Funding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www.rpfcorp.com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Bank of England,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www.bankofengland-ar.com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Mortgage Alliance,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www.homemortgagealliance.com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Ruoff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2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www.ruoff.com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Little Rock 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www.blrmortgage.com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Point Financial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www.homepointfinancial.com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Ryland Mortgage Company, An Ohio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Washington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www.bankofwashington.com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REBATE,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www.theloanrebate.com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Sachs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Bank7,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www.bank7.com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Savings of America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Sagamore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3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www.sagamoremtg.com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BankSouth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Company,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www.banksouth.com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Star Mortgage,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Sampson 852, LLC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bda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Berkshire Lending, LLC.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3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www.berkshirelending.com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Bay Equity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www.bayequityhomeloans.com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Home123 Corporation, 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california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Sanibel Captiva Community Bank, State Chartered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3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www.sancapbank.com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Bayview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Asset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www.bayviewassetmanagement.com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Homebridge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www.homebridge.com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Santander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www.santanderbank.com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Bayview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Loan Servicing,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www.bayviewloanservicing.com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Homeowners Financial Group USA,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www.homeownersfg.com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SC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www.sccapitalpartnersllc.com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Bell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www.bell.bank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HOMEPLUS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www.homeplusmortgage.com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Schmidt Mortgage Company, An Ohio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3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www.schmidtmortgage.com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Beltway Capital Management,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www.beltwaycapital.com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HomeServices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3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www.homeserviceslending.com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SCR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www.scr-ir.com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Best Capital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www.bestcapfunding.com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Homespire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www.homespiremortgage.com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Secure Financial Services, Inc.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Secure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3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www.securemortgagecompany.com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Better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www.better.com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36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www.homestarmortgage.net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Security Atlantic Mortgage Co.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Blue Brick Financial LLC, An Arizona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www.bluebrickfinancial.com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Homestead Funding Corp.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www.homesteadfunding.com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SecurityNational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www.snmc.com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Blue Financial Group,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www.bluefinancialgroup.com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Homestreet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www.homestreet.com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SFMC, LP. -DBA Service First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3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www.sfmc.com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BM REAL ESTATE SERVICES, INC., 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Coporation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Hometown Lenders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www.htlenders.com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SG Capital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www.sgcp.com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Brainerd Savings &amp; Loan Association, a Federal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www.brainerdsavings.com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House of Finance, Inc., a Hawaii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3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www.hofhawaii.com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SHELTER HOME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3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www.shelterhomemortgage.com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BSI Financial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www.bsifinancial.com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Hunter Lending LLC, A  Colorado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4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www.hunterlending.com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Shelter Lending Services,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4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www.shelterlendingservices.com</w:t>
              </w:r>
            </w:hyperlink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Buena Vista Lending Group, LLC, A Florida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www.bvlending.com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Ikon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Group,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Sierra Pacific Mortgage Company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www.sierrapacificmortgage.com</w:t>
            </w:r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 Lending, Inc., DBA First Rate Financial Group,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www.frfgp.com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Impac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www.impaccompanies.com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Silverton Mortgage Specialists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www.silvertonmortgage.com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CalAtlantic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www.lennar.com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Independent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www.independentbank.com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SN Servicing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www.snsc.com</w:t>
            </w:r>
          </w:p>
        </w:tc>
      </w:tr>
      <w:tr w:rsidR="00B96D0D" w:rsidRPr="00B96D0D" w:rsidTr="000246D5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CalCon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Mutual Mortgage LLC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One Trust Home Loans, A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www.onetrusthomeloans.com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Inlanta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www.inlanta.com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Sortis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4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www.sortis.com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Caliber Home Loans,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www.caliberhomeloans.com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Intercoastal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43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www.icmtg.com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Southeast Mortgage of Georgia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4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www.southeastmortgage.com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California Ethical Real Estate Funding,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Intercontinental Capital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45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www.intercontinentalcapital.com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Southfork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Equity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4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www.southforkequitygroup.com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CAM Ventures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www.camcapital.com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InterLinc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www.interlincmortgage.com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SouthPoint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www.spfs.com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CANOPY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www.canopymortgage.com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Invicta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Group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Pennsylvania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47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www.invictamortgagegroup.com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Sovereign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www.slgmortgage.com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Bank, N.A., a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www.capitalbankmd.com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Ivy Mortgage, Inc., a Maryland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Spurs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www.spurscapital.com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City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www.ccbg.com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JMAC Lending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4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www.jmaclending.com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State Bank and Trust Company, a State Chartered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COMMUNITY BANKS AN UTAH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www.ccbankutah.com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K. Hovnanian American Mortgage, LLC., 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49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www.khovmortgage.com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Stearns Lending 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www.stearns.com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PARTNERS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www.capitalpartnersmtg.com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Kajaine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www.kajainecapital.com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StellarOne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Cardinal Financial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www.cardinalfinancial.com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KB HOME Mortgage Company, an Illinois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Stonecrest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Managers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Stonecrest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5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www.stonecrest.net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Carolina One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www.carolinaonemtg.com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Kohler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5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www.kohlercu.com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Stonegate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Corporation, an Ohio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Carrington Mortgage Holdings,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www.carringtonhc.com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Krkabob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Incorporated A California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Stonehenge Financial Services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Cash Saver Loans,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www.cashsaverloans.com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 Region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52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www.lakeregion.com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Stratis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Corporation,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5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www.stratisfinancial.com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Catalyst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www.catalystmortgage.com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Lakeside Lending, LTD., a Texas Limited Partnership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Success Mortgage Partners,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www.successmortgagepartners.com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CBC National Bank, A Federally Chartered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www.cbcnationalbank.com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Land Home Financial Services,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www.lhfs.com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Summit Funding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www.summitfunding.net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Centennial Lending Group LLC, A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www.clg-llc.com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Langdon Mortgage Company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an Indiana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5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www.langdonmortgage.com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Super Rate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5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www.superrate.com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Central Pacific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Homeloans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Inc. ,A Hawaii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www.cpb.bank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LeaderOne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www.leader1.com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Superior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Century Lending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www.centurylending.net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LenderFi.com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www.lenderfi.com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Everett Financial Inc. d/b/a Supreme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www.supremelending.com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Charter West Bank,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www.charterwest.com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LenderLive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Network,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www.lenderlive.com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Susquehanna Lending Group,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Pennsylvania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Cherry Creek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www.cherrycreekmortgage.com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Lending Solutions, Inc. DBA LSI Mortgage Plus, a Georgia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56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www.belivelsi.com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Swain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Churchill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www.churchillmortgage.com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Lending3,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SWBC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www.swbcmortgage.com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Cirilli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LendMax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www.Lendmax.com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Sweetwater Home Finance of Houston, Inc., Texas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5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www.sweetwater.mortgage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CIS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www.cishomeloans.com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Lend-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Bankers Corp., A New York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Synergy One Lending,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5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www.mutualmortgage.com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www.citigroup.com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LendUS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www.lend.us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Synovus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5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www.synovus.com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Citizens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www.citizensbank.com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Taylor Morrison Home Funding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www.taylormorrisonhf.com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City Bank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www.city.bank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Liberty First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6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www.libertyfirstcu.com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TBI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www.tbimortgage.com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Citywide Home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Loans,a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Utah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www.citywidehomeloans.com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Liberty Mortgage Services,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6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www.libertymortgageservices.com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TD Bank, N.A.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www.td.com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Classic NY Mortgage, LLC, A New Jersey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www.classicmortgagellc.com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Loan Leader of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Merica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, 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california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Texas Loan Star,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Texas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6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www.texasloanstar.com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Cliffco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Clifco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Bankers,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www.cliffcomortgage.com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Loan One, A Division of Benchmark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63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www.benchmarkbank.com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Texas Premier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Morgage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Texas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6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www.txpremiermortgage.com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CLM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www.clmmortgage.com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loanDepot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www.loandepot.com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Texas State Home Loans,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6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www.txsthmloans.com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CMG 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CMG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www.cmgfi.com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Loanpal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www.loanpal.com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Thayer Financial Corporation,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23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Coastal Bend Mortgage, Inc. D/B/A Global Mortgage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LoanStar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Loans, LLC,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LoanStar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Lending, 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Bank Of Commerce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6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www.bankofcommerce.org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Colonial Funding Group,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www.colonialfundinggroup.com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LoanStream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DBA of OCMBC,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www.lshomeloans.com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First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Bexley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Colonial Savings, F.A.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www.gocolonial.com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 Squared Financial LLC, A Kansas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Horn Funding Corp, A Colorado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6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www.hornfunding.com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Commerce Home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www.commercehomemortgage.com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MAC5 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Colorado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6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www.myhomeloandenver.com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6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www.themtgco.com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Commerce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Mann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www.mannmortgage.com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Universal National Bank Of Lawrence, FCCB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Commonwealth Mortgage of Texas, 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www.commonwealthmortgage.com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Marathon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www.marathonfund.com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Washington Trust Mortgage Company LLC, a Limited Liability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7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www.washtrust.com</w:t>
              </w:r>
            </w:hyperlink>
          </w:p>
        </w:tc>
      </w:tr>
      <w:tr w:rsidR="00B96D0D" w:rsidRPr="00B96D0D" w:rsidTr="000246D5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Compass Mortgage,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An Illinois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www.compmort.com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Mariner Investment Group/ Galton Investment Management / Galton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www.marinerinvestment.com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Tidewater Mortgage Services,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7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www.tidewatermortgage.com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Consolidated Federal Credit Union,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Mark 1 Real Estate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Titan Mutual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7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www.titanml.com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CONWAY FINANCIAL SERVICES,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www.conwayfinancial.com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Marketline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73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www.marketline.com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Top One Mortgage L.L.C.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www.toponemortgage.com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Copperpoint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www.copperpointmortgage.com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Mason Dixon Funding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Tourmalet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Advisors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www.tourmaletadvisors.com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Cornerstone Home Lending,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www.houseloan.com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McLean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7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www.mcleanmortgage.com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TownBank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Mortgage, 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7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www.townbank.us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Cornerstone Mortgage,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Llc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Wisconsin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www.ctcsloans.com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MCS (Mortgage Contracting Services)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www.mcs360.com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Towne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www.townemortgage.com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Countrywide Bank FSB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Meadowbrook Financial Mortgage Bankers Corp.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www.mfmbankers.com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TowneBank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www.townebankmortgage.com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CrossCountry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www.myccmortgage.com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Meridian Home Mortgage Corporation, A Maryland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76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www.meridianhm.com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Trident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www.tridentmortgage.com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Crystal Clear Mortgage, LLC, Texas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www.crystalclearmortgage.com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Metropolitan Home Mortgage,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77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www.metrohmc.com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True North Mortgage, LLC, an Arizona Limited liability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7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www.tnmaz.com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CTC Mortgage Company LLC, a Limited Liability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www.ctcmortgage.com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MIAC Analytics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www.miacanalytics.com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Truman Capital Advisors,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www.trumancapital.com</w:t>
            </w:r>
          </w:p>
        </w:tc>
      </w:tr>
      <w:tr w:rsidR="00B96D0D" w:rsidRPr="00B96D0D" w:rsidTr="000246D5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CTHM LLC, DBA Connecticut Home Mortgage, A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Michigan Mutual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79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www.mimutual.com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Trustworthy Mortgage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8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www.trustworthyloan.com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CU Member Mortgage, A division of Colonial Savings, F.A&gt;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www.cumembers.com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MILESTONE HOME LENDING,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8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www.milestonehl.com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TXCO Mortgage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www.txcomortgage.com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Design Mortgage Group, Inc.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www.designmortgage.com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MLD 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82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www.themoneystore.com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Uni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First Investment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8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www.unifirstinvestment.com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DHI Mortgage Company, Ltd.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www.dhimortgage.com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America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8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www.mymortgageamerica.com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Unifirst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8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www.unifirstmortgagepa.com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Diamond Residential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www.diamondresidential.com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Capital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86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www.mortgagecapitalpartners.com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Union Home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8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www.unionhomemortgage.com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Directors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www.directorsmortgage.net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Headquaarters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of Missouri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8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www.mhqmortgage.com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Union Mortgage Group,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 xml:space="preserve">DLJ Mortgage Capital,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www.dljfinancial.com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Mortgage Master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89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www.mortgagemastersinc.com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Union Savings Bank.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www.unionsavings.com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Doppelt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Mortgage Masters Of Indiana,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9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www.mortgagemastersofindiana.com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Northern Mortgage Bankers, Ltd.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9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www.unitednorthern.com</w:t>
              </w:r>
            </w:hyperlink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Draper and Kramer Mortgage Corp.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1st Advantage Mortgage,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www.dkmortgage.com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Mortgage Network,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92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www.mortgagenetwork.com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SHORE FINANCIAL SERVICES, INC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www.unitedshore.com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DRI Fund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www.drifund.com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Select Inc., A  Texas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UNIVERSAL AMERICAN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Dundee Mortgage, LLC, A Nebraska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Solutions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Universal American Mortgage Company, LLC a Florida Limited Liability Company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 Mortgage Management, LLC D/B/A EMM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www.emmloans.com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Solutions of Colorado,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93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www.mortgagesolutions.net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US Mortgage of Florida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9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www.usmtg.com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Eagle Home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www.eaglehm.com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MountainView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Holdings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www.mviewfs.com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USA Funding Corp.,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9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www.usafunding.us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EagleBank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www.eaglebankcorp.com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Movement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www.movement.com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USA Mortgage / DAS Acquisition Company,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www.usa-mortgage.com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East Coast Capital Corp., 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www.eastcoastcap.com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Multi-Fund of Columbus, A state of Ohio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V.I.P. INDEPENDENT MORTGAGE, INC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East Star Mortgage,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www.eaststarmortgage.com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Musa Financial LLC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Mortgages USA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V.I.P. MORTGAGE,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9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www.vipmtginc.com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 xml:space="preserve">Easy Mortgage,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  Wisconsin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www.easymortgagecompany.com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myCUmortgage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197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www.mycumortgage.com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Valley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www.valley.com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ECC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www.ecccapital.com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Loan Exchange,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www.nlex.com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Van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Dyk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9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www.vandykmortgage.com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Embrace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www.embracehomeloans.com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Mortgage Bankers,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Varde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Partners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www.Varde.com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Empireamerica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www.empireofamerica.com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Nations Direct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www.myndm.com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Vatreni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Inc. , A California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19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www.vatreni.com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Entrust Financial Corporation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www.entrustloans.com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Nations Lending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www.nationslending.com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Veritas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Funding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www.vfund.com</w:t>
            </w:r>
          </w:p>
        </w:tc>
      </w:tr>
      <w:tr w:rsidR="00B96D0D" w:rsidRPr="00B96D0D" w:rsidTr="000246D5">
        <w:trPr>
          <w:trHeight w:val="231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Envoy Mortgage, Ltd.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www.envoymortgage.com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NBA Mortgage Group, A Division of National Bank of Arkansas, A National Bank.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Veterans United Home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www.vu.com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EverHome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Network Capital Funding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0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www.networkcapital.net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WAKW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Evesham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LLC, A New Jersey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www.eveshammortgage.com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Neuberger Berman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Waterfall Asset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www.waterfallam.com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Fair Way Lending LLC, A Kentucky Limited Liability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www.fairwaylend.com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Baker Solutions,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Inc.dba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New American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www.newamericanfunding.com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Watermark Capital Fund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www.watermarkcapitalfund.com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Fairway Independent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www.fairwayindependentmc.com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New Century Mortgage Corporation, a California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WEI Mortgage, LLC.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0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www.weimortgage.com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Faller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www.fallerfinancial.com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New Penn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www.newpennfinancial.com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Weichert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Services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0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www.weichertfinancialservices.com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Fannie Mae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www.fanniemae.com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NewRez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www.newrez.com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Welcome Home Funding,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0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www.welcomehomefunding.com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FBC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www.fbchomeloans.com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NexBank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www.nexbank.com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Wells Fargo / Wells Fargo Securities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www.wellsfargo.com</w:t>
            </w:r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Fidelity Bank D/B/A Fidelity Bank Mortgage, A Georgia Chartered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NFM Lending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www.nfmlending.com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Western Express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0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www.westernexpresslending.com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Fidelity Bank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NNPL Trust Series 2012-1 and NWL Company LLC.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Western Mortgage Corporation, Texas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0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www.westernmortgagecorp.com</w:t>
              </w:r>
            </w:hyperlink>
          </w:p>
        </w:tc>
      </w:tr>
      <w:tr w:rsidR="00B96D0D" w:rsidRPr="00B96D0D" w:rsidTr="000246D5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Fidelity Funding Mortgage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www.fidelityfundingmortgage.com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Northeast Equitable Mortgage LLC, A Pennsylvania Limited Liability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06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www.northeastequitable.com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Westwood 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Washington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0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www.westwoodmortgage.com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Fidelity State Bank &amp; Trust Co., Topeka, KS, a Corporation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www.fidelitytopeka.com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Northpoint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0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www.trynorthpoint.com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WILLIAM LYON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0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www.williamlyonmortgage.com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Finance of America Mortgage, LLC / Finance of America Holdings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www.financeofamerica.com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Northpointe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www.northpointe.com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Willow Bend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1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www.wbm.com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American Bank, AUS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www.firstambank.com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Northstar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 of Texas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1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www.nstarbank.com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WinPrime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1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www.winprimelending.com</w:t>
              </w:r>
            </w:hyperlink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First American Wholesale Lending Corp, A California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Coporation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www.firstamericanwl.com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Northwest Equity Solutions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A Washington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Wintrust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1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www.wintrustmortgage.com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First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Novus Home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1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www.novushomemortgage.com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WMS Series LLC, A Delaware Series Limited Liability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Bank &amp; Trust, NA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1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www.bankeasy.com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NVR Mortgage Finance,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www.nvrmortgage.com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Wolfe Financial, Inc., a Corporation 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1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www.integritymtgs.com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First Bank Mortgage 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Divison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of First Bank of Georgia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1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www.firstbankonline.com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Oak Harbor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1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www.oakharborcapital.com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World Wide Credit Corporation, A Credit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1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www.worldwidecredit.net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California Funding, A California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www.fcfunding.com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Oak Hill Advisors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www.oakhilladvisors.com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Wyndham Consumer Finance,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/ Wyndham Capital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www.wyndhamworldwide.com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Choice Loan Services / First Choice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www.fcloans.com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Oak Hill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www.oakhill.com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Zillow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www.zillowgroup.com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Class Mortgage V, Inc.,  A Minnesota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www.firstclasscorp.com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Oceanside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2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www.oceansidemortgage.com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Neighborhood Trust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www.neighborhoodtrustfcu.org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1st United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www.1stunitedcu.org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Draper and Kramer Mortgage Corp 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www.draperandkramer.com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Partner's 1st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www.partners1stcu.org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Allegacy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www.allegacy.org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Keystone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www.fkc.bank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Peru Federal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www.perufederalsavings.com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Arc Home,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www.thinkmortgageinc.com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Mutual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www.1stmutualbank.com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Quaint Oak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www.quaintoak.com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Assurance Financial Group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www.assurancemortgage.com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Great Western Financial Services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www.gwloans.com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Self-Help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www.self-help.org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Charles Town (Retail)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www.mybct.com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Mortgage Alliance Corp. (HMAC)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www.homemac.com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Self-Help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2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www.self-helpfcu.org</w:t>
              </w:r>
            </w:hyperlink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Brooklyn Cooperative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www.brooklyn.coop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IncredibleBank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www.incrediblebank.com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Severn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www.severnbank.com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Capital Center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www.capcenter.com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 Missouri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www.midmobank.com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Spring Hill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www.springhillbank.com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Cincinnati Federal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www.cincinnatifederal.com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Midwest Community Bank/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Blueleaf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Lending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www.mwbonline.com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STARBOARD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www.starboardfinancial.com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Citizens Federal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WWW.CITIZENSFSB.COM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NASA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www.nasafcu.com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Atlanta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www.theatlantanationalbank.com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CONE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www.conecu.org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Nations Reliable Lending, LLC / NRL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www.nrlmortgage.com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Ventura County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www.vccuonline.net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Cypress Bank FSB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www.cypressbanktx.com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Global Portfolio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Trading,Inc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Pinnacle Bank-Elberton GA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www.pinnaclebank.com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1 Oak Advisory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www.1oakadvisory.biz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Global Realty Investor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www.dreamcapitalmanagement.com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Pinnacle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www.pinnacle-investments.com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10X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www.10XCapital.com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GNB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www.gnbbank.com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Pinnacle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www.pinnaclemtgcorp.com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1st Choice Home Buyers,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www.1stchoicehomebuyers.com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Gold Coast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www.gcfnyc.com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Pinnicle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www.pcmloan.com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1st National Appraisal Source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www.1stnas.com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Gold Creek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www.goldcreekcapital.com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Pioneer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www.pioneerbankandtrust.com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1st Reliant Home Loans,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www.1streliant.com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Gold Star Mortgage Financial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www.goldstarfinancial.com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Plains Commerce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www.plainscommerce.com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40/86 Advisors,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www.4086.com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Golden 1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www.golden1.com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PlainsCapital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www.plainscapital.com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400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www.400capital.com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Goldwater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www.goldwaterbank.com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Platinum Ventures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www.platinumventures.net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5 Arch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www.5archfunding.com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Grand Coast Capital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www.grandcoastcapital.com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Plus International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www.plusintbank.com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Ability Tri-Modal Transportation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www.abilitytrimodal.com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Granite Strategic Investments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22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www.granitestrategic.com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PM TITLE,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www.pm-title.com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ABLE FREIGHT SERVICES,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www.ablefreight.com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Greater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www.greatercb.com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Point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www.pointmtg.com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Absolute Lending Logistics,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www.absolutelendinglogistics.com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Greater Nevada Mortgage (GNM)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www.greaternevadamortgage.com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Polk County Abstract,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www.PolkCountyAbstractinc.com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ACC 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www.accmortgage.com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Green Tree Investment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Mgmt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www.gtinvestmentmanagement.com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Pollen Street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www.pollencap.com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Access Point Financial,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www.accesspointfinancial.com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Greenberg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Traurig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LLP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www.gtlaw.com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Popular 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/ Popular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www.popular.com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Accolend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www.accolend.com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Greenbox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Loans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www.greenboxloans.com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Post Oak Title,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www.postoaktitle.com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ACNB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www.acnb.com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Greene Realty &amp; Property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www.greenerealtyflorida.com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PPM AMERICA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www.ppmamerica.com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Acra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www.acralending.com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Greenstate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www.greenstate.org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Preferred Funding,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www.homeloansbysabrina.com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Action Title Research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www.actiontitleresearch.com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Greenville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www.greenvillefcu.com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Preferred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www.preferredmortgagepr.com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Addition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www.additionfi.com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Greenway Mortgage Funding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www.greenwaymortgage.com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Premier Capital Investments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www.premiercapitalinvestmentfund.com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Adfitech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www.adfitech.com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Group 10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www.group10financial.com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Premier Consumer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www.premierconsumercapital.com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Admirals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2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www.admiralsbank.com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Grove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www.grovebankandtrust.com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Premier Members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www.pmcu.org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Advancial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www.advancial.org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GTIS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www.gtispartners.com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PREMIER ONE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www.premieronecu.org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ADVANTIS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www.advantiscu.org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Guaranteed Rate Affinity,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www.grarate.com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Premier Settlements &amp; Title Services,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www.premiersettlementsandtitle.com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Advisory Opinion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www.advisoryopinion.com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Guaranty Title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www.guarantytitlenm.com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Premium Title Services,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www.mypremiumtitle.com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Aegon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USA Investment Management,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www.aegonam.com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Guggenheim Partners Investment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www.guggenheimpartners.com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Presidential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www.presidential.com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Agents National Title Insurance Co.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www.agentstitle.com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Guidance Residential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www.guidanceresidential.com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Prestwick Mortgage Group, The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www.prestwickgroup.com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AGNC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www.agnc.com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Guideline Real Estate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24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www.guidelineamc.com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Prime Asset Fund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www.primeassetfund.com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AHP Servicing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www.ahpservicingRB.com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Guild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www.guildmortgage.com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Primesouth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www.primesouth.com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AIR SEA AMERICA,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www.asamerica.com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Gulf Credit Opportunities Fund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www.gulfcapital.com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Principal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www.principal.com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AJA Realty Investments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www.ajarealtyinvestments.com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H.B. Wilkinson Title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www.hbwtitle.com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Profico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www.profi.co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Alameda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www.alamedamortgage.com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HAMILTON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www.hamiltonbank.net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Profile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www.profilebank.com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Alaska USA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www.alaskausa.org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HAPO Community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www.hapo.org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Prolifics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www.prolifics.com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ALBATRANS,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www.albatrans.com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Happy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www.happybank.com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Promontory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Fullfillment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www.mortgagepath.com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Alive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www.alivecu.coop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HarborOne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www.harboronemortgage.com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Prophet Companies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www.prophetco.co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 LOGISTICS CARGO,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www.alllogisticscargo.com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HARBORSTONE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www.harborstone.com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PropLogix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www.proplogix.com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 Point Financial, Inc. / APF Advisory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www.apfadvisory.com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Harmony Title Agency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www.harmonytitleagency.com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Prospect Street Partners/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Sharestates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2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www.prospectstreetpartners.com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 Points Container Line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www.allpnts.com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Harneys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www.harneys.com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Prosperity Invest Fund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www.pinvestfund.com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 Ships Investors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www.allshipsinvestors.com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Hawthorn Bancshares,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www.hawthornbancshares.com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Providence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www.providence.bank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Allegiance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www.allegiancecu.org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Headlands Asset Management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www.headlands.us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Provident Bank - Riverside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www.myprovident.com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AllianceBernstein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www.alliancebernstein.com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Health Facilities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www.hffcu.com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Provident Funding Associates, L.P.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www.provident.com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ALLIANT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www.alliantcreditunion.org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Healthcare Employees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Provident State Bank,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www.providentstatebank.com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 xml:space="preserve">Allied First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Bank,sb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www.alliedfirst.com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Healthcare Services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www.hscu.net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Province Mortgage Associates,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www.provincemortgage.com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Allied Note Investors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Healthfirst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www.healthfirstfcu.org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Prudential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www.pgim.com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Allodial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Title,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www.allodialtitle.com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Heart of Louisiana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www.heartcu.org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PT Asset Management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www.ptam.com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Allstate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www.allstate.com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HEARTLAND CMNTY BK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www.heartlandbankonline.com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Putnam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www.putnam.com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Ally Financial Inc./ Ally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www.ally.com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Heartland 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www.heartlandcu.org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Putnam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www.putnambank.com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ALMfirst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www.almfirst.com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HEARTLAND ST BK,EDGELEY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www.heartlandstatebank.com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Quaker Capital Partners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www.quakercappart.com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Almitas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www.almitascapital.com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Heartland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www.hsbsd.com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Quality EDGAR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www.qualityedgarsolutions.com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Alpha Advantage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www.alphaadvantagecapital.com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Heartland Tri-State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www.heartlandtristate.bank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Quantum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www.quantumbank.com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Alpine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www.alpinebank.com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Helm Bank USA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www.helmbankusa.com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Quarry City Savings and Loan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www.quarrycity.com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ALTAONE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www.altaone.org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Henderson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www.hendersonstatebank.net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Quick Silva Title,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www.quicksilvatitle.com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Alterra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Loans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Alterra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Group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llc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www.goalterra.com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Heritage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www.heritagebankandtrust.com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Quicken Loans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www.quickenloans.com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Altura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www.alturacu.com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Heritage Bank of Commerce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www.heritagebankofcommerce.bank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Quinn Emanuel Urquhart &amp; Sullivan, LLP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www.quinnemanuel.com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Amalgamated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www.amalgamatedbank.com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Heritage Bank Of Nevada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www.heritagebanknevada.com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Quontic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www.quonticbank.com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Amazon Title,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www.amazontitle.com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Heritage Bank Of Schaumburg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www.hbschaumburg.com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Quorum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www.quorumfcu.org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Ambassador Title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2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www.ambassadortitle.com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Heritage Capital USA,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www.heritagecapitalusa.com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R&amp; R Capital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27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www.rrcapitalholdings.com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Amerant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 NA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www.amerantbank.com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Heritage Trust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www.heritagetrust.org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Radius Financial Group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www.radiusgrp.com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America First FCU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www.americafirst.com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Herring Bank Mortgage Division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www.herringbank.com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Randolph-Brooks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www.rbfcu.org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Advisors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www.aag.com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HFS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www.hfsfcu.org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Rapid Appraisal Management System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www.rapidams.net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Bancshares Mortgage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www.myabsm.com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Hiawatha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Raven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www.ravencm.com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Commerce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www.americancommercebank.com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High Plains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www.hpbank.us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Raymond James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www.raymondjames.com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FINANCIAL RESOURCES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www.afrwholesale.com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Highbridge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Mgmt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www.highbridge.com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RBC Capital Markets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www.rbccm.com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Financing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www.americanfinancing.net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Hills Bank AND Trust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www.hillsbank.com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RCB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www.rcbbank.com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FIRST AMC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2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www.americanfirstamc.com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Hilltop Companies, The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www.thehilltopcompanies.com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RCN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www.rcncapital.com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Mortgage Capital Group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www.amcgllc.com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Hilltop Securities,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www.hilltopsecurities.com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Ready Mortgage Lenders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www.readymortgagelenders.com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National Bank-NE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www.american.bank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Hiway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www.hiway.org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RealMortgage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www.realmortgageloans.com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American Pride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www.americanpridebank.com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Hogar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Hispano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www.hogarhispanoinc.org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Red River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www.RedRiverBank.net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AmeriChoice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www.americhoice.org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Hollerbach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&amp; Associates,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www.hollerbach.com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Red Sky Risk Services,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www.redskyriskservices.com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Amerifirst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www.amerifirst.com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Bank Of Arkansas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www.homebankofar.com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Redfin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www.redfinmortgage.com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Amerinote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Xchange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www.amerinotexchange.com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Financing Center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www.homefinancingcenter.com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REDITUS Investor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www.reditusis.com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Ameriprise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Financial, Inc.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Ameriprise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www.ameriprise.com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www.homenatlbank.com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Redwood Capital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www.redwoodcapitalbank.com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Ameris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www.amerisbank.com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Home Partners of America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www.homepartners.com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Redwood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www.redwoodcu.org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AMERISAVE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www.amerisave.com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 Savings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www.homesavings.com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Redwood Mortgage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www.redwoodmortgage.com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Amherst Capital Management LLC.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www.amherstcapital.com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Homebank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Texas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www.homebanktx.com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Redwood Trust,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www.redwoodtrust.com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Amherst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Pierpoint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Securities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www.apsec.com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Homeland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www.homelandcb.com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Regent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www.Regent.Bank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Amplify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www.goamplify.com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HOMELAND CREDIT UNION,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www.homelandcu.com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Regions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www.regions.com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Amundi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Pioneer Asset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www.amundipioneer.com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HomeLending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HQ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www.homelendhq.com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Reliance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www.reliancemortgage.com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Andrew Davidson &amp; Co.,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www.ad-co.com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HOMESTATE MORTGAGE INC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www.homestatefinance.com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Reliant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www.reliantbank.com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Anglestone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Real Estate Venture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www.anglestone.com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Homestead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www.homestead.bank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Reliant Community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www.reliantcu.com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Annaly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Management Company / Hatteras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www.annaly.com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Homestead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www.myhomesteadmortgage.com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Renew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www.renewfinancial.com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Anworth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Asset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www.anworth.com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Hometown Community Banks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www.hometownbanks.com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Republic Bank of Arizona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www.republicbankaz.com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Apex Appraisal Service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www.apexone.com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Hometown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www.htnbank.com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Republic Bank Of Chicago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www.republicebank.com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Apollo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www.apollobank.com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HomeTrust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www.htb.com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RER Solutions,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2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www.rer-solutions.com</w:t>
              </w:r>
            </w:hyperlink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Apollo Square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www.apollosquare.com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Homeward Residential, Inc. / Homeward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www.gohomeward.com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Residential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www.resicap.com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AppleTree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www.appletree.org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HomeXpress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30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www.homexmortgage.com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RESIDENTIAL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www.residentialmort.com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AQR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www.aqr.com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Honda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www.hondafcu.org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Residential Mortgage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www.rms.loans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ARBOR REALTY TRUST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www.arbor.com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Honor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www.honorcu.com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RESOLUTION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www.rcm.company.com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ARC Asset Management / ARC PE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www.arcpe.com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Honor Title Agency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www.honortitleagency.com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Resource Financials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www.resourcefinancialservices.com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Arc Home LLC / Arc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www.archomeloans.com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Hope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www.about.hopefcu.com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Revere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www.reverecapital.com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Arch MI (Arch Capital Group Ltd.)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www.archcapgroup.com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HopeSouth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www.hopesouth.org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Reverse Mortgage Funding LLC / RMIT / Reverse Mortgage Investment Trust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www.reversefunding.com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Arena Investors LP.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www.arenaco.com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HOPEWELL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www.hopewellfcu.org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Revolve Capital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www.revcapgroup.com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Ares Capital Corporation (American Capital)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www.arescapitalcorp.com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Hopkins County Abstract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www.hcaco.com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Rhode Island Housing and Mortgage Finance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www.rhodeislandhousing.org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ARK MORTGAGE INC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www.arkmortgage.com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Horatio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www.horatiostatebank.com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Rice Park Capital Management 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www.riceparkcapital.com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ARMCO (Aces)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www.armco.us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Horicon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www.horiconbank.com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Richland County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www.richlandcountybank.com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Arvest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www.arvest.com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Horizon Bank,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Ssb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www.horizonbanktexas.com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Richter Management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www.richtermanagementgroup.com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Arvest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Central Mortgage Company (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Arvest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www.arvestcentralmortgage.com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Horizon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www.horizoncommunitybank.com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Right By You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www.rightbyyoumortgage.com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Ascentra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www.ascentra.org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Horizon Financial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www.HorizonFinancialBank.com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Right House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www.righthousecapital.com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Aspen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www.aspencapital.com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HSBC Bank USA, N.A.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www.hsbc.com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RiskSpan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www.riskspan.com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Aspen Funds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www.aspenfunds.us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HUD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www.hud.gov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Riverwood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www.riverwoodbank.com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Asset Backed Alert/Green Street News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www.greenstreet.com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Hudson Advisors, LLC / Lone Star Funds / Lone Star US Originations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www.hudson-advisors.com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RiverWorks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www.rwcu.com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Associated Bank, N.A.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www.associatedbank.com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Hunt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www.huntmortgage.com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RJO' Brien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www.rjobrien.com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Assured Guaranty Ltd.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www.assuredguaranty.com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Hunt Real Estate Capital / Hunt Companies Finance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www.huntrealestatecapital.com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RMS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www.rms.com</w:t>
            </w:r>
          </w:p>
        </w:tc>
      </w:tr>
      <w:tr w:rsidR="00B96D0D" w:rsidRPr="00B96D0D" w:rsidTr="000246D5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Atalaya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Management LP.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www.atalayacap.com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Huntington Bancshares Incorporated (Huntington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Mtg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) / The Huntington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www.huntington.com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Robert W. Baird &amp; Company, Incorporated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www.rwbaird.com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Athas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www.athascapital.com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Huntington C &amp; O Railway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www.c-ocreditunion.com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Roc Capital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www.roccapital.com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Atlantic Mortgage &amp; Funding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www.atlanticmortgage.net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Huntington Country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www.hcfcuonline.org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Rock Creek Partners,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www.rock-creek-partners-llc.com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Auction.com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www.auction.com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Huntington WV Firemen's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www.wvhffcu.com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Rockland Trust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www.rocklandtrust.com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Autotruck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Credit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Unio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www.autotruckfcu.org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Huntingtonized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www.huntingtonized.com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Rockport Asset Management,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www.rockportassetmanagement.com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Avail Holding,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www.availholding.com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Huron Valley Financial,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www.huronvalleyfinancial.com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Rocky Mountain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www.rmcu.net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Axia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www.axiahomeloans.com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Hustisford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www.hustisfordstatebank.com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Rocky Mountain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www.rmmc.com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Axos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BofI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www.axosbank.com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I F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Employees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www.iffcu.org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ROSS DIVERSIFIED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www.ross2.com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B.C. LOGISTICS,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www.bclogisticsllc.com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 Q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www.iqcu.com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Rothesay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Asset Management US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www.rothesay.com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Bain Capital, LP.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www.baincapital.com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I.B.E.W. 317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www.ibew317fcu.com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Royal Bank of Scotland Group PLC (RBS)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www.rbs.com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BALTIC ST BK,BALTIC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www.balticstatebank.com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IBC Bank / International Bank of Commerce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www.ibc.com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Royal Banks of Missouri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www.royalbanksofmo.com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of California, N.A.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www.bancofcal.com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IBERIABANK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www.iberiabank.com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Royal United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www.royalunitedmortgage.com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Banco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do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Brasil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Americas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www.bbamericas.com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ICC Logistics Services,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3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www.icclogistics.com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RPM &amp; Oversight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www.rpmoversight.com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BancorpSouth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www.bancorpsouth.com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Icon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www.iconcreditunion.org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RPM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Mortgage,Inc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www.rpm-mtg.com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Banesco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USA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www.BanescoUSA.com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IDAHO INDEPENDENT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www.theidahobank.com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RRReview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/ RRR Appraisal Services,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www.rrreview.com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England Mortgage / BOE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www.boemortgage.com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IDB-IIC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www.idbglobalfcu.org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RS Capital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www.rscapitalgroup.com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Hawaii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www.boh.com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IDEAL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www.idealcu.com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RSM US LLP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www.rsmus.com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Newington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www.bankofnewington.com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Ideal Home Loans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www.idealhomeloans.com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Rushmore Loan Management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www.rushmorelm.com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North Dakota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www.bnd.nd.gov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IH Mississippi Valley 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www.ihmvcu.org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Safe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www.safecu.org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NOVA SCOTIA / Scotiabank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www.scotiabank.com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Illumination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www.illuminationam.com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Safe Harbor Equity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www.safeharborequity.com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Oklahoma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www.investor.bokf.com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IMECO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www.imecofcu.org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Saint Investment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www.saintinvestment.com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Oklahoma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www.bankofoklahoma.com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IMPACT CREDIT UNION,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www.impactcu.org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Saint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www.saintinvestment.co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Putnam County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www.bankofputnamcounty.com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Imperial Fund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www.imperialfund.com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Salem Five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www.salemfive.com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 of the West-CA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www.bankofthewest.com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Incenter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www.incenterms.com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Saluda Grade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www.saludagrade.com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Bank South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www.banksouthmortgage.com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Independence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www.independencestatebank.com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San Francisco FCU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www.sanfranciscofcu.com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Bank34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www.bank34.com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Independent Bank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www.independent-bank.com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San Luis Valley Federal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www.slvfed.com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Bankers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www.bankersmortgage.com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Independent Farmers Bank-MO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www.farmbank.net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Sanborn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www.sanbornmortgage.com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BANK-FUND STAFF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www.bfsfcu.org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Indianhead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www.indianheadcu.org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sandia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laboratory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www.slfcu.org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BankPlus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www.BankPlus.net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Industrial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www.industrial-bank.com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Sandler O'Neill + Partners L.P.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www.sandleroneill.com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BankUnited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www.BankUnited.com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Infinity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www.infinityfcu.com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Sandstone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www.sandstonecapital.net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Banner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www.bannerbank.com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INLAND BANK AND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www.inlandbank.com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Sandy Spring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www.sandyspringbank.com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Banner Title Company,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www.bannertitle.com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Inland Home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www.inlandhomemortgage.com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Savanna-Thomson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www.stsb4u.com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Bar Harbor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www.barharbor.bank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Inland Northwest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SBS Trust Deed Network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www.sbstrustdeed.com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Barclays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www.barclays.com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Inner Lakes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www.innerlakesfcu.org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SeaComm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www.seacomm.org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Barclays Bank PLC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www.cards.barclaycardus.com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Insbank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www.insbanktn.com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Seamen's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www.seamensbank.com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Barrister Title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www.barristertitlegroup.com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Insouth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www.insouth.com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Sean Clift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www.cliftmtg.com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BARTLIT BECK LLP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www.bartlit-beck.com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Inspire Home Loans, Inc. a Subsidiary of Century Communities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www.inspirehomeloans.com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Seaport Global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www.seaportglobal.com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Bay Area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www.bayareacu.com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Inspired Capital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www.inspiredcapitalgroup.com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Security American Title and Settlements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www.securityamerican.com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BayCoast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Bank/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BayCoast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Company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www.baycoastbank.com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INSPIRUScu.org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www.inspiruscu.org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Security Bank-TX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www.mysbank.com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BBVA USA Bancshares,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www.bbvausa.com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Integrity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www.integrityfcu.org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Security National Mortgage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www.snmcwholesale.com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Bcb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www.bcb.bank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Integrity First Financial Group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www.integritydirectmortgage.com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Security Service Title Company,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www.sstc.org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Beach Point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www.beachpoint.capital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Intelligent Audit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32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www.intelligentaudit.com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Security State Bank Of Hibbing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www.ssbhibbing.com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Beal Bank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Usa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www.bealbank.com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Intercity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www.intercitystatebank.com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Seer Capital Management, LP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www.seercap.com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BECU (Boeing Employees' Credit Union)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INTERFACE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www.albuquerquemortgagecompany.com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Semper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www.sempercap.com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BellwetherAM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www.bellwetheram.com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International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www.classicbanking.com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Semper Home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www.semperhomeloans.com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Berkery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Noyes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www.berkerynoyes.com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INTERNATIONAL CARGOTRANS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www.cargotransinc.com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Serenitas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LP / LMCG Investments, LLC.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www.lmcg.com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Berkshire Risk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3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www.berkshirerisk.com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Intrust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Bank, National Association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www.intrustbank.com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ServisFirst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www.servisfirstbank.com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Bethpage FCU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www.bethpagefcu.com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Invesco Mortgage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www.invescomortgagecapital.com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Settlers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www.settlerswi.com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Biscayne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www.biscaynebank.com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Investors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www.investorscommunitybank.com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SEVEN SEVENTEEN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www.717cu.com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Bison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www.bisonstatebank.com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Investors Community Bank-MO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www.my-investors.com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Shamrock Financial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www.shamrockfinancial.com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Black Hill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www.BHCBANK.COM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Invictus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Markets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Verus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www.invictuscp.com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Shamrock Home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www.shamrockhomeloans.com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Black Knight Financial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www.blackknightinc.com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Invitation Homes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www.invitationhomes.com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Share States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www.sharestates.com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Blackacre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Title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www.blackacretitle.net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IRELAND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www.ireland-bank.com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SHARON 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www.sharoncu.com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Blackhawk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www.choosethechief.com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Iron County Community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www.ironcccu.com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Shell Federal 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www.shellfcu.org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Blackrock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www.blackrock.com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Islanders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www.islandersbank.com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Shellpoint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www.shellpointllc.com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Blackstone TORO / Blackstone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www.blackstone.com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ITALO-AMERICAN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www.italoamericanfcu.com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Shellpoint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Servicing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www.smsinvestor.com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Blue Foundry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www.bluefoundrybank.com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Ixonia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www.ixoniabank.com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SHELTER MORTGAGE COMPANY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www.sheltermortgage.com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Blue Mountain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www.bluemountaincapital.com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J.G. Wentworth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www.jgwentworth.com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Shelving Rock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www.shelvingrock.com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Blue Water Financial Technologies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www.bluewater-fintech.com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Jackson County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www.jacksoncountybank.com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Sherburne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www.sherburnestatebank.com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Blueleaf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www.blueleaflending.com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Janney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Montgomery Scott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www.janney.com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Shoals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www.shoalscapital.com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BMC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www.bmccapital.com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Janus Henderson Investors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www.janushenderson.com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Sierra Pacific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www.sierrapacificfcu.org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BMO Capital Markets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www.bmo.com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Jeep Country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www.jeepcountryfcu.com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Sierra Settlement of Nevada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www.ssni.co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BMO Harris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www.bmoharris.com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Jefferies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www.jefferies.com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Signature Bank of Arkansas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www.sbofa.com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BNB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www.bnbbank.com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Jennison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and Associates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www.jennison.com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Signature Bank Of Georgia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www.signaturebankga.com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BNP Paribas Fixed Income Americas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www.group.bnpparibas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JH INTERNATIONAL SHIPPING,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www.jhli.com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Silex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Banking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www.silexbank.com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BNY MELLON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www.bnymellon.com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Jonah Bank of Wyoming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www.jonah.bank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Silicon Valley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www.svb.com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Boston Private Bank &amp;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www.bostonprivate.com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Joyce Reid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www.joycereidcapital.com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Silvergate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www.silvergatebank.com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Brandywine Global Investment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www.brandywineglobal.com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JP Morgan Securities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www.jpmorgansecurities.com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Silveroak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Legal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www.silveroaklegal.com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Brean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www.breancapital.com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JP Title,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www.jptitleinsurance.com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SilverRock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www.silverrockinc.com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Bridgehouse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Title Agency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www.bridgehousetitle.com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JPMorgan Chase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www.jpmchase.com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Silverwood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Fund 1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www.silverwoodcapitalfund.com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Brightwood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Advisors,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www.brightwoodlp.com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JPMorgan Chase &amp; Co.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www.jpmorganchase.com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SIMMONS BANK-AR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www.simmonsbank.com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 xml:space="preserve">Broadway Federal Bank,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f.s.b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www.broadwayfederalbank.com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JSC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www.jscfcu.org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SimplyBank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www.mysimplybank.com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Broadway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www.broadway.bank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JVB Financial Group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www.jvbfinancial.com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SIU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www.siucu.org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Brown Brothers Harriman &amp; Co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www.bbh.com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Kairos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Property Solutions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www.kairosproperty.net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SkyLand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Advisory Group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Bruce Park Management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www.bruceparkmanagement.com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Kaleida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Health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www.kaleidahealthfcu.org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Skyline Financial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www.skylinehomeloans.com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BTC Insurance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www.btcins.com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Kamini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Bay Asset Management,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www.kaminibay.com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Smith Graham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www.smithgraham.com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BuildFax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www.buildfax.com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Katahdin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www.katahdinfcu.org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SOCIETE GENERALE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www.societegenerale.com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Burr Forman LLP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www.burr.com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KEESLER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SOLAR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www.solarcapltd.com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Byline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www.bylinebank.com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Kemba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www.kemba.com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Solvay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www.solvaybank.com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Cadence Bank, N.A.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www.cadencebank.com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Kentucky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Somerset Savings Bank, Sla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www.somersetsavings.com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CALCAP Lending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www.calcapfinancial.com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Key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www.mykeymortgage.com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Somerville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www.somervillebank.net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Caldwell Bank &amp;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www.caldwellbankandtrust.com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KeyCorp / Key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www.key.com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Source Appraisal Management,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3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www.sourceam.com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California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Keyhole Financial Services LLC.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www.keyholefinancial.com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 Coast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www.southcoast.bank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CALIVER BEACH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www.caliverbeach.com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KeyLink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-Service Beyond Borders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www.gokeylink.com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 Georgia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www.southgabank.com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CAMG Ventures,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www.capitalasset.mu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Keypoint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www.kpcu.com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Southeast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www.southeastbank.com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Cantor Fitzgerald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www.cantor.com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Keysavings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www.keysavingsbank.com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Southeast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www.senb.com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Bank and Trust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www.capitalgroup.com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KH NETWORK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www.khnetworkcu.com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Southeast Title and Processing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www.stptitle.com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Kindred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www.kindredstatebank.com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Southern Mass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www.southernmass.com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CAPITAL CREDIT UNION (PIONEER Credit Union)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www.capitalcu.com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Kinecta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www.kinecta.org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Southern Trust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www.southerntrust.com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Funding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www.cfgfunds.com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Kingsbridge Title Agency,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www.kingsbridgetitle.com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SOUTHLAND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www.southlandcu.org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Mortgage Services of Texas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www.capitalmort.com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Kirkland Financial LLC / Kirkland Financial Investors,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www.kirklandgroup.net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Southside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www.southside.com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Network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www.capitalnetworkfunding.com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Kirkwood Bank And Trust Co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www.kirkwoodbank.com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Southwest Bank-TX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www.southwbank.com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Capital One Bank (USA), National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www.capitalone.com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KIRTLAND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www.kirtlandfcu.org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Southwest Stage Funding, LLC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Cascade Financial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www.cascadeloans.com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Capstar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www.capstarbank.com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Kitsap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www.kitsapcu.org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SPECIAL DEFAULT SERVICES INC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www.specialdefaultservices.com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Capstone Capital USA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www.capstonecapitalusa.com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KNOXVILLE TVA EMPLOYEES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www.tvacreditunion.com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Spencer Savings Bank, SLA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www.spencersavings.com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Carpenter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Lipps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www.carpenterlipps.com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KODABANK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www.kodabank.com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SpiritBank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www.spiritbank.com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Carroll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www.carrollcobank.com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Korein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Tillery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www.koreintillery.com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Spring EQ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www.springeq.com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Carter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www.cbtcares.com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Kroll Bond Rating Agency,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(KBRA)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www.krollbondratings.com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Springs Valley Bank &amp;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www.svbt.bank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CarVal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Investors,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www.carvalinvestors.com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Kwik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www.kwikmtg.com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SSB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www.ssbonline.com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Carver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www.carverstatebank.com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 D K LOGISTICS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www.ldklogistics.com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Stabilis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www.stabiliscap.com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Cascade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www.cascade.com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 Salle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www.elsb.com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Standard &amp;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Poors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/ S&amp;P Global / S&amp;P Ratings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www.standardandpoors.com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Cashmere Valley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www.cashmerevalleybank.com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 City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www.lakecitybank.com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Standard Register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www.stdregfcu.org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Castle Mortgage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www.castlemortgage.com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 Country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www.lccbank.com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Star Financial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www.starfinancial.com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Castle Resources Financial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 County Educational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www.lakecountyedufcu.org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Starkey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www.starkeymtg.com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Cathay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www.cathaybank.com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 Michigan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www.lmcu.org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Starwood Capital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www.starwoodcapital.com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CATIC / Connecticut Attorneys Title Insurance Co.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3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www.catic.com/www.ccatic.com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 Shore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www.lakeshore-fcu.com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State Bank Of Table Rock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www.tablerockbank.com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CB&amp;T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www.centralbancorp.com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 TRUST 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www.laketrust.org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State Bank of Texas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www.statebnk.com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CBC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www.cbcfcu.org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Lakeside Bank Of Salina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www.lakesidebankofsalina.com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State Bank of the Lakes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www.sbotl.com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CBC Mortgage Agency (Chenoa Fund)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www.chenoafund.org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Lakeview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www.lakeviewfcu.com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STATE EMPL CU OF MD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www.secumd.com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CBM MORTGAGE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www.cbmmortgage.com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Lamar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www.lamarnationalbank.com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State Financial Network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www.statefinancialnetwork.com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Celebrity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www.celebrityhomeloans.com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Land of Lincoln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www.llcu.org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Statebridge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Company,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www.statebridgecompany.com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Cenlar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FSB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www.cenlar.com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LANDMARK CMNTY BK-PA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www.lcbbank.com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Sterling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www.sterlingbank.com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CenterState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www.centerstatebank.com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Landmark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www.lcbtn.bank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STERLING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www.snb.com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Central Federal Savings And Loan Association Of Rolla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www.centralfederal.com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LANDMARK Credit Union-New Berlin WI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www.landmarkcu.com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Sterling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www.sterlingstatebank.com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CENTRAL STATE APPRAISAL SERVICES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www.centralstateappraisal.com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Landmark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www.banklandmark.com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Stern &amp;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Eisenburg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, PC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www.sterneisenburg.com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Century Bank Of Georgia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www.centurybanknet.com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LANGLEY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www.langleyfcu.org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Stevens &amp; Lee P.C.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www.stevenslee.com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Cerberus Capital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www.cerberus.com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Lanier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www.lanierfcu.org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Stewardship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www.stewcap.com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CHAMPIONS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www.championsmortgage.com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Latino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Comunity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www.latinoccu.org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STIFEL, NICOLAUS &amp; COMPANY, INCORPORATED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Stifel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 &amp;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www.stifel.com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Charles Schwab &amp; Co.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www.schwab.com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LBS FINANCIAL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www.lbsfcu.org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Stock Yards Bank &amp;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www.syb.com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Chase Bank USA, National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www.chase.com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Lca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www.leasecorp.com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STOCKTON MORTGAGE CORP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www.smcapproved.com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Chemical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www.chemicalbank.com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LCS FINANCIAL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www.lcsfin.com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Store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www.storecapital.com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Cherry Hill Mortgage Investment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www.chmireit.com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Legacy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www.legacy.bank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Strand Strategic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www.strandstrategicgroup.com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Chevron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www.chevronfcu.org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Legacy Bank And Trust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www.legacybankandtrust.com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Strata (HPS)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www.hpspartners.com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Cheyenne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36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www.cheyennestatebank.com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Legacy Mortgage LLC.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www.legacylending.mortgage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Street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www.streetsolutions.com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Chimera Investment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www.chimerareit.com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Legacy Mutual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www.legacymutual.com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Stronghill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www.stronghill.com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CHL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www.union.continentalhomeloans.com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LegacyTexas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www.legacytexas.com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Sturdy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www.sturdyonline.com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CHN Housing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www.chnhousingpartners.org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LendingHome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Funding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www.lendinghome.com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Sturgis Bank &amp;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www.sturgisbank.com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Choice Mortgage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www.choicemortgagebankinc.com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LendingOne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LLC / Crestar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www.lendingone.com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Summit Alternative Investments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www.saifunds.com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CIFC Asset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www.cifc.com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LendSure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www.lendsure.com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SUMMIT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www.summitcreditunion.com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Cimetra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Warehouse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www.cimetrawarehouse.co</w:t>
            </w: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Leominster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www.leominstercu.com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Summit Lending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www.summitlr.com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Cinfed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www.cinfed.com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Lewiston Municipal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www.lewistoncu.com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Summit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www.summit-mortgage.com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 Bank, National Association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Lewiston Porter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www.lewistonporterfcu.com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Sun West Mortgage Company,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www.swmc.com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Citadel Banking/Citadel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www.citadelbanking.com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Lexington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www.lexfcu.org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Suncoast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www.suncoastcreditunion.com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Citizens 1st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www.citizens1stbank.com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LGM Pacific Group,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37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www.lgmpacificgroup.com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SUNMARK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www.sunmarkfcu.org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Citizens And Northern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www.cnbankpa.com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Liberty Bank,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www.libertybankofutah.com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Sunridge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www.sunridge.com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Citizens Bank Of Rogersville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www.cbofr.com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Liberty Bank-CT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www.liberty-bank.com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Sunrise Banks, National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www.sunrisebanks.com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Citizens Business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www.cbbank.com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Liberty Bay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www.libertybaybank.com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Sunset Bank &amp; Savings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www.sunsetbankandsavings.com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CITIZENS FIRST BK,THE VILLAGES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www.MyCitizensFirst.com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Liberty Home Mortgages,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www.mylhm.com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Sunstate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www.sunstatefl.com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Citizens State Bank Norwood Young America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www.citizensstatebanknya.com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Liberty Savings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Suntender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Valuations,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38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www.suntendervaluations.com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Citizens State Bank Of Loyal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www.csbloyal.com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Liberty Title &amp; Escrow Co.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www.libtitle.com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SunTrust Bank / SunTrust Mortgage,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www.suntrust.com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City First Mortgage Services,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www.city1st.com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LibertyOne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www.libertyonecu.com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SunTrust Robinson Humphrey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www.suntrustrh.com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City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www.cnb.com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LibreMax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www.libremax.com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Superior Abstract &amp;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www.superiorabstract.com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City National Bank of Florida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www.citynationalcm.com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LiFE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www.lifefcu.com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Surf City Investors,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www.surfcityinvestors.com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Civic Financial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www.civicfs.com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Lima One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www.limaonecapital.com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Syncora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Guarantee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www.syncora.com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Clackamas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www.clackamasfcu.org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Limestone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www.limestonebank.com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Systematic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WWW.MYSYSTEMATIC.COM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Clear View Valuation Services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www.cvaluations.com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Lincoln Maine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www.lincolnmainefcu.com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Taylor Made Lending, LLC.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www.taylormadelendingllc.com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ClearEdge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www.clearedgelending.com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Lincoln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www.lsbhank.com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Taylor Morrison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www.taylormorrison.com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ClearPath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Lending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www.clearpathlending.com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Linear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www.linear-mortgage.com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TCF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www.tcfbank.com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CMC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www.cmcfunding.com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Linn-Co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www.linncofcu.org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Teachers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www.tcunet.com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CME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www.cmegroup.com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liquidaty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www.liquidaty.com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Temple View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www.templeviewcap.com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CNN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www.cnnmortgage.com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Loan Stream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www.loanstreamwholesale.com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Tempo Funding / TF Management Group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www.tempofunding.com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Coastal Carolina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www.myccnb.com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Loancare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Servicing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www.loancareservicing.net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Texans 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www.texanscu.org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Coastal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www.coastal24.com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LoanCare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, 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ServiceLink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www.loancareservicing.com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Texas Capital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www.texascapitalbank.com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Coastal States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www.coastalstatesbank.com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LoanLeaders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of America,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www.loanleaders.com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Texas Exchange Bank,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Ssb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www.txexbank.com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Cohen and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www.cohenandcompany.com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Logansport Savings Bank,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Fsb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www.logansportsavings.com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Texas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www.texasnational.com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Collateral Management,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www.collateralmanagement.org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LOGIX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www.logixbanking.com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Texas Pride Lending, LLC.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www.texaspridelending.com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Colten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www.coltenmortgage.com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Lohman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www.houlihancapital.com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Texas Professional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www.txpromortgage.com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Columbia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www.columbiabank.com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Lone Star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www.lonestarcu.org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Texas Title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39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www.texastitle.com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Commerce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www.commercestatebank.com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Longbridge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Financial, LLC.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www.longbridge-financial.com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TexasLending.com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www.texaslending.com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Commercial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www.cbtn.com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LongVue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Capital,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www.longvuemortgage.com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American National Bank Of Mount Pleasant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www.anbmp.com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Common Securitization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www.commonsecuritization.com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Loomis Sayles &amp;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www.loomissayles.com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Apple Creek Banking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www.applecreekbank.com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Community Choice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www.communitychoicecu.com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Lowell Five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www.lowellfive.com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Bank Of Brodhead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www.bankofbrodhead.com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Community Choice Credit Union - IA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www.comchoicecu.org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Luminos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www.luminoscapital.com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Bank of Delmarva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www.bankofdelmarvahb.com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Community First National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www.cfnbmanhattan.com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Luther Burbank Savings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www.lutherburbanksavings.com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Bank Of Fayette County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www.thebank1905.com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Community Ownership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www.ecosrealestate.com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Luxury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www.luxurymortgage.com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Bank Of Fincastle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www.bankoffincastle.bank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Community Resource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www.community-resourcebank.com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M&amp;T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www.mtb.com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Bank of Tampa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www.bankoftampa.com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Community Trust Bank/Origin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www.origin.bank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M/I Title,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www.mihomes.com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Baraboo National Bank.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www.baraboobank.com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ConsumerDirect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Mortgage, 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Divison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of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FirstBank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www.cdmtg.com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Macatawa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www.macatawabank.com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Brenham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www.bnbank.com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Continental National Bank of Miami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www.continentalbank.com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Madison Management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www.madisonmanagement.net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Bryn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Mawr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www.bmt.com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CoreVest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American Finance Lender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www.corevestfinance.com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Madison Paige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www.madisonpaigecapital.com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Cattle National Bank And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WWW.CATTLEBANK.COM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Cornerstone Bank - ND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www.cornerstonebanks.net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Magnetar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www.magnetar.com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Cincinnatus Savings &amp; Loan Co.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www.cincinnatussl.com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Cornerstone Bank GA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www.cornerstone.bank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Magnolia Bank Incorporated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www.magnoliabank.com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Citizens National Bank Of Bluffton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www.cnbohio.com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Cornerstone Bank-MA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www.cornerstonebank.com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Main Street Title,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www.mstitleco.com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Citizens State Bank Of Taylor County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www.thecitizensstatebank.net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Cortrust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 NA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www.cortrustbank.com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Manasquan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www.manasquan.bank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Cooperative Bank of Cape Cod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www.thecooperativebankofcapecod.com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Countryplace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Limited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4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www.countryplaceloans.com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Manulife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www.manulifeam.com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Corner Stone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www.thecornerstonebank.net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cPort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www.cportcu.org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Marine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www.ibankmarine.com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Croghan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Colonial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www.croghan.com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CPPIB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www.cppib.com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Mariners Companies,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www.marinercompanies.com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Denison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www.dsbks.com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CQS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www.cqs.com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Marion County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www.marioncountybank.com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Dolores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www.mydsb.com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CRA Note Exchange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www.cranoteexchange.com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Marquette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www.emarquettebank.com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Ephrata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www.epnb.com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Credigy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www.credigy.net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Marriott Vacation Worldwide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www.marriottvacationsworldwide.com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Equitable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www.eqfin.com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CREDIT AGRICOLE CORPORATE &amp; INVESTMENT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www.ca-cib.com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Martinsville First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www.martinsvillefirst.com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Farmers &amp; Merchants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www.fmberlin.com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CRESCENT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www.crescentmortgage.com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Mason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www.masonbank.com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Farmers &amp; Merchants State Bank-OH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www.fm.bank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Crestline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www.crestlineinvestors.com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Maxex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www.maxex.com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Farmers Bank of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Willards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www.fbwbank.com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Crestline Advisory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www.crestlineadvisorygroup.com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Mayville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www.mayvillestatebank.com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Farmers Bank-TN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www.thefarmersbank.net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Crestview Asset Management Services,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www.crestviewams.com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MBIA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www.mbia.com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Farmers National Bank Of Danville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www.fnbky.com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Crosby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www.crosbycapitalusa.com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McCalla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Raymer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Leibert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Pierce,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www.mccalla.com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Farmers National Bank Of Lebanon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www.farmersnational.bank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Cross Country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www.crosscountrymortgage.com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McKool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Smith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www.mckoolsmith.com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Farmers State Bank Of Waupaca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www.fsbwaupaca.com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Cross State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www.crossstatefunding.com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MCM Holdings,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www.mcmholdingsinc.com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Federal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www.thefederalsavingsbank.com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CTF Asset Management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www.ctfasset.com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Mechanics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www.mymechanics.com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Fidelity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www.fidelitybanknc.com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CUMAnet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www.cumanet.com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Mechanics Bank-CA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www.mechanicsbank.com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Financial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www.kevinprince.net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CUSO Mortgage,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www.cusomortgage.com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Mega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www.megabankusa.com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First National Bank Of Absecon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www.fnbabsecon.com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Customers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www.customersbank.com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Mega Capital Funding,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www.mcfunding.com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First National Bank Of Ballinger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www.fnbballinger.com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D. L. Evans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www.dlevans.com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MegaStar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www.megastarfinancial.com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First National Bank of Dryden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WWW.DRYDENBANK.COM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D.E Shaw &amp; Co.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www.deshaw.com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Member Advantage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www.memberadvantagemortgage.com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First National Bank Of Elmer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www.elmerbank.com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D.R. REAL ESTATE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www.davidrosenthalrealestate.com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Member First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www.memberfirstmortgage.com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First National Bank Of Gilbert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www.gilbertbank.com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Daiwa Capital Markets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www.daiwacapitalmarkets.com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Members 1st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www.members1st.org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First National Bank Of Le Center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www.fnblecenter.com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Dakotaland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www.dakotalandfcu.com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Members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www.mms.coop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Fountain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www.fountaintrust.com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Dalton Investments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www.daltoninvestments.com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Members Plus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41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www.memberspluscu.org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Funding Group, LLC / B &amp; B Funding,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www.bbfunding.com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Day Air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www.dayair.org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Meramec Valley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www.meramecvalleybank.com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Halstead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www.halsteadbank.com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DBRS Morningstar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www.dbrsmorningstar.com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MERCHANTS BANK NA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www.merchantsbank.com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Hamler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WWW.HAMLERSTATEBANK.COM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Deal Vector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www.dealvector.com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Merchants Bank Of Indiana / Merchants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www.merchantsbankofindiana.com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Home Depot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www.homedepot.com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Dean Co-Operative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www.deanbank.com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Meridian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www.meridianbanker.com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Home Loan Expert,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www.thehomeloanexpert.com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DebtX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www.debtx.com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Meriwest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Company,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www.meriwestmortgage.com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Home Savings And Loan Company Of Kenton, Ohio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www.hslc-kenton.com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Dedham Institution for Savings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www.dedhamsavings.com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MetLife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www.metlife.com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Leaders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www.leadersbank.com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Deephaven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www.deephavenmortgage.com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Metro City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www.metrocitybank.bank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Lemoine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Group,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www.thelemoinegroup.com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Defender Title and Escrow Agency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www.defendertitle.com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Metro-West Appraisal Company,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42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www.metrowestappr.com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Lynnville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www.lnbbanking.com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Define Mortgage Solutions,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www.definemortgagesolutions.com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MFA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www.mfafinancial.com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Molybdenum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www.themolybdenum.com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Delaware Trust - A CSC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www.delawaretrust.com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Michigan First Mortgage,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www.michiganfirstmortgage.com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Money Source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www.themoneysource.com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Deloitte &amp;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Touche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www.deloitte.com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Micro Title Hill County,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43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www.microtitle.com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Mortgage Center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www.mortgagecenter.com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Delta Community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www.deltacommunitycu.com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 America Bank FSB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www.midambk.com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Mortgage Collaborative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www.mortgagecollaborative.com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Denmark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www.denmarkstate.com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 Florida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www.midflorida.com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Mortgage Firm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www.themortgagefirm.com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Desco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www.descofcu.org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Mid Hudson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Valley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www.mhvfcu.com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Newfinity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www.newfinitygroup.com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Desert Financial Federal Credit Union / Desert Schools FCU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www.desertfinancial.com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MidCap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www.midcapfinancial.com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NOTE AUTHORITY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www.thenoteauthority.com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Deustche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 / Deutsche Bank Securities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MidCountry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www.midcountry.bank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Note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www.thenotepartners.com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Developers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www.developersmortgage.com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Middlesex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www.middlesexbank.com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Oakleaf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Group,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www.theoakleafgroup.com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Digital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MidFirst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www.midfirst.com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Paperless Mortgage Co.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www.thepaperlessmortgage.net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Dime Community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www.dime.com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Midwest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www.midwestbank.net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Park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www.parkbank.com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Direct Access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www.dacapital.biz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Midwest Bank Of Western Il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www.mbwi.com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Pataskala Banking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www.pataskalabank.com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Discover Financial Services (Discover Bank)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www.discover.com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Midwest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Bankcentre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www.midwestbankcentre.com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Peoples Bank-OH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www.peoplesgambier.com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Ditech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www.ditech.com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Midwest Heritage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www.mhbank.com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Peoples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www.thepeoplessavingsbank.com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Diversified Appraisal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www.diversifiedappraisals.com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Midwest Title &amp; Escrow,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www.midwesttitlellc.net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Pittsfield Co-Operative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www.pittsfieldcoop.com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Dollar Bank, FSB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www.dollar.bank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Milken Institute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www.milkeninstitute.org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The PNC Financial Services Group,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/ Midland Loan Services, a PNC Real Estate business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www.pnc.com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Dominion Capital Mortgage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www.dcmloan.com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Miller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www.millerhomelending.com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Police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www.thepolicecu.org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Dominion Title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www.dominiontitlellc.com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Minnesota Housing Finance Agency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www.mnhousing.gov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Provident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www.provident.bank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Doorway Home Loans / International City Mortgage,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www.doorway.com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Minnesota Power Employees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www.mpecu.com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Real Estate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www.trecnj.com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Dorn Investment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www.Dorninvestment.com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Minnwest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www.minnwestbank.com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Richwood Banking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www.richwoodbank.com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Doubleline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www.doubleline.com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Mischler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www.mischlerfinancial.com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Riddell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www.riddellonline.com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Down Payment Resource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www.downpaymentresource.com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Mission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www.missioncap.com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State Bank Of Toledo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www.banktoledo.com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Doyen Consulting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www.doyenconsultinggroup.com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MIT National Land Services,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www.mitnational.com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Twin Valley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www.twinvalleybank.com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Dreambuilder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Investments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www.dreambuilder.net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Mobility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www.mobilitycu.com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Village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www.village-bank.com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Duff and Phelps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www.duffandphelps.com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Modern Employees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www.modernefcu.net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The Williams Capital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www.willcap.com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Duncan-Williams,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www.duncanwilliams.com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MoFin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Lending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www.mofinloans.com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Think Mutual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www.thinkbank.com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Dyck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-O'Neal,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www.dyckoneal.com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Monarch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www.monarch1893.com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Third Coast Bank SSB.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www.tcbssb.com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Eagle Community 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www.eaglecu.org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Monona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www.mononabank.com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Third Federal Savings and Loan Association of Cleveland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www.thirdfederal.com</w:t>
            </w:r>
          </w:p>
        </w:tc>
      </w:tr>
      <w:tr w:rsidR="00B96D0D" w:rsidRPr="00B96D0D" w:rsidTr="000246D5">
        <w:trPr>
          <w:trHeight w:val="205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Eaglewood Capital Management / PSC Eaglewood Americas LLC / Pollen Street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www.psceaglewood.com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Mont Consulting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www.markadelson.com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THREE LINE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www.threelinecapital.com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East West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www.eastwestbank.com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Montvale Capital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www.montvalellc.co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Thrive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www.thrivemortgage.com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ECOM Mortgage,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www.ecomloan.com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Moody's Investors Service, Inc. / Moody's Analytics,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www.moodys.com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TIAA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www.tiaabank.com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Educational Employees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www.myeecu.org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Morris County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www.mcnb.com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Time Equities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www.timeequities.com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EECU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www.eecu.org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Assets Management,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www.mamassets.com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Tioga Franklin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www.tiogafranklin.com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Efinity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www.efinitymortgage.com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Capital Trading (MCT)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www.mct-trading.com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Tischler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Gillberg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www.tischlergillberg.com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EJF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www.ejfcap.com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Connect LP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www.mortgageconnectlp.com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Titan Advisors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www.titanadvisors.com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EKSPORT FINANS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www.eksportfinans.no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Equity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www.mortgageequitypartners.com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TitlePlus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44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www.titleplusonline.com</w:t>
              </w:r>
            </w:hyperlink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Elevations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www.elevationscu.com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Mortgage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Express,LLC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www.mtgxps.com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TMF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www.tmf-group.com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Eleven 11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www.eleven11slp.com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Guaranty Insurance Corporation (MGIC)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www.mgic.com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Together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www.togethercu.org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Elizabethton Federal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www.elizfed.com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Lenders of America,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www.mortgagelendersofamerica.com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Toorak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www.toorakcapital.com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Ellington Management Group,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www.ellington.com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 Professionals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www.mtgprofessionals.com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Torrington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www.torringtonsavings.com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Emory Alliance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www.emoryacu.com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Mortgage.Shop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LLC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Reverse Mortgage Pro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www.reversemortgage.pro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Total Mortgage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www.totalmortgage.com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Encore Capital Group / Propel Financial Services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www.encorecapital.com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MortgageRight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www.mortgageright.com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Town And Country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www.townandcountrybank.com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Endeavor Title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www.endeavortitle.com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MORTGAGES UNLIMITED INC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www.muihomeloans.com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Town and Country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www.townandcountry.org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Envision Title,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www.envisiontitletexas.com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Mound City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www.moundcitybank.com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Town Square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www.tsmlending.com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Eoriginal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www.eoriginal.com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MountainOne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www.mountainone.com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Towne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www.townebank.com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Eppraisal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Network.com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www.eppraisalnetwork.com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MountainSeed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Appraisal Management,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www.mountainseed.com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Toyota Financial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www.toyotafinancialdealerbanking.com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Equifax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www.equifax.com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Mr. Cooper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Nationstar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www.mrcooper.com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TradeRoom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Servicing Exchange, LLC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TradeRoom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Partners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www.traderoomcapital.com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EquiTrust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Life Insurance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www.EquiTrust.com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Mtrade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www.mtrade.com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Tradition Capital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WWW.TRADITION.BANK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Equity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www.equitybank.com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Multi Bank Securities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www.mbssecurities.com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Tradition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www.traditionmortgagemn.com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Equity National Title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www.equitynationaltitle.com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MUNICIPAL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www.nymcu.org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TransPecos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Banks, SSB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www.transpecosbanks.com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Equity Prime Mortgage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www.equityprime.com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Murphy-Wall State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www.murphywall.com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Tri City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www.tcnb.com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Equity Resources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www.callequity.net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Mutual of Omaha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www.mutualofomahabank.com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Tri Counties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www.tcbk.com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Equity Valuation Partners,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45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www.equityvaluationpartners.com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MutualOne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www.mutualone.com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Triad Financial Services,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www.triadfs.com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eResi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www.eresimortgage.com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MYAMC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46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www.myamc.com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Tricoma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www.tricomatrust.com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ESSA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www.essabank.com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N2 Funding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www.n2funding.com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Tricon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American Homes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www.triconamericanhomes.com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Essent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Guaranty,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www.essent.us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Tri-County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www.tri-countybank.com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Eustis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www.eustismortgage.com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Napier Park Global Capital/ Regatta Loan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www.napierparkglobal.com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TRI-COUNTY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www.tricountytrust.com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Evergreen Home Loans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www.evergreenhomeloans.com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Nation One Realty Group,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www.nationsells.com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Tri-State Bank Of Memphis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www.tristatebank.com</w:t>
            </w:r>
          </w:p>
        </w:tc>
      </w:tr>
      <w:tr w:rsidR="00B96D0D" w:rsidRPr="00B96D0D" w:rsidTr="000246D5">
        <w:trPr>
          <w:trHeight w:val="180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EverTrust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www.evertrustbank.com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Asset Advisors, LLC / National Asset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www.naadvisorsllc.com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Tri-State Holdings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www.TristateHoldings167inc.com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Evolve Bank &amp; Trust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www.getevolved.com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National Bank of Coxsackie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NBCoxsackie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WWW.NBCOXSACKIE.COM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True Sky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www.trueskycu.org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Exceleras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www.exceleras.com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Bank of St. Anne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www.nbsail.net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TruHome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www.truhome.com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Exchange Bank Of Northeast Missouri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www.ebnemo.com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Bank-VA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www.nbbank.com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Truist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Bank/Branch Banking and Trust Company. / BB&amp;T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www.bbt.com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Executive National Bank,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www.executivebank.com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Community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47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www.nationalcommunitycapital.org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TruMark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www.trumarkonline.org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Express Capital Services,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www.expresscapitalservices.com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Cooperative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www.ncb.coop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TRUPOINT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www.trupointbank.com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 &amp; C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www.fandcbank.com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Credit Union Administration / NCUA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www.ncua.gov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Trustmark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www.trustmark.com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 &amp; M Bank-OK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www.fmbankok.com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MI / National Mortgage Insurance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www.nationalmi.com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TruStone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Mortgage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www.trustonehomemortgage.com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F&amp;M Bank/F&amp;M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www.fmbankva.com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National Traffic Consultants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48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www.ntc-inc.com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TruWest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www.truwest.org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FAIRWINDS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www.fairwinds.org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Nation's Lending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www.nationsls.com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TwinStar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www.twinstarcu.com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Falcon Bridge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www.falconbridgecapital.com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Nautilus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www.nautiluscapital.com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Two Harbors Investment Corp.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www.twoharborsinvestment.com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Falcon Capital Advisors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www.falconcapitaladvisors.com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Navy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www.navyfederal.org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TX Dow Employees Cu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www.tdecu.org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Fall River Municipal Credit Union 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www.frmcu.com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NBH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www.nbhbank.com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TYNDALL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www.tyndall.org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Family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www.familybankonline.com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NBKC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www.nbkc.com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U.S. Century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www.uscentury.com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Family First Funding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www.fam1fund.com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NBT Bank, N.A.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www.nbtbank.com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UBS Bank USA / UBS -Wealth Management Americas / UBS Securities Co., Ltd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www.ubs.com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Farmers &amp; Merchants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www.fmb.com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Neat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www.neatcapital.com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UC Funds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www.ucfunds.com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Farmers &amp; Merchants Bank - Stuttgart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www.MEBANKING.COM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Nebraska Bank Of Commerce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www.thenbcbank.com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Ukrainian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www.ukrainianfcu.org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Farmers State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www.farmersstate-oh.com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Neighbors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www.neighborsbank.com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UMB Bank, National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www.umb.com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Fay Servicing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www.fayfinancial.com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New Foundation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www.newfoundationsavingsbank.com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Umpqua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www.umpquabank.com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FBT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www.fbtmortgage.com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New Omni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www.newomnibank.com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Union Bank / MUFG Union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www.unionbank.com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FCN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www.fcnbank.com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New Summit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Union Bank-TN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www.myunionbankonline.com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FDIC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www.fdic.gov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New York Life Investors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www.newyorklife.com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Union National Bank &amp;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www.ubsparta.com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Fearon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/ Keller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www.kellermortgage.com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New York Mortgage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www.nymtrust.com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Asset Management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www.unitedassetmgmt.com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Federal home loan bank of Chicago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www.fhlbc.com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NewOak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NewOak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www.newoak.com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Bankers'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www.ubb.com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Home Loan Bank of Cincinnati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www.fhlbcin.com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Newtown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www.nsbonline.com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Bridge Capital / USDV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www.unitedbridgecapital.com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Home Loan Bank of Dallas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www.fhlb.com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Nexspring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www.nexspring.com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Business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www.unitedbusinessbank.com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Home Loan Bank of Des Moines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www.fhlbdm.com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NMSI, Inc. / National Mortgage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www.nmsigroup.com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Capital Markets,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www.ucm-inc.com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Home Loan Bank of Pittsburgh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www.fhlb-pgh.com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NMTW Community CU/Align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www.aligncu.com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Catholics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www.unitedcatholicsfcu.org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Home Loan Bank of San Francisco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www.fhlbsf.com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Norcom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www.norcommortgage.com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www.ucbi.com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Reserve Bank of Atlanta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www.frbatlanta.org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 Brookfield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www.northbrookfieldsavingsbank.com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Heritage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www.uhcu.org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Reserve Bank of Boston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www.bostonfed.org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 Country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www.northcountrysavings.bank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Midwest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www.umwsb.com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Reserve Bank of Chicago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www.chicagofed.org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 EASTON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www.northeastonsavingsbank.com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www.unitedmortgage.com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Reserve Bank of New York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www.newyorkfed.org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 Main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www.northmaincu.org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Nations Federal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www.unfcu.org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Reserve Bank of Philadelphia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www.philadelphiafed.org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 Salem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www.nssb.bank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Security Investors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www.unitedsecurityinvestors.com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Federal Reserve Bank of San Francisco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www.frbsf.org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Northeast Community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www.necommunitybank.com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United Wholesale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www.uwm.com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FEMBI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www.fembi.com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Northeast Executive Abstract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www.nexabstract.com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Unitus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Community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www.unitusccu.com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FHLB Atlanta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www.fhlbatl.com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Northeast Home Loan,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www.northeasthome.com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Universal Real Estate Services,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Inc.D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/B/A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Ures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www.uresinc.com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FHLB Indianapolis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www.fhlbi.com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Northern Title Co.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7D43F2" w:rsidP="00B96D0D">
            <w:pPr>
              <w:spacing w:after="0" w:line="240" w:lineRule="auto"/>
              <w:rPr>
                <w:rFonts w:eastAsia="Times New Roman" w:cs="Calibri"/>
                <w:szCs w:val="20"/>
                <w:u w:val="single"/>
              </w:rPr>
            </w:pPr>
            <w:hyperlink r:id="rId249" w:history="1">
              <w:r w:rsidR="00B96D0D" w:rsidRPr="00DA52C3">
                <w:rPr>
                  <w:rFonts w:eastAsia="Times New Roman" w:cs="Calibri"/>
                  <w:szCs w:val="20"/>
                  <w:u w:val="single"/>
                </w:rPr>
                <w:t>www.northerntitle.net</w:t>
              </w:r>
            </w:hyperlink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University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www.university-bank.com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FHN Financial Capital Assets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www.fhnfinancial.com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Northfield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www.enorthfield.com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University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Fibre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www.fibrecu.com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Northlight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www.nlightcp.com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www.usbank.com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Fidelity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www.fidelitybankmn.com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Northstar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Investment Group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www.northstarinvestmentgroup.com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US Debt Ventures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www.usdv.com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Fidelity Cooperative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www.fidelitybankonline.com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Northview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www.northviewbank.com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USAA Asset Management Company / USAA Federal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www.usaa.com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Fifth Third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www.53.com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Northway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www.northwaybank.com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USE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www.usecu.org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FIG Partners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www.figpartners.com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Northwest Farm Credit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www.northwestfcs.com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Utah Community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www.uccu.com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Figure Lending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www.figure.com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Northwest Federal Credit 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www.nwfcu.org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UW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www.uwcu.org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Filo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www.filomortgage.com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Norwood Co-Operative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www.norwoodbank.com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Valcadian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www.valcadian.com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Financial Partners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www.fpcu.org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Notable Capital Fund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www.notablefund.com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Valor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www.valor.bank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Financial Partners,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www.financialpartners.com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Notarize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www.notarize.com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Vanderbilt Mortgage and Finance,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www.vmf.com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Finitive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www.finitive.com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Note Trade X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www.notetradex.com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Vanguard Title Insurance Agency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50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www.vgtitle.com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American Bank, N.A.-FL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www.1934.bank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NoteCraft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www.notecraftcapital.com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VanKeef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www.vankeef.com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First Bank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First Bank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www.firstbanks.com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Noted Financial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www.notedfinancial.com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Vaster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www.vastercapital.com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First Bank Of Greenwich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www.greenwichfirst.com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Nova Home Loans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www.novahomeloans.com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Velocity Commercial Capital, LLC. DBA Velocity Mortgage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www.velocitymortgage.com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Bank of the Palm Beaches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www.firstbankpb.bank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Novare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National Settlement Service,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www.novarenss.com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Veritex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www.veritexbank.com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Cal Mortgage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www.firstcal.net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NOVARTIS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www.novartisfcu.org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Via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www.viacu.org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Centennial Mortgage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www.gofcm.com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Nuvision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www.nuvisionfederal.com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ViaNova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www.vianovacapitalgroup.com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Citizens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www.firstcitizens.com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NYMEO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www.nymeo.org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Vichara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Technologies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www.vichara.com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Citizens Bank-IA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www.myfcb.bank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 Bee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www.obee.com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Victory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www.victorymortgage.com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County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www.firstcountybank.com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Oakstar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www.oakstarbank.com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Vida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www.vidacapitalinc.com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Exchange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www.firstexchangebank.com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OAKTREE FUNDING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www.oaktreefunding.com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VILLAGE BANK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www.villagebankmortgage.com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Federal Bank of Kansas City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www.ffbkc.com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Ocean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www.oceanbank.com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Village Capital &amp; Investment,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www.villagecapital.com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FEDERAL BANK OF LOUISIANA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www.ffbla.bank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Oconee Federal Savings And Loan Association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www.oconeefederal.com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Village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www.villagemtg.com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Federal Bank Of Wisconsin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www.firstfederalwisconsin.com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Ocwen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Corporation / Homeward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www.ocwen.com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Vintage Capital Partners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www.vintagecpv.com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Federal Savings And Loan Association-Centerburg OH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www.savingsbankcenterburgohio.com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Odeon Capital Group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www.odeoncap.com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Virginia Commonwealth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www.vcb.bank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First Federal Savings Bank-Evansville, IN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www.firstfederalbanking.com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Ohio Catholic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www.ohiocatholicfcu.com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Virginia Credit Union, Inc.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www.vacu.org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Financial Bank NA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www.first-online.com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Old Dominion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www.odnbonline.com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Virginia Partners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www.vapartnersbank.com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Financial Network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www.ffncorp.com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Old National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www.oldnational.com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Visio Lending / Visio Financial Services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www.visiolending.com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Horizon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www.firsthorizon.com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Old Plank Trail Community Bank, National Association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www.oldplanktrailbank.com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Vista Point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www.vistapointmortgage.com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Lien Investment GP,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www.firstlieninvestment.com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Olympia Federal Savings And Loan Association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www.olyfed.com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Voya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www.voya.com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Merchants Corp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www.firstmerchants.com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One American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www.oneamericanmortgage.com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VRM Mortgage services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www.vrmco.com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Midwest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www.firstmidwest.com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One Community FCU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www.onecommunityfcu.org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VyStar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www.vystarcu.org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National Bank Alaska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www.fnbalaska.com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One William Street Capital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www.onewilliamstreet.com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Wakefield Co-Operative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www.wakefieldcoop.com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National Bank of America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OneAZ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www.oneazcu.com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Wallick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&amp;Volk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www.wvmb.com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National Bank of Brooksville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www.fnbfirst.com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Open Mortgage,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www.openmortgage.com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Wallkill Valley Federal Savings and Loan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www.wallkill.com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National Bank Of Kemp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www.fnbkemp.com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Optimal Blue,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www.optimalblue.com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Walton Funding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www.waltonfunding.com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National Bank Of Mertzon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www.fnbmertzon.com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OptionWide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www.optionwide.com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Warbird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Consulting Partners,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51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www.warbirdconsulting.com</w:t>
              </w:r>
            </w:hyperlink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National Bank of Omaha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www.fnbo.com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Orange Bank &amp; Trust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www.orangebanktrust.com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Washington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www.washingtonsavings.com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First National Bank/FNB. Corporation/First National Bank of Pennsylvania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www.fnb-online.com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Orange Capital Funding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www.investocf.com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Washington Savings Bank-IL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www.washingtonsavings.net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National Title &amp; Escrow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52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www.firstnte.com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Orange County's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www.orangecountyscu.org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Washington State Bank-LA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www.wsbankla.com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Pioneers FCU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www.firstpioneers.com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Orbit Investments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www.orbitinvestments.com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WASHINGTON STATE EMPLOYEES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www.wsecu.org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Republic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www.firstrepublic.com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Orrick Herrington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www.orrick.com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Washington Trust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www.watrust.com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Reverse Mortgage USA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www.1strmusa.com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Orrstown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www.orrstown.com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Waukon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www.waukonstatebank.com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Savings Bank-IN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www.fsbbank.net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OSWEGO CMNTY BK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www.oswegobank.com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WAYNE B&amp;TC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www.waynebnk.com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Southeast Mortgage Corp.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www.fsem.net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OVM Financial,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www.ovmfinancial.com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Wayne Savings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www.waynesavings.com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Southern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www.fsb-bank.bank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Owen County State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www.ocsbank.com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Webster Bank, National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www.websteronline.com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State Bank Mortgage / First State Bank Of St. Charles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www.fsbfinancial.com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Ozarks Federal Savings And Loan Association-MO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www.ozarksfederal.com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Webster Five Cents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www.web5.com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State Bank of Nebraska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www.1fsb.bank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Paceline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Equity Partners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www.pacelineequity.com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WEI MORTGAGE CORPORATION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www.weicorp.com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State Bank-Gainesville TX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www.f-s-b.com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Pacific City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www.paccity.net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Weil,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Gotshal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&amp;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Manges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www.weil.com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Tech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www.firsttechfed.com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Pacific Life Insurance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www.pacificlife.com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Wellesley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www.wellesleybank.com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Trinity Financial Corporation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www.firsttrinityfinancial.com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Pacific Northwest Title Kitsap County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www.pnwtkitsap.com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Wellington Management Co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www.wellington.com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First United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www.firstunitedbank.com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Pacific Premier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www.ppbi.com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Wescom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www.wescom.org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FirstBank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www.firstbankcorr.com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Pacific Union Financial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www.pacificunionfinancial.com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 End Bank, S.B.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www.westendbank.com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FirstBank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>-CO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www.efirstbank.com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Pacific Western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www.pacwest.com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 Plains Bank And Trust Company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www.westplainsbank.com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FirstClose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www.firstclose.com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Pacor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Corp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www.pacor.com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Western Alliance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www.westernalliancebancorporation.com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FirstKey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Mortgage, LLC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www.firstkeymortgage.com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Panorama Mortgage Group,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www.panoramamortgagegroup.com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Western Asset Management Company, LLC (WAMCO)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www.westernasset.com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Firstrust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www.firstrust.com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PAPER ASSETS CAPITAL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www.paperassetscapital.com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Western Nebraska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www.westernnebraskabank.com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Fiserv,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www.fiserv.com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Paradise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www.paradisebank.com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Western State Bank-ND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www.westernbanks.com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Fitch Ratings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www.fitchratings.com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Paragon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www.paragon-mortgage.com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WESTERRA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www.westerracu.com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FIVE STAR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www.five-starbank.com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Paramount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www.paramountbank.com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Weston Portfolio Group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www.westonportfolio.com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FLEETWOOD BK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www.fleetwoodbank.com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Pathfinder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www.pathfinderbank.com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Westside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www.westsidebank.net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Florida Capital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www.floridacapitalbank.com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PATHWAYS FINANCIAL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www.pathwayscu.com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Westside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www.wsbankonline.com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Forcht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www.forchtbank.com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PeerStreet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www.peerstreet.com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Wheatland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www.wheatland.bank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Fore Title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7D43F2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  <w:u w:val="single"/>
              </w:rPr>
            </w:pPr>
            <w:hyperlink r:id="rId253" w:history="1">
              <w:r w:rsidR="00B96D0D" w:rsidRPr="00B96D0D">
                <w:rPr>
                  <w:rFonts w:eastAsia="Times New Roman" w:cs="Calibri"/>
                  <w:sz w:val="20"/>
                  <w:szCs w:val="20"/>
                  <w:u w:val="single"/>
                </w:rPr>
                <w:t>www.foretitle.com</w:t>
              </w:r>
            </w:hyperlink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Pegasus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www.pegasusbankdallas.com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Wilary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Winn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www.wilwinn.com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Fort Schuyler Advisors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www.ftschuyler.com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Pemco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Limited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www.pemco-limited.com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Wilkinson County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www.wilcobank.com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Fortis Title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www.hookstitle.com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Pentagon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www.penfed.org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William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Raveis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www.raveis.com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Foursight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www.foursight.com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Pentalpha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Surveillance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www.pentalphaglobal.com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Willkie Farr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www.willkie.com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FPCM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www.fpcmllc.com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Peoples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Choice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www.mypcmortgage.com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Wilson Bank And Trust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www.wilsonbank.com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Franklin American Mortgage Company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www.franklinamerican.com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Peoples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www.pbparis.com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Windsor Federal Savings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www.windsorfederal.com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Franklin Loan Center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www.franklinloancenter.com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Peoples Bank &amp; Trust Co.-OK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www.peoplesbankusa.com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Wintrust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www.wintrustbank.com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Franklin Synergy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www.franklinsynergybank.com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Peoples Bank NC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www.peoplesbanknc.com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WinWater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Home Mortgage / Premium Point Investments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WinWater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www.winwatermtg.com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Freehold Savings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www.myfreeholdbank.com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Peoples Mortgage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www.peoplesmortgage.com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WMD ASSET MANAGEMENT,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www.wmdasset.com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Fremont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www.fremontbank.com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Peoples National Bank , N.A.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www.peoplesnationalbank.com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Wolf River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www.wolfriverbank.com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Front Door Title,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www.frontdoortitle.com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Peoples Savings and Loan Company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www.psalc.com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Woodford State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www.woodfordstatebank.com</w:t>
            </w:r>
          </w:p>
        </w:tc>
      </w:tr>
      <w:tr w:rsidR="00B96D0D" w:rsidRPr="00B96D0D" w:rsidTr="000246D5">
        <w:trPr>
          <w:trHeight w:val="52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FWMM Inc.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www.fwmm-inc.com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Peoples State Bank-TX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www.psbtexas.com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Woodforest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www.woodforest.com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Garnet Capital Advisors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www.garnetcapital.com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People's United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www.peoples.com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Woodruff Federal Savings And Loan Association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www.woodrufffederal.com</w:t>
            </w:r>
          </w:p>
        </w:tc>
      </w:tr>
      <w:tr w:rsidR="00B96D0D" w:rsidRPr="00B96D0D" w:rsidTr="000246D5">
        <w:trPr>
          <w:trHeight w:val="154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Gateway First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www.gatewayfirst.com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Performance Financial Inc.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dba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Pacific Funding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www.pfmd.com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Woodsfield Savings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www.woodsfieldsavings.com</w:t>
            </w:r>
          </w:p>
        </w:tc>
      </w:tr>
      <w:tr w:rsidR="00B96D0D" w:rsidRPr="00B96D0D" w:rsidTr="000246D5">
        <w:trPr>
          <w:trHeight w:val="129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Gateway First Bank / Gateway Mortgage Group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www.gatewayloan.com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Performance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www.performancemortgageone.com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 xml:space="preserve">Woodward Capital Management / Rock Holdings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www.woodwardcapitalmanagement.com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Gelt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Financial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www.geltfinancial.com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PHH Mortgage Corporation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www.phhmortgage.com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Worldwide Mortgage Lending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www.wwmlg.com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GENISYS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www.genisyscu.org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PHILADELPHIA MORTGAGE ADVISORS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www.phillyadvisors.com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Worthington National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www.worthingtonbank.com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Genworth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 insurance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www.genworth.com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Philip Jacob and Associates,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www.jacobassociates.com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WORTHY Insurance Group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www.worthyinsurance.com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George K. Baum &amp; Company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www.gkbaum.com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Phoenix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www.phoenixtma.com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WS Vested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www.wsvested.com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lastRenderedPageBreak/>
              <w:t>George Mason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www.gmmllc.com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Piedmont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www.piedmontam.com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WsFs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Bank / Christiana Trust (WFTS Wealth) / </w:t>
            </w: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WsFs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www.wsfsbank.com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Georgia Primary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www.georgiaprimarybank.com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Piedmont Federal Savings Bank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www.piedmontfederal.bank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Wyoming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www.wyocb.com</w:t>
            </w:r>
          </w:p>
        </w:tc>
      </w:tr>
      <w:tr w:rsidR="00B96D0D" w:rsidRPr="00B96D0D" w:rsidTr="000246D5">
        <w:trPr>
          <w:trHeight w:val="1035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GEORGIA UNITED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www.gucu.org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Pike Creek Mortgage Services, Inc.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www.pikecreekloans.com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York Traditions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www.yorktraditionsbank.com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Gershman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Mortgage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www.gershman.com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Pikes Peak Capital Holdings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www.pikespeak.capital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ZEAL CREDIT UNION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www.zealcreditunion.org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Ginnie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Mae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www.ginniemae.gov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PINE REALTY FINANCE LLC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www.pinerealtyfinance.com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Zitofsky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Capital Management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www.zitofskycapitalmanagement.com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Glacier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www.glacierbank.com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proofErr w:type="spellStart"/>
            <w:r w:rsidRPr="00B96D0D">
              <w:rPr>
                <w:rFonts w:eastAsia="Times New Roman" w:cs="Calibri"/>
                <w:sz w:val="20"/>
                <w:szCs w:val="20"/>
              </w:rPr>
              <w:t>Pingora</w:t>
            </w:r>
            <w:proofErr w:type="spellEnd"/>
            <w:r w:rsidRPr="00B96D0D">
              <w:rPr>
                <w:rFonts w:eastAsia="Times New Roman" w:cs="Calibri"/>
                <w:sz w:val="20"/>
                <w:szCs w:val="20"/>
              </w:rPr>
              <w:t xml:space="preserve"> Asset Management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www.pingorafund.com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Zoot Solutions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www.zootsolutions.com</w:t>
            </w:r>
          </w:p>
        </w:tc>
      </w:tr>
      <w:tr w:rsidR="00B96D0D" w:rsidRPr="00B96D0D" w:rsidTr="000246D5">
        <w:trPr>
          <w:trHeight w:val="780"/>
        </w:trPr>
        <w:tc>
          <w:tcPr>
            <w:tcW w:w="1530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Global Integrity Finance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www.globalintegrityfinance.com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B96D0D" w:rsidRPr="00DA52C3" w:rsidRDefault="00B96D0D" w:rsidP="00B96D0D">
            <w:pPr>
              <w:spacing w:after="0" w:line="240" w:lineRule="auto"/>
              <w:rPr>
                <w:rFonts w:eastAsia="Times New Roman" w:cs="Calibri"/>
                <w:szCs w:val="20"/>
              </w:rPr>
            </w:pPr>
            <w:r w:rsidRPr="00DA52C3">
              <w:rPr>
                <w:rFonts w:eastAsia="Times New Roman" w:cs="Calibri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vAlign w:val="center"/>
            <w:hideMark/>
          </w:tcPr>
          <w:p w:rsidR="00B96D0D" w:rsidRPr="00B96D0D" w:rsidRDefault="00B96D0D" w:rsidP="00B96D0D">
            <w:pPr>
              <w:spacing w:after="0" w:line="240" w:lineRule="auto"/>
              <w:rPr>
                <w:rFonts w:eastAsia="Times New Roman" w:cs="Calibri"/>
                <w:sz w:val="20"/>
                <w:szCs w:val="20"/>
              </w:rPr>
            </w:pPr>
            <w:r w:rsidRPr="00B96D0D">
              <w:rPr>
                <w:rFonts w:eastAsia="Times New Roman" w:cs="Calibri"/>
                <w:sz w:val="20"/>
                <w:szCs w:val="20"/>
              </w:rPr>
              <w:t> </w:t>
            </w:r>
          </w:p>
        </w:tc>
      </w:tr>
      <w:tr w:rsidR="00DA52C3" w:rsidRPr="00DA52C3" w:rsidTr="000246D5">
        <w:trPr>
          <w:trHeight w:val="78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Appraisal Valet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www.appraisalvalet.com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Summit valuation solutions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 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Tera</w:t>
            </w:r>
            <w:proofErr w:type="spellEnd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 xml:space="preserve"> Abstract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 </w:t>
            </w:r>
          </w:p>
        </w:tc>
      </w:tr>
      <w:tr w:rsidR="00DA52C3" w:rsidRPr="00DA52C3" w:rsidTr="000246D5">
        <w:trPr>
          <w:trHeight w:val="78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Target Freight Management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 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Transtar</w:t>
            </w:r>
            <w:proofErr w:type="spellEnd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 xml:space="preserve"> National Title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www.tstartitle.com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Priority 1 Abstract &amp;</w:t>
            </w: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br/>
              <w:t>Equitable 1 Settlement Services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 </w:t>
            </w:r>
          </w:p>
        </w:tc>
      </w:tr>
      <w:tr w:rsidR="00DA52C3" w:rsidRPr="00DA52C3" w:rsidTr="000246D5">
        <w:trPr>
          <w:trHeight w:val="78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Micro Title Navarro County, LLC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 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Corner Stone Land Abstract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 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Bouchard Baker, PC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 </w:t>
            </w:r>
          </w:p>
        </w:tc>
      </w:tr>
      <w:tr w:rsidR="00DA52C3" w:rsidRPr="00DA52C3" w:rsidTr="000246D5">
        <w:trPr>
          <w:trHeight w:val="315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KDL Logistics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 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5StarBank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www.5star.bank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Citizens Bank of Florida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www.mycbfl.com</w:t>
            </w:r>
          </w:p>
        </w:tc>
      </w:tr>
      <w:tr w:rsidR="00DA52C3" w:rsidRPr="00DA52C3" w:rsidTr="000246D5">
        <w:trPr>
          <w:trHeight w:val="129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Citizens Savings and Loan Association, FSB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WWW.CITIZENSFSB.COM</w:t>
            </w:r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Community First Bank-IN</w:t>
            </w:r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www.cfbindiana.com</w:t>
            </w:r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EWISE HOME LENDING LLC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www.ewiselending.com</w:t>
            </w:r>
          </w:p>
        </w:tc>
      </w:tr>
      <w:tr w:rsidR="00DA52C3" w:rsidRPr="00DA52C3" w:rsidTr="000246D5">
        <w:trPr>
          <w:trHeight w:val="1275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First Keystone Bank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www.fkc.bank</w:t>
            </w:r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First National Bank of Granbury / First Granbury Bancorporation</w:t>
            </w:r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7D43F2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hyperlink r:id="rId254" w:history="1">
              <w:r w:rsidR="00DA52C3" w:rsidRPr="00DA52C3">
                <w:rPr>
                  <w:rFonts w:eastAsia="Times New Roman" w:cs="Calibri"/>
                  <w:color w:val="0000FF"/>
                  <w:u w:val="single"/>
                </w:rPr>
                <w:t>www.fnbgranbury.com</w:t>
              </w:r>
            </w:hyperlink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Hoboken School Employees Federal Credit Union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www.hsefcu.coop</w:t>
            </w:r>
          </w:p>
        </w:tc>
      </w:tr>
      <w:tr w:rsidR="00DA52C3" w:rsidRPr="00DA52C3" w:rsidTr="000246D5">
        <w:trPr>
          <w:trHeight w:val="1275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Home Mortgage Alliance Corporation (HMAC)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www.homemac.com</w:t>
            </w:r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Keillor Capital, Inc.</w:t>
            </w:r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www.keillorcapital.com</w:t>
            </w:r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Mid-Missouri Bank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FF"/>
                <w:u w:val="single"/>
              </w:rPr>
            </w:pPr>
            <w:r w:rsidRPr="00DA52C3">
              <w:rPr>
                <w:rFonts w:eastAsia="Times New Roman" w:cs="Calibri"/>
                <w:color w:val="0000FF"/>
                <w:u w:val="single"/>
              </w:rPr>
              <w:t>www.midmobank.com</w:t>
            </w:r>
          </w:p>
        </w:tc>
      </w:tr>
      <w:tr w:rsidR="00DA52C3" w:rsidRPr="00DA52C3" w:rsidTr="000246D5">
        <w:trPr>
          <w:trHeight w:val="765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lastRenderedPageBreak/>
              <w:t>Partners 1st Federal Credit Union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7D43F2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5" w:history="1">
              <w:r w:rsidR="00DA52C3" w:rsidRPr="00DA52C3">
                <w:rPr>
                  <w:rFonts w:eastAsia="Times New Roman" w:cs="Calibri"/>
                  <w:color w:val="000000"/>
                  <w:sz w:val="20"/>
                  <w:szCs w:val="20"/>
                </w:rPr>
                <w:t>www.partners1stcu.org</w:t>
              </w:r>
            </w:hyperlink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 xml:space="preserve">THINK Mortgage, </w:t>
            </w:r>
            <w:proofErr w:type="spellStart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Cs w:val="20"/>
              </w:rPr>
              <w:t xml:space="preserve"> www.thinkmortgageinc.com</w:t>
            </w:r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Toro Employees Federal Credit Union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7D43F2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6" w:history="1">
              <w:r w:rsidR="00DA52C3" w:rsidRPr="00DA52C3">
                <w:rPr>
                  <w:rFonts w:eastAsia="Times New Roman" w:cs="Calibri"/>
                  <w:color w:val="000000"/>
                  <w:sz w:val="20"/>
                  <w:szCs w:val="20"/>
                </w:rPr>
                <w:t>www.torofcu.org</w:t>
              </w:r>
            </w:hyperlink>
          </w:p>
        </w:tc>
      </w:tr>
      <w:tr w:rsidR="00DA52C3" w:rsidRPr="00DA52C3" w:rsidTr="000246D5">
        <w:trPr>
          <w:trHeight w:val="510"/>
        </w:trPr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Shore United Bank</w:t>
            </w:r>
          </w:p>
        </w:tc>
        <w:tc>
          <w:tcPr>
            <w:tcW w:w="14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7D43F2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hyperlink r:id="rId257" w:history="1">
              <w:r w:rsidR="00DA52C3" w:rsidRPr="00DA52C3">
                <w:rPr>
                  <w:rFonts w:eastAsia="Times New Roman" w:cs="Calibri"/>
                  <w:color w:val="000000"/>
                  <w:sz w:val="20"/>
                  <w:szCs w:val="20"/>
                </w:rPr>
                <w:t>www.shoreunitedbank.com</w:t>
              </w:r>
            </w:hyperlink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First Bank</w:t>
            </w:r>
          </w:p>
        </w:tc>
        <w:tc>
          <w:tcPr>
            <w:tcW w:w="17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Cs w:val="20"/>
              </w:rPr>
              <w:t>first1bank.com</w:t>
            </w:r>
          </w:p>
        </w:tc>
        <w:tc>
          <w:tcPr>
            <w:tcW w:w="18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Community First Bank of Indiana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cfbindiana.com</w:t>
            </w:r>
          </w:p>
        </w:tc>
      </w:tr>
      <w:tr w:rsidR="00DA52C3" w:rsidRPr="00DA52C3" w:rsidTr="000246D5">
        <w:trPr>
          <w:trHeight w:val="765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Alamo Federal Credit Union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Associated Mortgage Bankers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Continental Home Loans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A52C3" w:rsidRPr="00DA52C3" w:rsidTr="000246D5">
        <w:trPr>
          <w:trHeight w:val="765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First National Bank of Fort Stockton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Home Finance of America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Honor Bank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A52C3" w:rsidRPr="00DA52C3" w:rsidTr="000246D5">
        <w:trPr>
          <w:trHeight w:val="765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IBM Southeast EFCU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Infinity Federal Credit Union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MORTGAGE SHOP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A52C3" w:rsidRPr="00DA52C3" w:rsidTr="000246D5">
        <w:trPr>
          <w:trHeight w:val="51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Test Bank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Highlands Mortgage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Texas Community Bank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</w:tr>
      <w:tr w:rsidR="00DA52C3" w:rsidRPr="00DA52C3" w:rsidTr="000246D5">
        <w:trPr>
          <w:trHeight w:val="153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Angel Oak Mortgage Solutions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 xml:space="preserve">Apollo Global Management </w:t>
            </w:r>
            <w:proofErr w:type="spellStart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Inc</w:t>
            </w:r>
            <w:proofErr w:type="spellEnd"/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 xml:space="preserve">Calculated Risk Analytics, LLC., d.b.a. </w:t>
            </w:r>
            <w:proofErr w:type="spellStart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Excelerate</w:t>
            </w:r>
            <w:proofErr w:type="spellEnd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 xml:space="preserve"> Capital (DBA of Castle Mortgage Corporation)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 </w:t>
            </w:r>
          </w:p>
        </w:tc>
      </w:tr>
      <w:tr w:rsidR="00DA52C3" w:rsidRPr="00DA52C3" w:rsidTr="000246D5">
        <w:trPr>
          <w:trHeight w:val="1020"/>
        </w:trPr>
        <w:tc>
          <w:tcPr>
            <w:tcW w:w="15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Emet</w:t>
            </w:r>
            <w:proofErr w:type="spellEnd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 xml:space="preserve"> Lending Group, Inc. DBA </w:t>
            </w:r>
            <w:proofErr w:type="spellStart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Emet</w:t>
            </w:r>
            <w:proofErr w:type="spellEnd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 xml:space="preserve"> Mortgage.</w:t>
            </w:r>
          </w:p>
        </w:tc>
        <w:tc>
          <w:tcPr>
            <w:tcW w:w="14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Trinity Financial Services</w:t>
            </w:r>
          </w:p>
        </w:tc>
        <w:tc>
          <w:tcPr>
            <w:tcW w:w="17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Cs w:val="20"/>
              </w:rPr>
            </w:pPr>
            <w:r w:rsidRPr="00DA52C3">
              <w:rPr>
                <w:rFonts w:eastAsia="Times New Roman" w:cs="Calibri"/>
                <w:color w:val="000000"/>
                <w:szCs w:val="20"/>
              </w:rPr>
              <w:t> 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  <w:sz w:val="20"/>
                <w:szCs w:val="20"/>
              </w:rPr>
            </w:pPr>
            <w:proofErr w:type="spellStart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>Loankea</w:t>
            </w:r>
            <w:proofErr w:type="spellEnd"/>
            <w:r w:rsidRPr="00DA52C3">
              <w:rPr>
                <w:rFonts w:eastAsia="Times New Roman" w:cs="Calibri"/>
                <w:color w:val="000000"/>
                <w:sz w:val="20"/>
                <w:szCs w:val="20"/>
              </w:rPr>
              <w:t xml:space="preserve"> LLC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DA52C3" w:rsidRPr="00DA52C3" w:rsidRDefault="00DA52C3" w:rsidP="00DA52C3">
            <w:pPr>
              <w:spacing w:after="0" w:line="240" w:lineRule="auto"/>
              <w:rPr>
                <w:rFonts w:eastAsia="Times New Roman" w:cs="Calibri"/>
                <w:color w:val="000000"/>
              </w:rPr>
            </w:pPr>
            <w:r w:rsidRPr="00DA52C3">
              <w:rPr>
                <w:rFonts w:eastAsia="Times New Roman" w:cs="Calibri"/>
                <w:color w:val="000000"/>
              </w:rPr>
              <w:t> </w:t>
            </w:r>
          </w:p>
        </w:tc>
      </w:tr>
    </w:tbl>
    <w:p w:rsidR="00DC5E56" w:rsidRPr="00BB4947" w:rsidRDefault="00DC5E56" w:rsidP="00606272">
      <w:pPr>
        <w:spacing w:line="240" w:lineRule="auto"/>
        <w:jc w:val="both"/>
        <w:rPr>
          <w:rFonts w:asciiTheme="majorHAnsi" w:hAnsiTheme="majorHAnsi" w:cs="Arial"/>
          <w:sz w:val="24"/>
          <w:szCs w:val="24"/>
        </w:rPr>
      </w:pPr>
    </w:p>
    <w:p w:rsidR="002856D8" w:rsidRDefault="00B96D0D" w:rsidP="00B96D0D">
      <w:pPr>
        <w:spacing w:line="240" w:lineRule="auto"/>
        <w:jc w:val="both"/>
        <w:rPr>
          <w:rFonts w:asciiTheme="majorHAnsi" w:hAnsiTheme="majorHAnsi" w:cs="Arial"/>
          <w:b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>I have had no personal knowledge or information about them before joining the company. I have not maintained any record of the above said clients of the company, in any form, whatsoever nature.</w:t>
      </w:r>
      <w:r>
        <w:rPr>
          <w:rFonts w:asciiTheme="majorHAnsi" w:hAnsiTheme="majorHAnsi" w:cs="Arial"/>
          <w:sz w:val="24"/>
          <w:szCs w:val="24"/>
        </w:rPr>
        <w:t xml:space="preserve"> </w:t>
      </w:r>
      <w:r w:rsidRPr="00BB4947">
        <w:rPr>
          <w:rFonts w:asciiTheme="majorHAnsi" w:hAnsiTheme="majorHAnsi" w:cs="Arial"/>
          <w:sz w:val="24"/>
          <w:szCs w:val="24"/>
        </w:rPr>
        <w:t>I understand that this is a confidential information of the company and I hereby giving assurance to the company that at all times after I resign from the services of the company, I shall not divulge or disclose to any person in any manner, directly or indirectly, any aspect of the Confidential Information or use the same for any purpose at all. I further undertake that I shall not interact or communicate with any of the present and/or ex-employees, present and/or ex-consultants, present and/or ex-vendors, present and/or ex-clients including the affiliated/group/subsidiary/sister companies of the clients and any joint ventures of the clients, present and/or ex-customers of the company and/or customers branch offices or sister concerns with a view to solicit and/or a cause to be solicited (either directly or indirectly through a third party) or to start or join a competing business to that of the company.</w:t>
      </w:r>
    </w:p>
    <w:p w:rsidR="002856D8" w:rsidRDefault="002856D8" w:rsidP="002856D8">
      <w:pPr>
        <w:jc w:val="center"/>
        <w:rPr>
          <w:rFonts w:asciiTheme="majorHAnsi" w:hAnsiTheme="majorHAnsi" w:cs="Arial"/>
          <w:b/>
          <w:sz w:val="24"/>
          <w:szCs w:val="24"/>
        </w:rPr>
      </w:pPr>
    </w:p>
    <w:p w:rsidR="002856D8" w:rsidRPr="00653B22" w:rsidRDefault="002856D8" w:rsidP="002856D8">
      <w:pPr>
        <w:jc w:val="center"/>
        <w:rPr>
          <w:rFonts w:asciiTheme="majorHAnsi" w:hAnsiTheme="majorHAnsi" w:cs="Arial"/>
          <w:b/>
          <w:sz w:val="24"/>
          <w:szCs w:val="24"/>
        </w:rPr>
      </w:pPr>
      <w:r w:rsidRPr="00653B22">
        <w:rPr>
          <w:rFonts w:asciiTheme="majorHAnsi" w:hAnsiTheme="majorHAnsi" w:cs="Arial"/>
          <w:b/>
          <w:sz w:val="24"/>
          <w:szCs w:val="24"/>
        </w:rPr>
        <w:t>Yours faithfully,</w:t>
      </w:r>
    </w:p>
    <w:p w:rsidR="002856D8" w:rsidRPr="00BB4947" w:rsidRDefault="002856D8" w:rsidP="002856D8">
      <w:pPr>
        <w:tabs>
          <w:tab w:val="left" w:pos="0"/>
        </w:tabs>
        <w:rPr>
          <w:rFonts w:asciiTheme="majorHAnsi" w:hAnsiTheme="majorHAnsi" w:cs="Arial"/>
          <w:sz w:val="24"/>
          <w:szCs w:val="24"/>
        </w:rPr>
      </w:pPr>
      <w:r w:rsidRPr="00BB4947">
        <w:rPr>
          <w:rFonts w:asciiTheme="majorHAnsi" w:hAnsiTheme="majorHAnsi" w:cs="Arial"/>
          <w:sz w:val="24"/>
          <w:szCs w:val="24"/>
        </w:rPr>
        <w:t xml:space="preserve">Date: </w:t>
      </w:r>
      <w:r w:rsidRPr="00BB4947">
        <w:rPr>
          <w:rFonts w:asciiTheme="majorHAnsi" w:hAnsiTheme="majorHAnsi" w:cs="Arial"/>
          <w:sz w:val="24"/>
          <w:szCs w:val="24"/>
        </w:rPr>
        <w:tab/>
      </w:r>
      <w:r w:rsidR="00B64EED">
        <w:rPr>
          <w:rFonts w:ascii="Arial" w:hAnsi="Arial" w:cs="Arial"/>
        </w:rPr>
        <w:fldChar w:fldCharType="begin"/>
      </w:r>
      <w:r w:rsidR="00877CCC">
        <w:rPr>
          <w:rFonts w:ascii="Arial" w:hAnsi="Arial" w:cs="Arial"/>
        </w:rPr>
        <w:instrText xml:space="preserve"> MERGEFIELD  Date </w:instrText>
      </w:r>
      <w:r w:rsidR="00B64EED">
        <w:rPr>
          <w:rFonts w:ascii="Arial" w:hAnsi="Arial" w:cs="Arial"/>
        </w:rPr>
        <w:fldChar w:fldCharType="separate"/>
      </w:r>
      <w:r w:rsidR="00877CCC">
        <w:rPr>
          <w:rFonts w:ascii="Arial" w:hAnsi="Arial" w:cs="Arial"/>
          <w:noProof/>
        </w:rPr>
        <w:t>«Date»</w:t>
      </w:r>
      <w:r w:rsidR="00B64EED">
        <w:rPr>
          <w:rFonts w:ascii="Arial" w:hAnsi="Arial" w:cs="Arial"/>
        </w:rPr>
        <w:fldChar w:fldCharType="end"/>
      </w:r>
      <w:r w:rsidR="00877CCC">
        <w:rPr>
          <w:rFonts w:ascii="Arial" w:hAnsi="Arial" w:cs="Arial"/>
        </w:rPr>
        <w:tab/>
      </w:r>
      <w:r w:rsidRPr="00BB4947">
        <w:rPr>
          <w:rFonts w:asciiTheme="majorHAnsi" w:hAnsiTheme="majorHAnsi" w:cs="Arial"/>
          <w:sz w:val="24"/>
          <w:szCs w:val="24"/>
        </w:rPr>
        <w:tab/>
        <w:t>[________________________________________]</w:t>
      </w:r>
    </w:p>
    <w:p w:rsidR="009D4622" w:rsidRPr="000246D5" w:rsidRDefault="00B64EED" w:rsidP="000246D5">
      <w:pPr>
        <w:spacing w:line="240" w:lineRule="auto"/>
        <w:jc w:val="center"/>
        <w:rPr>
          <w:rFonts w:ascii="Arial" w:hAnsi="Arial" w:cs="Arial"/>
        </w:rPr>
      </w:pPr>
      <w:r>
        <w:rPr>
          <w:rFonts w:ascii="Arial" w:hAnsi="Arial" w:cs="Arial"/>
          <w:b/>
        </w:rPr>
        <w:fldChar w:fldCharType="begin"/>
      </w:r>
      <w:r w:rsidR="00877CCC">
        <w:rPr>
          <w:rFonts w:ascii="Arial" w:hAnsi="Arial" w:cs="Arial"/>
          <w:b/>
        </w:rPr>
        <w:instrText xml:space="preserve"> MERGEFIELD  EmployeeName </w:instrText>
      </w:r>
      <w:r>
        <w:rPr>
          <w:rFonts w:ascii="Arial" w:hAnsi="Arial" w:cs="Arial"/>
          <w:b/>
        </w:rPr>
        <w:fldChar w:fldCharType="separate"/>
      </w:r>
      <w:r w:rsidR="00877CCC">
        <w:rPr>
          <w:rFonts w:ascii="Arial" w:hAnsi="Arial" w:cs="Arial"/>
          <w:b/>
          <w:noProof/>
        </w:rPr>
        <w:t>«EmployeeName»</w:t>
      </w:r>
      <w:r>
        <w:rPr>
          <w:rFonts w:ascii="Arial" w:hAnsi="Arial" w:cs="Arial"/>
          <w:b/>
        </w:rPr>
        <w:fldChar w:fldCharType="end"/>
      </w:r>
      <w:bookmarkStart w:id="0" w:name="_GoBack"/>
      <w:bookmarkEnd w:id="0"/>
    </w:p>
    <w:sectPr w:rsidR="009D4622" w:rsidRPr="000246D5" w:rsidSect="00865226">
      <w:footerReference w:type="default" r:id="rId25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D43F2" w:rsidRDefault="007D43F2" w:rsidP="009D64DD">
      <w:pPr>
        <w:spacing w:after="0" w:line="240" w:lineRule="auto"/>
      </w:pPr>
      <w:r>
        <w:separator/>
      </w:r>
    </w:p>
  </w:endnote>
  <w:endnote w:type="continuationSeparator" w:id="0">
    <w:p w:rsidR="007D43F2" w:rsidRDefault="007D43F2" w:rsidP="009D6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C2213" w:rsidRPr="009D64DD" w:rsidRDefault="001C2213" w:rsidP="009D64DD">
    <w:pPr>
      <w:pStyle w:val="Footer"/>
    </w:pPr>
    <w:r w:rsidRPr="009A1F3C">
      <w:t>Client List</w:t>
    </w:r>
    <w:r>
      <w:t xml:space="preserve"> – Infinity Data Technologies Pvt. Ltd</w:t>
    </w:r>
    <w:r>
      <w:tab/>
      <w:t xml:space="preserve">               </w:t>
    </w:r>
    <w:r w:rsidRPr="009A1F3C">
      <w:t xml:space="preserve">Page </w:t>
    </w:r>
    <w:r w:rsidR="00B64EED">
      <w:fldChar w:fldCharType="begin"/>
    </w:r>
    <w:r w:rsidR="00A661FC">
      <w:instrText xml:space="preserve"> PAGE </w:instrText>
    </w:r>
    <w:r w:rsidR="00B64EED">
      <w:fldChar w:fldCharType="separate"/>
    </w:r>
    <w:r w:rsidR="000246D5">
      <w:rPr>
        <w:noProof/>
      </w:rPr>
      <w:t>59</w:t>
    </w:r>
    <w:r w:rsidR="00B64EED">
      <w:rPr>
        <w:noProof/>
      </w:rPr>
      <w:fldChar w:fldCharType="end"/>
    </w:r>
    <w:r w:rsidRPr="009A1F3C">
      <w:t xml:space="preserve"> of </w:t>
    </w:r>
    <w:r w:rsidR="00B64EED">
      <w:fldChar w:fldCharType="begin"/>
    </w:r>
    <w:r w:rsidR="00234131">
      <w:instrText xml:space="preserve"> NUMPAGES  </w:instrText>
    </w:r>
    <w:r w:rsidR="00B64EED">
      <w:fldChar w:fldCharType="separate"/>
    </w:r>
    <w:r w:rsidR="000246D5">
      <w:rPr>
        <w:noProof/>
      </w:rPr>
      <w:t>59</w:t>
    </w:r>
    <w:r w:rsidR="00B64EED">
      <w:rPr>
        <w:noProof/>
      </w:rPr>
      <w:fldChar w:fldCharType="end"/>
    </w:r>
    <w:r>
      <w:rPr>
        <w:b/>
        <w:bCs/>
      </w:rPr>
      <w:tab/>
    </w:r>
    <w:r w:rsidR="006B3102">
      <w:t>Version 4</w:t>
    </w:r>
    <w:r w:rsidR="00746B6C">
      <w:t xml:space="preserve">.0/Date: </w:t>
    </w:r>
    <w:r w:rsidR="006B3102">
      <w:t>18</w:t>
    </w:r>
    <w:r w:rsidR="00746B6C">
      <w:t>-</w:t>
    </w:r>
    <w:r w:rsidR="006B3102">
      <w:t>March-2022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D43F2" w:rsidRDefault="007D43F2" w:rsidP="009D64DD">
      <w:pPr>
        <w:spacing w:after="0" w:line="240" w:lineRule="auto"/>
      </w:pPr>
      <w:r>
        <w:separator/>
      </w:r>
    </w:p>
  </w:footnote>
  <w:footnote w:type="continuationSeparator" w:id="0">
    <w:p w:rsidR="007D43F2" w:rsidRDefault="007D43F2" w:rsidP="009D64D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doNotTrackMoves/>
  <w:defaultTabStop w:val="720"/>
  <w:doNotHyphenateCaps/>
  <w:drawingGridHorizontalSpacing w:val="110"/>
  <w:displayHorizontalDrawingGridEvery w:val="2"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2"/>
  </w:compat>
  <w:rsids>
    <w:rsidRoot w:val="002F59EF"/>
    <w:rsid w:val="00006BD8"/>
    <w:rsid w:val="000101B9"/>
    <w:rsid w:val="000176FE"/>
    <w:rsid w:val="000246D5"/>
    <w:rsid w:val="00036CEA"/>
    <w:rsid w:val="00061576"/>
    <w:rsid w:val="000669ED"/>
    <w:rsid w:val="000A5933"/>
    <w:rsid w:val="000D186E"/>
    <w:rsid w:val="000D4FFE"/>
    <w:rsid w:val="000D5973"/>
    <w:rsid w:val="000E2D13"/>
    <w:rsid w:val="0010291B"/>
    <w:rsid w:val="00115B1F"/>
    <w:rsid w:val="00121384"/>
    <w:rsid w:val="001364FF"/>
    <w:rsid w:val="001412F9"/>
    <w:rsid w:val="001445E6"/>
    <w:rsid w:val="00146670"/>
    <w:rsid w:val="001515E9"/>
    <w:rsid w:val="00152E30"/>
    <w:rsid w:val="001753CF"/>
    <w:rsid w:val="00191BC4"/>
    <w:rsid w:val="00192BAE"/>
    <w:rsid w:val="001A3A80"/>
    <w:rsid w:val="001C2213"/>
    <w:rsid w:val="001C3B72"/>
    <w:rsid w:val="001D0A7F"/>
    <w:rsid w:val="001F0D85"/>
    <w:rsid w:val="00200F71"/>
    <w:rsid w:val="002211BC"/>
    <w:rsid w:val="00233117"/>
    <w:rsid w:val="00234131"/>
    <w:rsid w:val="00235E0A"/>
    <w:rsid w:val="00235FDE"/>
    <w:rsid w:val="00236936"/>
    <w:rsid w:val="00241449"/>
    <w:rsid w:val="00265B33"/>
    <w:rsid w:val="002808C7"/>
    <w:rsid w:val="002856D8"/>
    <w:rsid w:val="00296890"/>
    <w:rsid w:val="002A6BD4"/>
    <w:rsid w:val="002C0FA4"/>
    <w:rsid w:val="002D5C2C"/>
    <w:rsid w:val="002F59EF"/>
    <w:rsid w:val="002F7730"/>
    <w:rsid w:val="003055A9"/>
    <w:rsid w:val="00320340"/>
    <w:rsid w:val="00332A92"/>
    <w:rsid w:val="003474F6"/>
    <w:rsid w:val="00356173"/>
    <w:rsid w:val="00361AC1"/>
    <w:rsid w:val="0037389D"/>
    <w:rsid w:val="00375FEC"/>
    <w:rsid w:val="00382BC7"/>
    <w:rsid w:val="00397234"/>
    <w:rsid w:val="003D5687"/>
    <w:rsid w:val="003E0BF8"/>
    <w:rsid w:val="003E763A"/>
    <w:rsid w:val="003F710A"/>
    <w:rsid w:val="00423284"/>
    <w:rsid w:val="0042653B"/>
    <w:rsid w:val="00427C39"/>
    <w:rsid w:val="0043528B"/>
    <w:rsid w:val="00437622"/>
    <w:rsid w:val="00445899"/>
    <w:rsid w:val="0048071A"/>
    <w:rsid w:val="004950B2"/>
    <w:rsid w:val="004C4136"/>
    <w:rsid w:val="004C667F"/>
    <w:rsid w:val="004D5DDB"/>
    <w:rsid w:val="004E1FA8"/>
    <w:rsid w:val="004F3227"/>
    <w:rsid w:val="004F44BB"/>
    <w:rsid w:val="004F79B9"/>
    <w:rsid w:val="005249A9"/>
    <w:rsid w:val="005332C8"/>
    <w:rsid w:val="00540BD1"/>
    <w:rsid w:val="00567DE9"/>
    <w:rsid w:val="005B633B"/>
    <w:rsid w:val="005D57CA"/>
    <w:rsid w:val="005F349C"/>
    <w:rsid w:val="005F34FD"/>
    <w:rsid w:val="006050BB"/>
    <w:rsid w:val="00606272"/>
    <w:rsid w:val="006357E1"/>
    <w:rsid w:val="00652B9F"/>
    <w:rsid w:val="006643D4"/>
    <w:rsid w:val="00666938"/>
    <w:rsid w:val="0069093E"/>
    <w:rsid w:val="006B3102"/>
    <w:rsid w:val="006B5F5E"/>
    <w:rsid w:val="006D24CE"/>
    <w:rsid w:val="006D4E74"/>
    <w:rsid w:val="006D7FFD"/>
    <w:rsid w:val="006F2874"/>
    <w:rsid w:val="00705FD0"/>
    <w:rsid w:val="00711343"/>
    <w:rsid w:val="007155F0"/>
    <w:rsid w:val="00716787"/>
    <w:rsid w:val="007168B1"/>
    <w:rsid w:val="00717614"/>
    <w:rsid w:val="0074493C"/>
    <w:rsid w:val="00746B6C"/>
    <w:rsid w:val="00751D5B"/>
    <w:rsid w:val="007B19BA"/>
    <w:rsid w:val="007B7949"/>
    <w:rsid w:val="007D43F2"/>
    <w:rsid w:val="007D5342"/>
    <w:rsid w:val="007F73C7"/>
    <w:rsid w:val="007F7960"/>
    <w:rsid w:val="00821BC5"/>
    <w:rsid w:val="008526D4"/>
    <w:rsid w:val="00865226"/>
    <w:rsid w:val="00877CCC"/>
    <w:rsid w:val="0088124F"/>
    <w:rsid w:val="008A14EA"/>
    <w:rsid w:val="008A373D"/>
    <w:rsid w:val="008A7504"/>
    <w:rsid w:val="008B5622"/>
    <w:rsid w:val="008C705C"/>
    <w:rsid w:val="008E27AF"/>
    <w:rsid w:val="009049BD"/>
    <w:rsid w:val="00926B5C"/>
    <w:rsid w:val="00930D8A"/>
    <w:rsid w:val="009327D3"/>
    <w:rsid w:val="00937C45"/>
    <w:rsid w:val="00950729"/>
    <w:rsid w:val="009508BF"/>
    <w:rsid w:val="00952825"/>
    <w:rsid w:val="00983614"/>
    <w:rsid w:val="0098365D"/>
    <w:rsid w:val="00992694"/>
    <w:rsid w:val="009A1F3C"/>
    <w:rsid w:val="009A5173"/>
    <w:rsid w:val="009A7525"/>
    <w:rsid w:val="009C1C06"/>
    <w:rsid w:val="009C28A5"/>
    <w:rsid w:val="009C4B6F"/>
    <w:rsid w:val="009D4622"/>
    <w:rsid w:val="009D64DD"/>
    <w:rsid w:val="009E5E49"/>
    <w:rsid w:val="009F38BD"/>
    <w:rsid w:val="009F6B36"/>
    <w:rsid w:val="00A17E6F"/>
    <w:rsid w:val="00A20E8C"/>
    <w:rsid w:val="00A25CCB"/>
    <w:rsid w:val="00A33130"/>
    <w:rsid w:val="00A3418D"/>
    <w:rsid w:val="00A360B4"/>
    <w:rsid w:val="00A420E1"/>
    <w:rsid w:val="00A661FC"/>
    <w:rsid w:val="00A73F95"/>
    <w:rsid w:val="00A822B0"/>
    <w:rsid w:val="00A9325B"/>
    <w:rsid w:val="00AD2E17"/>
    <w:rsid w:val="00AD5090"/>
    <w:rsid w:val="00AD6561"/>
    <w:rsid w:val="00AD6945"/>
    <w:rsid w:val="00AE174F"/>
    <w:rsid w:val="00AE2547"/>
    <w:rsid w:val="00AF7988"/>
    <w:rsid w:val="00B02636"/>
    <w:rsid w:val="00B60A32"/>
    <w:rsid w:val="00B64EED"/>
    <w:rsid w:val="00B67447"/>
    <w:rsid w:val="00B70087"/>
    <w:rsid w:val="00B727C4"/>
    <w:rsid w:val="00B80935"/>
    <w:rsid w:val="00B91AEB"/>
    <w:rsid w:val="00B96D0D"/>
    <w:rsid w:val="00B9771B"/>
    <w:rsid w:val="00BA3020"/>
    <w:rsid w:val="00BA5678"/>
    <w:rsid w:val="00BD0C95"/>
    <w:rsid w:val="00BD4B29"/>
    <w:rsid w:val="00BE51BB"/>
    <w:rsid w:val="00C02095"/>
    <w:rsid w:val="00C055C8"/>
    <w:rsid w:val="00C1071B"/>
    <w:rsid w:val="00C21993"/>
    <w:rsid w:val="00C275F3"/>
    <w:rsid w:val="00C31EA4"/>
    <w:rsid w:val="00C43359"/>
    <w:rsid w:val="00C66308"/>
    <w:rsid w:val="00C70E3A"/>
    <w:rsid w:val="00C802B8"/>
    <w:rsid w:val="00C8308F"/>
    <w:rsid w:val="00C85329"/>
    <w:rsid w:val="00C90F81"/>
    <w:rsid w:val="00CA2119"/>
    <w:rsid w:val="00CC3EC9"/>
    <w:rsid w:val="00CC40EB"/>
    <w:rsid w:val="00CC6FF6"/>
    <w:rsid w:val="00CC796F"/>
    <w:rsid w:val="00CE12A5"/>
    <w:rsid w:val="00CF0C43"/>
    <w:rsid w:val="00CF25FE"/>
    <w:rsid w:val="00CF58EA"/>
    <w:rsid w:val="00D0384F"/>
    <w:rsid w:val="00D0388F"/>
    <w:rsid w:val="00D05F5E"/>
    <w:rsid w:val="00D22CE1"/>
    <w:rsid w:val="00D57E95"/>
    <w:rsid w:val="00D7587F"/>
    <w:rsid w:val="00D97BED"/>
    <w:rsid w:val="00DA52C3"/>
    <w:rsid w:val="00DC2591"/>
    <w:rsid w:val="00DC56D6"/>
    <w:rsid w:val="00DC5E56"/>
    <w:rsid w:val="00DE1804"/>
    <w:rsid w:val="00DE6F18"/>
    <w:rsid w:val="00DF0947"/>
    <w:rsid w:val="00DF3E93"/>
    <w:rsid w:val="00E11A2B"/>
    <w:rsid w:val="00E12808"/>
    <w:rsid w:val="00E20341"/>
    <w:rsid w:val="00E32556"/>
    <w:rsid w:val="00E37773"/>
    <w:rsid w:val="00E71F7C"/>
    <w:rsid w:val="00E94EF4"/>
    <w:rsid w:val="00ED3FA1"/>
    <w:rsid w:val="00F110F8"/>
    <w:rsid w:val="00F624F9"/>
    <w:rsid w:val="00F71BEB"/>
    <w:rsid w:val="00F87FF1"/>
    <w:rsid w:val="00F93757"/>
    <w:rsid w:val="00FB12CA"/>
    <w:rsid w:val="00FB49B9"/>
    <w:rsid w:val="00FB50E2"/>
    <w:rsid w:val="00FD547F"/>
    <w:rsid w:val="00FE3FA0"/>
    <w:rsid w:val="00FF2A14"/>
    <w:rsid w:val="00FF3F6A"/>
    <w:rsid w:val="00FF6D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D4B2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xl65">
    <w:name w:val="xl65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4"/>
      <w:szCs w:val="24"/>
    </w:rPr>
  </w:style>
  <w:style w:type="paragraph" w:customStyle="1" w:styleId="xl66">
    <w:name w:val="xl66"/>
    <w:basedOn w:val="Normal"/>
    <w:rsid w:val="002F59EF"/>
    <w:pPr>
      <w:pBdr>
        <w:top w:val="single" w:sz="8" w:space="0" w:color="auto"/>
        <w:left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7">
    <w:name w:val="xl67"/>
    <w:basedOn w:val="Normal"/>
    <w:rsid w:val="002F59EF"/>
    <w:pPr>
      <w:pBdr>
        <w:top w:val="single" w:sz="8" w:space="0" w:color="auto"/>
        <w:right w:val="single" w:sz="8" w:space="0" w:color="auto"/>
      </w:pBdr>
      <w:shd w:val="clear" w:color="000000" w:fill="FFFF0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b/>
      <w:bCs/>
      <w:color w:val="17375D"/>
      <w:sz w:val="24"/>
      <w:szCs w:val="24"/>
    </w:rPr>
  </w:style>
  <w:style w:type="paragraph" w:customStyle="1" w:styleId="xl68">
    <w:name w:val="xl68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00"/>
      <w:sz w:val="20"/>
      <w:szCs w:val="20"/>
    </w:rPr>
  </w:style>
  <w:style w:type="paragraph" w:customStyle="1" w:styleId="xl69">
    <w:name w:val="xl69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2060"/>
      <w:sz w:val="20"/>
      <w:szCs w:val="20"/>
    </w:rPr>
  </w:style>
  <w:style w:type="paragraph" w:customStyle="1" w:styleId="xl70">
    <w:name w:val="xl70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0000FF"/>
      <w:sz w:val="20"/>
      <w:szCs w:val="20"/>
      <w:u w:val="single"/>
    </w:rPr>
  </w:style>
  <w:style w:type="paragraph" w:customStyle="1" w:styleId="xl71">
    <w:name w:val="xl71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customStyle="1" w:styleId="xl72">
    <w:name w:val="xl72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  <w:u w:val="single"/>
    </w:rPr>
  </w:style>
  <w:style w:type="paragraph" w:customStyle="1" w:styleId="xl73">
    <w:name w:val="xl73"/>
    <w:basedOn w:val="Normal"/>
    <w:rsid w:val="002F59EF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color w:val="4F4F4F"/>
      <w:sz w:val="20"/>
      <w:szCs w:val="20"/>
    </w:rPr>
  </w:style>
  <w:style w:type="paragraph" w:customStyle="1" w:styleId="xl74">
    <w:name w:val="xl74"/>
    <w:basedOn w:val="Normal"/>
    <w:rsid w:val="002F59EF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semiHidden/>
    <w:locked/>
    <w:rsid w:val="009D64DD"/>
    <w:rPr>
      <w:rFonts w:cs="Times New Roman"/>
    </w:rPr>
  </w:style>
  <w:style w:type="paragraph" w:styleId="Footer">
    <w:name w:val="footer"/>
    <w:basedOn w:val="Normal"/>
    <w:link w:val="FooterChar"/>
    <w:uiPriority w:val="99"/>
    <w:semiHidden/>
    <w:rsid w:val="009D64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semiHidden/>
    <w:locked/>
    <w:rsid w:val="009D64DD"/>
    <w:rPr>
      <w:rFonts w:cs="Times New Roman"/>
    </w:rPr>
  </w:style>
  <w:style w:type="paragraph" w:customStyle="1" w:styleId="xl64">
    <w:name w:val="xl64"/>
    <w:basedOn w:val="Normal"/>
    <w:rsid w:val="000A5933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xl75">
    <w:name w:val="xl75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  <w:u w:val="single"/>
    </w:rPr>
  </w:style>
  <w:style w:type="paragraph" w:customStyle="1" w:styleId="xl76">
    <w:name w:val="xl76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7">
    <w:name w:val="xl77"/>
    <w:basedOn w:val="Normal"/>
    <w:rsid w:val="000A5933"/>
    <w:pPr>
      <w:spacing w:before="100" w:beforeAutospacing="1" w:after="100" w:afterAutospacing="1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xl78">
    <w:name w:val="xl78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79">
    <w:name w:val="xl79"/>
    <w:basedOn w:val="Normal"/>
    <w:rsid w:val="000A5933"/>
    <w:pPr>
      <w:pBdr>
        <w:top w:val="single" w:sz="4" w:space="0" w:color="auto"/>
        <w:bottom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0">
    <w:name w:val="xl80"/>
    <w:basedOn w:val="Normal"/>
    <w:rsid w:val="000A5933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00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1">
    <w:name w:val="xl81"/>
    <w:basedOn w:val="Normal"/>
    <w:rsid w:val="000A5933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b/>
      <w:bCs/>
      <w:sz w:val="20"/>
      <w:szCs w:val="20"/>
    </w:rPr>
  </w:style>
  <w:style w:type="paragraph" w:customStyle="1" w:styleId="xl82">
    <w:name w:val="xl82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xl83">
    <w:name w:val="xl83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rsid w:val="000A593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0A5933"/>
    <w:rPr>
      <w:rFonts w:ascii="Tahoma" w:hAnsi="Tahoma" w:cs="Tahoma"/>
      <w:sz w:val="16"/>
      <w:szCs w:val="16"/>
      <w:lang w:val="en-US" w:eastAsia="en-US" w:bidi="ar-SA"/>
    </w:rPr>
  </w:style>
  <w:style w:type="paragraph" w:styleId="ListParagraph">
    <w:name w:val="List Paragraph"/>
    <w:basedOn w:val="Normal"/>
    <w:uiPriority w:val="99"/>
    <w:qFormat/>
    <w:rsid w:val="000A5933"/>
    <w:pPr>
      <w:ind w:left="720"/>
    </w:pPr>
    <w:rPr>
      <w:rFonts w:cs="Calibri"/>
    </w:rPr>
  </w:style>
  <w:style w:type="character" w:styleId="Hyperlink">
    <w:name w:val="Hyperlink"/>
    <w:uiPriority w:val="99"/>
    <w:rsid w:val="000A5933"/>
    <w:rPr>
      <w:rFonts w:cs="Times New Roman"/>
      <w:color w:val="0000FF"/>
      <w:u w:val="single"/>
    </w:rPr>
  </w:style>
  <w:style w:type="character" w:styleId="FollowedHyperlink">
    <w:name w:val="FollowedHyperlink"/>
    <w:uiPriority w:val="99"/>
    <w:rsid w:val="000A5933"/>
    <w:rPr>
      <w:rFonts w:cs="Times New Roman"/>
      <w:color w:val="800080"/>
      <w:u w:val="single"/>
    </w:rPr>
  </w:style>
  <w:style w:type="paragraph" w:customStyle="1" w:styleId="xl84">
    <w:name w:val="xl84"/>
    <w:basedOn w:val="Normal"/>
    <w:rsid w:val="000A593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5">
    <w:name w:val="xl85"/>
    <w:basedOn w:val="Normal"/>
    <w:rsid w:val="000A5933"/>
    <w:pP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paragraph" w:customStyle="1" w:styleId="xl86">
    <w:name w:val="xl86"/>
    <w:basedOn w:val="Normal"/>
    <w:rsid w:val="000A5933"/>
    <w:pPr>
      <w:spacing w:before="100" w:beforeAutospacing="1" w:after="100" w:afterAutospacing="1" w:line="240" w:lineRule="auto"/>
    </w:pPr>
    <w:rPr>
      <w:sz w:val="24"/>
      <w:szCs w:val="24"/>
      <w:lang w:bidi="mr-IN"/>
    </w:rPr>
  </w:style>
  <w:style w:type="paragraph" w:customStyle="1" w:styleId="xl87">
    <w:name w:val="xl87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8">
    <w:name w:val="xl88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b/>
      <w:bCs/>
      <w:sz w:val="20"/>
      <w:szCs w:val="20"/>
      <w:lang w:bidi="mr-IN"/>
    </w:rPr>
  </w:style>
  <w:style w:type="paragraph" w:customStyle="1" w:styleId="xl89">
    <w:name w:val="xl89"/>
    <w:basedOn w:val="Normal"/>
    <w:rsid w:val="000A5933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</w:pPr>
    <w:rPr>
      <w:color w:val="0000FF"/>
      <w:sz w:val="24"/>
      <w:szCs w:val="24"/>
      <w:u w:val="single"/>
      <w:lang w:bidi="mr-IN"/>
    </w:rPr>
  </w:style>
  <w:style w:type="character" w:styleId="CommentReference">
    <w:name w:val="annotation reference"/>
    <w:basedOn w:val="DefaultParagraphFont"/>
    <w:uiPriority w:val="99"/>
    <w:semiHidden/>
    <w:unhideWhenUsed/>
    <w:rsid w:val="0060627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0627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06272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0627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06272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03397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397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18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hyperlink" Target="http://www.pulaskisavings.com/" TargetMode="External"/><Relationship Id="rId21" Type="http://schemas.openxmlformats.org/officeDocument/2006/relationships/hyperlink" Target="http://www.glasslewis.com/" TargetMode="External"/><Relationship Id="rId42" Type="http://schemas.openxmlformats.org/officeDocument/2006/relationships/hyperlink" Target="http://www.val-u-nation.com/" TargetMode="External"/><Relationship Id="rId63" Type="http://schemas.openxmlformats.org/officeDocument/2006/relationships/hyperlink" Target="http://www.cassinfo.com/" TargetMode="External"/><Relationship Id="rId84" Type="http://schemas.openxmlformats.org/officeDocument/2006/relationships/hyperlink" Target="http://www.oldecitylending.com/" TargetMode="External"/><Relationship Id="rId138" Type="http://schemas.openxmlformats.org/officeDocument/2006/relationships/hyperlink" Target="http://www.hofhawaii.com/" TargetMode="External"/><Relationship Id="rId159" Type="http://schemas.openxmlformats.org/officeDocument/2006/relationships/hyperlink" Target="http://www.synovus.com/" TargetMode="External"/><Relationship Id="rId170" Type="http://schemas.openxmlformats.org/officeDocument/2006/relationships/hyperlink" Target="http://www.washtrust.com/" TargetMode="External"/><Relationship Id="rId191" Type="http://schemas.openxmlformats.org/officeDocument/2006/relationships/hyperlink" Target="http://www.unitednorthern.com/" TargetMode="External"/><Relationship Id="rId205" Type="http://schemas.openxmlformats.org/officeDocument/2006/relationships/hyperlink" Target="http://www.westernmortgagecorp.com/" TargetMode="External"/><Relationship Id="rId226" Type="http://schemas.openxmlformats.org/officeDocument/2006/relationships/hyperlink" Target="http://www.ambassadortitle.com/" TargetMode="External"/><Relationship Id="rId247" Type="http://schemas.openxmlformats.org/officeDocument/2006/relationships/hyperlink" Target="http://www.nationalcommunitycapital.org/" TargetMode="External"/><Relationship Id="rId107" Type="http://schemas.openxmlformats.org/officeDocument/2006/relationships/hyperlink" Target="http://www.polarishomefundingcorp.com/" TargetMode="External"/><Relationship Id="rId11" Type="http://schemas.openxmlformats.org/officeDocument/2006/relationships/hyperlink" Target="http://www.firstsourcetitle.com/" TargetMode="External"/><Relationship Id="rId32" Type="http://schemas.openxmlformats.org/officeDocument/2006/relationships/hyperlink" Target="http://www.kvnational.com/" TargetMode="External"/><Relationship Id="rId53" Type="http://schemas.openxmlformats.org/officeDocument/2006/relationships/hyperlink" Target="http://www.baldwinadvisoryllc.com/" TargetMode="External"/><Relationship Id="rId74" Type="http://schemas.openxmlformats.org/officeDocument/2006/relationships/hyperlink" Target="http://www.nandc.com/" TargetMode="External"/><Relationship Id="rId128" Type="http://schemas.openxmlformats.org/officeDocument/2006/relationships/hyperlink" Target="http://www.roundpointmortgage.com/" TargetMode="External"/><Relationship Id="rId149" Type="http://schemas.openxmlformats.org/officeDocument/2006/relationships/hyperlink" Target="http://www.khovmortgage.com/" TargetMode="External"/><Relationship Id="rId5" Type="http://schemas.openxmlformats.org/officeDocument/2006/relationships/endnotes" Target="endnotes.xml"/><Relationship Id="rId95" Type="http://schemas.openxmlformats.org/officeDocument/2006/relationships/hyperlink" Target="http://www.onslowbayfinancial.com/" TargetMode="External"/><Relationship Id="rId160" Type="http://schemas.openxmlformats.org/officeDocument/2006/relationships/hyperlink" Target="http://www.libertyfirstcu.com/" TargetMode="External"/><Relationship Id="rId181" Type="http://schemas.openxmlformats.org/officeDocument/2006/relationships/hyperlink" Target="http://www.milestonehl.com/" TargetMode="External"/><Relationship Id="rId216" Type="http://schemas.openxmlformats.org/officeDocument/2006/relationships/hyperlink" Target="http://www.integritymtgs.com/" TargetMode="External"/><Relationship Id="rId237" Type="http://schemas.openxmlformats.org/officeDocument/2006/relationships/hyperlink" Target="http://www.lgmpacificgroup.com/" TargetMode="External"/><Relationship Id="rId258" Type="http://schemas.openxmlformats.org/officeDocument/2006/relationships/footer" Target="footer1.xml"/><Relationship Id="rId22" Type="http://schemas.openxmlformats.org/officeDocument/2006/relationships/hyperlink" Target="http://www.hvai.com/" TargetMode="External"/><Relationship Id="rId43" Type="http://schemas.openxmlformats.org/officeDocument/2006/relationships/hyperlink" Target="http://www.marinebankandtrust.bank/" TargetMode="External"/><Relationship Id="rId64" Type="http://schemas.openxmlformats.org/officeDocument/2006/relationships/hyperlink" Target="http://www.nationsvs.com/" TargetMode="External"/><Relationship Id="rId118" Type="http://schemas.openxmlformats.org/officeDocument/2006/relationships/hyperlink" Target="http://www.rateonefinancial.com/" TargetMode="External"/><Relationship Id="rId139" Type="http://schemas.openxmlformats.org/officeDocument/2006/relationships/hyperlink" Target="http://www.shelterhomemortgage.com/" TargetMode="External"/><Relationship Id="rId85" Type="http://schemas.openxmlformats.org/officeDocument/2006/relationships/hyperlink" Target="http://www.trunion.net/" TargetMode="External"/><Relationship Id="rId150" Type="http://schemas.openxmlformats.org/officeDocument/2006/relationships/hyperlink" Target="http://www.stonecrest.net/" TargetMode="External"/><Relationship Id="rId171" Type="http://schemas.openxmlformats.org/officeDocument/2006/relationships/hyperlink" Target="http://www.tidewatermortgage.com/" TargetMode="External"/><Relationship Id="rId192" Type="http://schemas.openxmlformats.org/officeDocument/2006/relationships/hyperlink" Target="http://www.mortgagenetwork.com/" TargetMode="External"/><Relationship Id="rId206" Type="http://schemas.openxmlformats.org/officeDocument/2006/relationships/hyperlink" Target="http://www.northeastequitable.com/" TargetMode="External"/><Relationship Id="rId227" Type="http://schemas.openxmlformats.org/officeDocument/2006/relationships/hyperlink" Target="http://www.rrcapitalholdings.com/" TargetMode="External"/><Relationship Id="rId248" Type="http://schemas.openxmlformats.org/officeDocument/2006/relationships/hyperlink" Target="http://www.ntc-inc.com/" TargetMode="External"/><Relationship Id="rId12" Type="http://schemas.openxmlformats.org/officeDocument/2006/relationships/hyperlink" Target="http://www.absoluteappraisalservice.com/" TargetMode="External"/><Relationship Id="rId33" Type="http://schemas.openxmlformats.org/officeDocument/2006/relationships/hyperlink" Target="http://www.anchorfinancial.com/" TargetMode="External"/><Relationship Id="rId108" Type="http://schemas.openxmlformats.org/officeDocument/2006/relationships/hyperlink" Target="http://www.mvbmortgage.com/" TargetMode="External"/><Relationship Id="rId129" Type="http://schemas.openxmlformats.org/officeDocument/2006/relationships/hyperlink" Target="http://www.ruoff.com/" TargetMode="External"/><Relationship Id="rId54" Type="http://schemas.openxmlformats.org/officeDocument/2006/relationships/hyperlink" Target="http://www.bfcu.org/" TargetMode="External"/><Relationship Id="rId75" Type="http://schemas.openxmlformats.org/officeDocument/2006/relationships/hyperlink" Target="http://www.tabsinfo.com/" TargetMode="External"/><Relationship Id="rId96" Type="http://schemas.openxmlformats.org/officeDocument/2006/relationships/hyperlink" Target="http://www.onqfinancial.com/" TargetMode="External"/><Relationship Id="rId140" Type="http://schemas.openxmlformats.org/officeDocument/2006/relationships/hyperlink" Target="http://www.hunterlending.com/" TargetMode="External"/><Relationship Id="rId161" Type="http://schemas.openxmlformats.org/officeDocument/2006/relationships/hyperlink" Target="http://www.libertymortgageservices.com/" TargetMode="External"/><Relationship Id="rId182" Type="http://schemas.openxmlformats.org/officeDocument/2006/relationships/hyperlink" Target="http://www.themoneystore.com/" TargetMode="External"/><Relationship Id="rId217" Type="http://schemas.openxmlformats.org/officeDocument/2006/relationships/hyperlink" Target="http://www.firstbankonline.com/" TargetMode="External"/><Relationship Id="rId6" Type="http://schemas.openxmlformats.org/officeDocument/2006/relationships/hyperlink" Target="http://www.1stcapitalok.com/" TargetMode="External"/><Relationship Id="rId238" Type="http://schemas.openxmlformats.org/officeDocument/2006/relationships/hyperlink" Target="http://www.suntendervaluations.com/" TargetMode="External"/><Relationship Id="rId259" Type="http://schemas.openxmlformats.org/officeDocument/2006/relationships/fontTable" Target="fontTable.xml"/><Relationship Id="rId23" Type="http://schemas.openxmlformats.org/officeDocument/2006/relationships/hyperlink" Target="http://www.ravenswoodtitle.com/" TargetMode="External"/><Relationship Id="rId119" Type="http://schemas.openxmlformats.org/officeDocument/2006/relationships/hyperlink" Target="http://www.angeloakcapital.com/" TargetMode="External"/><Relationship Id="rId44" Type="http://schemas.openxmlformats.org/officeDocument/2006/relationships/hyperlink" Target="http://www.sproutmortgage.com/" TargetMode="External"/><Relationship Id="rId65" Type="http://schemas.openxmlformats.org/officeDocument/2006/relationships/hyperlink" Target="http://www.propsci.com/" TargetMode="External"/><Relationship Id="rId86" Type="http://schemas.openxmlformats.org/officeDocument/2006/relationships/hyperlink" Target="http://www.orcharddocs.com/" TargetMode="External"/><Relationship Id="rId130" Type="http://schemas.openxmlformats.org/officeDocument/2006/relationships/hyperlink" Target="http://www.sagamoremtg.com/" TargetMode="External"/><Relationship Id="rId151" Type="http://schemas.openxmlformats.org/officeDocument/2006/relationships/hyperlink" Target="http://www.kohlercu.com/" TargetMode="External"/><Relationship Id="rId172" Type="http://schemas.openxmlformats.org/officeDocument/2006/relationships/hyperlink" Target="http://www.titanml.com/" TargetMode="External"/><Relationship Id="rId193" Type="http://schemas.openxmlformats.org/officeDocument/2006/relationships/hyperlink" Target="http://www.mortgagesolutions.net/" TargetMode="External"/><Relationship Id="rId207" Type="http://schemas.openxmlformats.org/officeDocument/2006/relationships/hyperlink" Target="http://www.westwoodmortgage.com/" TargetMode="External"/><Relationship Id="rId228" Type="http://schemas.openxmlformats.org/officeDocument/2006/relationships/hyperlink" Target="http://www.americanfirstamc.com/" TargetMode="External"/><Relationship Id="rId249" Type="http://schemas.openxmlformats.org/officeDocument/2006/relationships/hyperlink" Target="http://www.northerntitle.net/" TargetMode="External"/><Relationship Id="rId13" Type="http://schemas.openxmlformats.org/officeDocument/2006/relationships/hyperlink" Target="http://www.geminicapitalmanagers.com/" TargetMode="External"/><Relationship Id="rId109" Type="http://schemas.openxmlformats.org/officeDocument/2006/relationships/hyperlink" Target="http://www.prairiemountainbank.com/" TargetMode="External"/><Relationship Id="rId260" Type="http://schemas.openxmlformats.org/officeDocument/2006/relationships/theme" Target="theme/theme1.xml"/><Relationship Id="rId34" Type="http://schemas.openxmlformats.org/officeDocument/2006/relationships/hyperlink" Target="http://www.kondaur.com/" TargetMode="External"/><Relationship Id="rId55" Type="http://schemas.openxmlformats.org/officeDocument/2006/relationships/hyperlink" Target="http://www.morganstanley.com/" TargetMode="External"/><Relationship Id="rId76" Type="http://schemas.openxmlformats.org/officeDocument/2006/relationships/hyperlink" Target="http://www.trafficdatax.com/" TargetMode="External"/><Relationship Id="rId97" Type="http://schemas.openxmlformats.org/officeDocument/2006/relationships/hyperlink" Target="http://www.optimumfirst.com/" TargetMode="External"/><Relationship Id="rId120" Type="http://schemas.openxmlformats.org/officeDocument/2006/relationships/hyperlink" Target="http://www.angeloakhomeloans.com/" TargetMode="External"/><Relationship Id="rId141" Type="http://schemas.openxmlformats.org/officeDocument/2006/relationships/hyperlink" Target="http://www.shelterlendingservices.com/" TargetMode="External"/><Relationship Id="rId7" Type="http://schemas.openxmlformats.org/officeDocument/2006/relationships/hyperlink" Target="http://www.firstam.com/" TargetMode="External"/><Relationship Id="rId162" Type="http://schemas.openxmlformats.org/officeDocument/2006/relationships/hyperlink" Target="http://www.texasloanstar.com/" TargetMode="External"/><Relationship Id="rId183" Type="http://schemas.openxmlformats.org/officeDocument/2006/relationships/hyperlink" Target="http://www.unifirstinvestment.com/" TargetMode="External"/><Relationship Id="rId218" Type="http://schemas.openxmlformats.org/officeDocument/2006/relationships/hyperlink" Target="http://www.oakharborcapital.com/" TargetMode="External"/><Relationship Id="rId239" Type="http://schemas.openxmlformats.org/officeDocument/2006/relationships/hyperlink" Target="http://www.texastitle.com/" TargetMode="External"/><Relationship Id="rId250" Type="http://schemas.openxmlformats.org/officeDocument/2006/relationships/hyperlink" Target="http://www.vgtitle.com/" TargetMode="External"/><Relationship Id="rId24" Type="http://schemas.openxmlformats.org/officeDocument/2006/relationships/hyperlink" Target="http://www.albawheelsup.com/" TargetMode="External"/><Relationship Id="rId45" Type="http://schemas.openxmlformats.org/officeDocument/2006/relationships/hyperlink" Target="http://www.sremortgage.com/" TargetMode="External"/><Relationship Id="rId66" Type="http://schemas.openxmlformats.org/officeDocument/2006/relationships/hyperlink" Target="http://www.nmbhome.com/" TargetMode="External"/><Relationship Id="rId87" Type="http://schemas.openxmlformats.org/officeDocument/2006/relationships/hyperlink" Target="http://www.drititle.com/" TargetMode="External"/><Relationship Id="rId110" Type="http://schemas.openxmlformats.org/officeDocument/2006/relationships/hyperlink" Target="http://www.precisionmortgagect.com/" TargetMode="External"/><Relationship Id="rId131" Type="http://schemas.openxmlformats.org/officeDocument/2006/relationships/hyperlink" Target="http://www.berkshirelending.com/" TargetMode="External"/><Relationship Id="rId152" Type="http://schemas.openxmlformats.org/officeDocument/2006/relationships/hyperlink" Target="http://www.lakeregion.com/" TargetMode="External"/><Relationship Id="rId173" Type="http://schemas.openxmlformats.org/officeDocument/2006/relationships/hyperlink" Target="http://www.marketline.com/" TargetMode="External"/><Relationship Id="rId194" Type="http://schemas.openxmlformats.org/officeDocument/2006/relationships/hyperlink" Target="http://www.usmtg.com/" TargetMode="External"/><Relationship Id="rId208" Type="http://schemas.openxmlformats.org/officeDocument/2006/relationships/hyperlink" Target="http://www.trynorthpoint.com/" TargetMode="External"/><Relationship Id="rId229" Type="http://schemas.openxmlformats.org/officeDocument/2006/relationships/hyperlink" Target="http://www.rer-solutions.com/" TargetMode="External"/><Relationship Id="rId240" Type="http://schemas.openxmlformats.org/officeDocument/2006/relationships/hyperlink" Target="http://www.countryplaceloans.com/" TargetMode="External"/><Relationship Id="rId14" Type="http://schemas.openxmlformats.org/officeDocument/2006/relationships/hyperlink" Target="http://www.accurategroup.com/" TargetMode="External"/><Relationship Id="rId35" Type="http://schemas.openxmlformats.org/officeDocument/2006/relationships/hyperlink" Target="http://www.sistarmortgage.com/" TargetMode="External"/><Relationship Id="rId56" Type="http://schemas.openxmlformats.org/officeDocument/2006/relationships/hyperlink" Target="http://www.tandemtitle.com/" TargetMode="External"/><Relationship Id="rId77" Type="http://schemas.openxmlformats.org/officeDocument/2006/relationships/hyperlink" Target="http://www.coachtitle.com/" TargetMode="External"/><Relationship Id="rId100" Type="http://schemas.openxmlformats.org/officeDocument/2006/relationships/hyperlink" Target="http://www.palmlending.net/" TargetMode="External"/><Relationship Id="rId8" Type="http://schemas.openxmlformats.org/officeDocument/2006/relationships/hyperlink" Target="http://www.firstchoiceamc.com/" TargetMode="External"/><Relationship Id="rId98" Type="http://schemas.openxmlformats.org/officeDocument/2006/relationships/hyperlink" Target="http://www.owning.com/" TargetMode="External"/><Relationship Id="rId121" Type="http://schemas.openxmlformats.org/officeDocument/2006/relationships/hyperlink" Target="http://www.redrocks.org/" TargetMode="External"/><Relationship Id="rId142" Type="http://schemas.openxmlformats.org/officeDocument/2006/relationships/hyperlink" Target="http://www.sortis.com/" TargetMode="External"/><Relationship Id="rId163" Type="http://schemas.openxmlformats.org/officeDocument/2006/relationships/hyperlink" Target="http://www.benchmarkbank.com/" TargetMode="External"/><Relationship Id="rId184" Type="http://schemas.openxmlformats.org/officeDocument/2006/relationships/hyperlink" Target="http://www.mymortgageamerica.com/" TargetMode="External"/><Relationship Id="rId219" Type="http://schemas.openxmlformats.org/officeDocument/2006/relationships/hyperlink" Target="http://www.worldwidecredit.net/" TargetMode="External"/><Relationship Id="rId230" Type="http://schemas.openxmlformats.org/officeDocument/2006/relationships/hyperlink" Target="http://www.homexmortgage.com/" TargetMode="External"/><Relationship Id="rId251" Type="http://schemas.openxmlformats.org/officeDocument/2006/relationships/hyperlink" Target="http://www.warbirdconsulting.com/" TargetMode="External"/><Relationship Id="rId25" Type="http://schemas.openxmlformats.org/officeDocument/2006/relationships/hyperlink" Target="http://www.amclinks.com/" TargetMode="External"/><Relationship Id="rId46" Type="http://schemas.openxmlformats.org/officeDocument/2006/relationships/hyperlink" Target="http://www.thefund.com/" TargetMode="External"/><Relationship Id="rId67" Type="http://schemas.openxmlformats.org/officeDocument/2006/relationships/hyperlink" Target="http://www.tricegrp.com/" TargetMode="External"/><Relationship Id="rId88" Type="http://schemas.openxmlformats.org/officeDocument/2006/relationships/hyperlink" Target="http://www.pcstitle.com/" TargetMode="External"/><Relationship Id="rId111" Type="http://schemas.openxmlformats.org/officeDocument/2006/relationships/hyperlink" Target="http://www.premiarelocationmortgage.com/" TargetMode="External"/><Relationship Id="rId132" Type="http://schemas.openxmlformats.org/officeDocument/2006/relationships/hyperlink" Target="http://www.sancapbank.com/" TargetMode="External"/><Relationship Id="rId153" Type="http://schemas.openxmlformats.org/officeDocument/2006/relationships/hyperlink" Target="http://www.stratisfinancial.com/" TargetMode="External"/><Relationship Id="rId174" Type="http://schemas.openxmlformats.org/officeDocument/2006/relationships/hyperlink" Target="http://www.mcleanmortgage.com/" TargetMode="External"/><Relationship Id="rId195" Type="http://schemas.openxmlformats.org/officeDocument/2006/relationships/hyperlink" Target="http://www.usafunding.us/" TargetMode="External"/><Relationship Id="rId209" Type="http://schemas.openxmlformats.org/officeDocument/2006/relationships/hyperlink" Target="http://www.williamlyonmortgage.com/" TargetMode="External"/><Relationship Id="rId220" Type="http://schemas.openxmlformats.org/officeDocument/2006/relationships/hyperlink" Target="http://www.oceansidemortgage.com/" TargetMode="External"/><Relationship Id="rId241" Type="http://schemas.openxmlformats.org/officeDocument/2006/relationships/hyperlink" Target="http://www.memberspluscu.org/" TargetMode="External"/><Relationship Id="rId15" Type="http://schemas.openxmlformats.org/officeDocument/2006/relationships/hyperlink" Target="http://www.fnf.com/" TargetMode="External"/><Relationship Id="rId36" Type="http://schemas.openxmlformats.org/officeDocument/2006/relationships/hyperlink" Target="http://www.golifestore.com/" TargetMode="External"/><Relationship Id="rId57" Type="http://schemas.openxmlformats.org/officeDocument/2006/relationships/hyperlink" Target="http://www.mtginfo.com/" TargetMode="External"/><Relationship Id="rId78" Type="http://schemas.openxmlformats.org/officeDocument/2006/relationships/hyperlink" Target="http://www.noteworthyam.com/" TargetMode="External"/><Relationship Id="rId99" Type="http://schemas.openxmlformats.org/officeDocument/2006/relationships/hyperlink" Target="http://www.pacbaylending.us/" TargetMode="External"/><Relationship Id="rId101" Type="http://schemas.openxmlformats.org/officeDocument/2006/relationships/hyperlink" Target="http://www.paramountequity.com/" TargetMode="External"/><Relationship Id="rId122" Type="http://schemas.openxmlformats.org/officeDocument/2006/relationships/hyperlink" Target="http://www.regentfinancial.com/" TargetMode="External"/><Relationship Id="rId143" Type="http://schemas.openxmlformats.org/officeDocument/2006/relationships/hyperlink" Target="http://www.icmtg.com/" TargetMode="External"/><Relationship Id="rId164" Type="http://schemas.openxmlformats.org/officeDocument/2006/relationships/hyperlink" Target="http://www.txpremiermortgage.com/" TargetMode="External"/><Relationship Id="rId185" Type="http://schemas.openxmlformats.org/officeDocument/2006/relationships/hyperlink" Target="http://www.unifirstmortgagepa.com/" TargetMode="External"/><Relationship Id="rId9" Type="http://schemas.openxmlformats.org/officeDocument/2006/relationships/hyperlink" Target="http://www.pprnoteco.com/" TargetMode="External"/><Relationship Id="rId210" Type="http://schemas.openxmlformats.org/officeDocument/2006/relationships/hyperlink" Target="http://www.wbm.com/" TargetMode="External"/><Relationship Id="rId26" Type="http://schemas.openxmlformats.org/officeDocument/2006/relationships/hyperlink" Target="http://www.americanhomelandtitle.com/" TargetMode="External"/><Relationship Id="rId231" Type="http://schemas.openxmlformats.org/officeDocument/2006/relationships/hyperlink" Target="http://www.icclogistics.com/" TargetMode="External"/><Relationship Id="rId252" Type="http://schemas.openxmlformats.org/officeDocument/2006/relationships/hyperlink" Target="http://www.firstnte.com/" TargetMode="External"/><Relationship Id="rId47" Type="http://schemas.openxmlformats.org/officeDocument/2006/relationships/hyperlink" Target="http://www.midwestappraisal.com/" TargetMode="External"/><Relationship Id="rId68" Type="http://schemas.openxmlformats.org/officeDocument/2006/relationships/hyperlink" Target="http://www.valuationpartners.com/" TargetMode="External"/><Relationship Id="rId89" Type="http://schemas.openxmlformats.org/officeDocument/2006/relationships/hyperlink" Target="http://www.vwhcapital.com/" TargetMode="External"/><Relationship Id="rId112" Type="http://schemas.openxmlformats.org/officeDocument/2006/relationships/hyperlink" Target="http://www.premierlendinginc.com/" TargetMode="External"/><Relationship Id="rId133" Type="http://schemas.openxmlformats.org/officeDocument/2006/relationships/hyperlink" Target="http://www.schmidtmortgage.com/" TargetMode="External"/><Relationship Id="rId154" Type="http://schemas.openxmlformats.org/officeDocument/2006/relationships/hyperlink" Target="http://www.langdonmortgage.com/" TargetMode="External"/><Relationship Id="rId175" Type="http://schemas.openxmlformats.org/officeDocument/2006/relationships/hyperlink" Target="http://www.townbank.us/" TargetMode="External"/><Relationship Id="rId196" Type="http://schemas.openxmlformats.org/officeDocument/2006/relationships/hyperlink" Target="http://www.vipmtginc.com/" TargetMode="External"/><Relationship Id="rId200" Type="http://schemas.openxmlformats.org/officeDocument/2006/relationships/hyperlink" Target="http://www.networkcapital.net/" TargetMode="External"/><Relationship Id="rId16" Type="http://schemas.openxmlformats.org/officeDocument/2006/relationships/hyperlink" Target="http://www.proliantsms.com/" TargetMode="External"/><Relationship Id="rId221" Type="http://schemas.openxmlformats.org/officeDocument/2006/relationships/hyperlink" Target="http://www.self-helpfcu.org/" TargetMode="External"/><Relationship Id="rId242" Type="http://schemas.openxmlformats.org/officeDocument/2006/relationships/hyperlink" Target="http://www.metrowestappr.com/" TargetMode="External"/><Relationship Id="rId37" Type="http://schemas.openxmlformats.org/officeDocument/2006/relationships/hyperlink" Target="http://www.smartsettlements.com/" TargetMode="External"/><Relationship Id="rId58" Type="http://schemas.openxmlformats.org/officeDocument/2006/relationships/hyperlink" Target="http://www.technetitle.com/" TargetMode="External"/><Relationship Id="rId79" Type="http://schemas.openxmlformats.org/officeDocument/2006/relationships/hyperlink" Target="http://www.tsbinc.com/" TargetMode="External"/><Relationship Id="rId102" Type="http://schemas.openxmlformats.org/officeDocument/2006/relationships/hyperlink" Target="http://www.peoples.bank/" TargetMode="External"/><Relationship Id="rId123" Type="http://schemas.openxmlformats.org/officeDocument/2006/relationships/hyperlink" Target="http://www.reliancefirst.com/" TargetMode="External"/><Relationship Id="rId144" Type="http://schemas.openxmlformats.org/officeDocument/2006/relationships/hyperlink" Target="http://www.southeastmortgage.com/" TargetMode="External"/><Relationship Id="rId90" Type="http://schemas.openxmlformats.org/officeDocument/2006/relationships/hyperlink" Target="http://www.pdpgroupinc.com/" TargetMode="External"/><Relationship Id="rId165" Type="http://schemas.openxmlformats.org/officeDocument/2006/relationships/hyperlink" Target="http://www.txsthmloans.com/" TargetMode="External"/><Relationship Id="rId186" Type="http://schemas.openxmlformats.org/officeDocument/2006/relationships/hyperlink" Target="http://www.mortgagecapitalpartners.com/" TargetMode="External"/><Relationship Id="rId211" Type="http://schemas.openxmlformats.org/officeDocument/2006/relationships/hyperlink" Target="http://www.nstarbank.com/" TargetMode="External"/><Relationship Id="rId232" Type="http://schemas.openxmlformats.org/officeDocument/2006/relationships/hyperlink" Target="http://www.intelligentaudit.com/" TargetMode="External"/><Relationship Id="rId253" Type="http://schemas.openxmlformats.org/officeDocument/2006/relationships/hyperlink" Target="http://www.foretitle.com/" TargetMode="External"/><Relationship Id="rId27" Type="http://schemas.openxmlformats.org/officeDocument/2006/relationships/hyperlink" Target="http://www.integrityas.net/" TargetMode="External"/><Relationship Id="rId48" Type="http://schemas.openxmlformats.org/officeDocument/2006/relationships/hyperlink" Target="http://www.suntitle.com/" TargetMode="External"/><Relationship Id="rId69" Type="http://schemas.openxmlformats.org/officeDocument/2006/relationships/hyperlink" Target="http://www.navyfederaltitle.org/" TargetMode="External"/><Relationship Id="rId113" Type="http://schemas.openxmlformats.org/officeDocument/2006/relationships/hyperlink" Target="http://www.primewestcorp.com/" TargetMode="External"/><Relationship Id="rId134" Type="http://schemas.openxmlformats.org/officeDocument/2006/relationships/hyperlink" Target="http://www.homeserviceslending.com/" TargetMode="External"/><Relationship Id="rId80" Type="http://schemas.openxmlformats.org/officeDocument/2006/relationships/hyperlink" Target="http://www.coastlinefm.com/" TargetMode="External"/><Relationship Id="rId155" Type="http://schemas.openxmlformats.org/officeDocument/2006/relationships/hyperlink" Target="http://www.superrate.com/" TargetMode="External"/><Relationship Id="rId176" Type="http://schemas.openxmlformats.org/officeDocument/2006/relationships/hyperlink" Target="http://www.meridianhm.com/" TargetMode="External"/><Relationship Id="rId197" Type="http://schemas.openxmlformats.org/officeDocument/2006/relationships/hyperlink" Target="http://www.mycumortgage.com/" TargetMode="External"/><Relationship Id="rId201" Type="http://schemas.openxmlformats.org/officeDocument/2006/relationships/hyperlink" Target="http://www.weimortgage.com/" TargetMode="External"/><Relationship Id="rId222" Type="http://schemas.openxmlformats.org/officeDocument/2006/relationships/hyperlink" Target="http://www.granitestrategic.com/" TargetMode="External"/><Relationship Id="rId243" Type="http://schemas.openxmlformats.org/officeDocument/2006/relationships/hyperlink" Target="http://www.microtitle.com/" TargetMode="External"/><Relationship Id="rId17" Type="http://schemas.openxmlformats.org/officeDocument/2006/relationships/hyperlink" Target="http://www.acmtitle.com/" TargetMode="External"/><Relationship Id="rId38" Type="http://schemas.openxmlformats.org/officeDocument/2006/relationships/hyperlink" Target="http://www.sdglawfirm.com/" TargetMode="External"/><Relationship Id="rId59" Type="http://schemas.openxmlformats.org/officeDocument/2006/relationships/hyperlink" Target="http://www.technicaltraffic.com/" TargetMode="External"/><Relationship Id="rId103" Type="http://schemas.openxmlformats.org/officeDocument/2006/relationships/hyperlink" Target="http://www.perlmortgage.com/" TargetMode="External"/><Relationship Id="rId124" Type="http://schemas.openxmlformats.org/officeDocument/2006/relationships/hyperlink" Target="http://www.rmsmortgage.com/" TargetMode="External"/><Relationship Id="rId70" Type="http://schemas.openxmlformats.org/officeDocument/2006/relationships/hyperlink" Target="http://www.clarityamc.com/" TargetMode="External"/><Relationship Id="rId91" Type="http://schemas.openxmlformats.org/officeDocument/2006/relationships/hyperlink" Target="http://www.wltic.com/" TargetMode="External"/><Relationship Id="rId145" Type="http://schemas.openxmlformats.org/officeDocument/2006/relationships/hyperlink" Target="http://www.intercontinentalcapital.com/" TargetMode="External"/><Relationship Id="rId166" Type="http://schemas.openxmlformats.org/officeDocument/2006/relationships/hyperlink" Target="http://www.bankofcommerce.org/" TargetMode="External"/><Relationship Id="rId187" Type="http://schemas.openxmlformats.org/officeDocument/2006/relationships/hyperlink" Target="http://www.unionhomemortgage.com/" TargetMode="External"/><Relationship Id="rId1" Type="http://schemas.openxmlformats.org/officeDocument/2006/relationships/styles" Target="styles.xml"/><Relationship Id="rId212" Type="http://schemas.openxmlformats.org/officeDocument/2006/relationships/hyperlink" Target="http://www.winprimelending.com/" TargetMode="External"/><Relationship Id="rId233" Type="http://schemas.openxmlformats.org/officeDocument/2006/relationships/hyperlink" Target="http://www.berkshirerisk.com/" TargetMode="External"/><Relationship Id="rId254" Type="http://schemas.openxmlformats.org/officeDocument/2006/relationships/hyperlink" Target="http://www.fnbgranbury.com/" TargetMode="External"/><Relationship Id="rId28" Type="http://schemas.openxmlformats.org/officeDocument/2006/relationships/hyperlink" Target="http://www.jacquiestitle.com/" TargetMode="External"/><Relationship Id="rId49" Type="http://schemas.openxmlformats.org/officeDocument/2006/relationships/hyperlink" Target="http://www.aaa.com/" TargetMode="External"/><Relationship Id="rId114" Type="http://schemas.openxmlformats.org/officeDocument/2006/relationships/hyperlink" Target="http://www.priorityfinancialservices.com/" TargetMode="External"/><Relationship Id="rId60" Type="http://schemas.openxmlformats.org/officeDocument/2006/relationships/hyperlink" Target="http://www.nadlanvaluation.com/" TargetMode="External"/><Relationship Id="rId81" Type="http://schemas.openxmlformats.org/officeDocument/2006/relationships/hyperlink" Target="http://www.nscm.us/" TargetMode="External"/><Relationship Id="rId135" Type="http://schemas.openxmlformats.org/officeDocument/2006/relationships/hyperlink" Target="http://www.securemortgagecompany.com/" TargetMode="External"/><Relationship Id="rId156" Type="http://schemas.openxmlformats.org/officeDocument/2006/relationships/hyperlink" Target="http://www.belivelsi.com/" TargetMode="External"/><Relationship Id="rId177" Type="http://schemas.openxmlformats.org/officeDocument/2006/relationships/hyperlink" Target="http://www.metrohmc.com/" TargetMode="External"/><Relationship Id="rId198" Type="http://schemas.openxmlformats.org/officeDocument/2006/relationships/hyperlink" Target="http://www.vandykmortgage.com/" TargetMode="External"/><Relationship Id="rId202" Type="http://schemas.openxmlformats.org/officeDocument/2006/relationships/hyperlink" Target="http://www.weichertfinancialservices.com/" TargetMode="External"/><Relationship Id="rId223" Type="http://schemas.openxmlformats.org/officeDocument/2006/relationships/hyperlink" Target="http://www.admiralsbank.com/" TargetMode="External"/><Relationship Id="rId244" Type="http://schemas.openxmlformats.org/officeDocument/2006/relationships/hyperlink" Target="http://www.titleplusonline.com/" TargetMode="External"/><Relationship Id="rId18" Type="http://schemas.openxmlformats.org/officeDocument/2006/relationships/hyperlink" Target="http://www.prominenttitleagency.com/" TargetMode="External"/><Relationship Id="rId39" Type="http://schemas.openxmlformats.org/officeDocument/2006/relationships/hyperlink" Target="http://www.appraiservendor.com/" TargetMode="External"/><Relationship Id="rId50" Type="http://schemas.openxmlformats.org/officeDocument/2006/relationships/hyperlink" Target="http://www.midwestfamilylending.com/" TargetMode="External"/><Relationship Id="rId104" Type="http://schemas.openxmlformats.org/officeDocument/2006/relationships/hyperlink" Target="http://www.pioneer.bank/" TargetMode="External"/><Relationship Id="rId125" Type="http://schemas.openxmlformats.org/officeDocument/2006/relationships/hyperlink" Target="http://www.rwmloans.com/" TargetMode="External"/><Relationship Id="rId146" Type="http://schemas.openxmlformats.org/officeDocument/2006/relationships/hyperlink" Target="http://www.southforkequitygroup.com/" TargetMode="External"/><Relationship Id="rId167" Type="http://schemas.openxmlformats.org/officeDocument/2006/relationships/hyperlink" Target="http://www.hornfunding.com/" TargetMode="External"/><Relationship Id="rId188" Type="http://schemas.openxmlformats.org/officeDocument/2006/relationships/hyperlink" Target="http://www.mhqmortgage.com/" TargetMode="External"/><Relationship Id="rId71" Type="http://schemas.openxmlformats.org/officeDocument/2006/relationships/hyperlink" Target="http://www.tcjonline.com/" TargetMode="External"/><Relationship Id="rId92" Type="http://schemas.openxmlformats.org/officeDocument/2006/relationships/hyperlink" Target="http://www.fdsi.com/" TargetMode="External"/><Relationship Id="rId213" Type="http://schemas.openxmlformats.org/officeDocument/2006/relationships/hyperlink" Target="http://www.wintrustmortgage.com/" TargetMode="External"/><Relationship Id="rId234" Type="http://schemas.openxmlformats.org/officeDocument/2006/relationships/hyperlink" Target="http://www.sourceam.com/" TargetMode="External"/><Relationship Id="rId2" Type="http://schemas.openxmlformats.org/officeDocument/2006/relationships/settings" Target="settings.xml"/><Relationship Id="rId29" Type="http://schemas.openxmlformats.org/officeDocument/2006/relationships/hyperlink" Target="http://www.reliablepri.com/" TargetMode="External"/><Relationship Id="rId255" Type="http://schemas.openxmlformats.org/officeDocument/2006/relationships/hyperlink" Target="http://www.partners1stcu.org/" TargetMode="External"/><Relationship Id="rId40" Type="http://schemas.openxmlformats.org/officeDocument/2006/relationships/hyperlink" Target="http://www.logicallc.com/" TargetMode="External"/><Relationship Id="rId115" Type="http://schemas.openxmlformats.org/officeDocument/2006/relationships/hyperlink" Target="http://www.pmaloans.com/" TargetMode="External"/><Relationship Id="rId136" Type="http://schemas.openxmlformats.org/officeDocument/2006/relationships/hyperlink" Target="http://www.homestarmortgage.net/" TargetMode="External"/><Relationship Id="rId157" Type="http://schemas.openxmlformats.org/officeDocument/2006/relationships/hyperlink" Target="http://www.sweetwater.mortgage/" TargetMode="External"/><Relationship Id="rId178" Type="http://schemas.openxmlformats.org/officeDocument/2006/relationships/hyperlink" Target="http://www.tnmaz.com/" TargetMode="External"/><Relationship Id="rId61" Type="http://schemas.openxmlformats.org/officeDocument/2006/relationships/hyperlink" Target="http://www.natraffic.com/" TargetMode="External"/><Relationship Id="rId82" Type="http://schemas.openxmlformats.org/officeDocument/2006/relationships/hyperlink" Target="http://www.tstartitle.com/" TargetMode="External"/><Relationship Id="rId199" Type="http://schemas.openxmlformats.org/officeDocument/2006/relationships/hyperlink" Target="http://www.vatreni.com/" TargetMode="External"/><Relationship Id="rId203" Type="http://schemas.openxmlformats.org/officeDocument/2006/relationships/hyperlink" Target="http://www.welcomehomefunding.com/" TargetMode="External"/><Relationship Id="rId19" Type="http://schemas.openxmlformats.org/officeDocument/2006/relationships/hyperlink" Target="http://www.gatewaycitytitle.com/" TargetMode="External"/><Relationship Id="rId224" Type="http://schemas.openxmlformats.org/officeDocument/2006/relationships/hyperlink" Target="http://www.guidelineamc.com/" TargetMode="External"/><Relationship Id="rId245" Type="http://schemas.openxmlformats.org/officeDocument/2006/relationships/hyperlink" Target="http://www.equityvaluationpartners.com/" TargetMode="External"/><Relationship Id="rId30" Type="http://schemas.openxmlformats.org/officeDocument/2006/relationships/hyperlink" Target="http://www.amvalcorp.com/" TargetMode="External"/><Relationship Id="rId105" Type="http://schemas.openxmlformats.org/officeDocument/2006/relationships/hyperlink" Target="http://www.phmc.com/" TargetMode="External"/><Relationship Id="rId126" Type="http://schemas.openxmlformats.org/officeDocument/2006/relationships/hyperlink" Target="http://www.resultsmortgage.com/" TargetMode="External"/><Relationship Id="rId147" Type="http://schemas.openxmlformats.org/officeDocument/2006/relationships/hyperlink" Target="http://www.invictamortgagegroup.com/" TargetMode="External"/><Relationship Id="rId168" Type="http://schemas.openxmlformats.org/officeDocument/2006/relationships/hyperlink" Target="http://www.myhomeloandenver.com/" TargetMode="External"/><Relationship Id="rId51" Type="http://schemas.openxmlformats.org/officeDocument/2006/relationships/hyperlink" Target="http://www.balbec.com/" TargetMode="External"/><Relationship Id="rId72" Type="http://schemas.openxmlformats.org/officeDocument/2006/relationships/hyperlink" Target="http://www.totaltitleservices.com/" TargetMode="External"/><Relationship Id="rId93" Type="http://schemas.openxmlformats.org/officeDocument/2006/relationships/hyperlink" Target="http://www.greatajax.com/" TargetMode="External"/><Relationship Id="rId189" Type="http://schemas.openxmlformats.org/officeDocument/2006/relationships/hyperlink" Target="http://www.mortgagemastersinc.com/" TargetMode="External"/><Relationship Id="rId3" Type="http://schemas.openxmlformats.org/officeDocument/2006/relationships/webSettings" Target="webSettings.xml"/><Relationship Id="rId214" Type="http://schemas.openxmlformats.org/officeDocument/2006/relationships/hyperlink" Target="http://www.novushomemortgage.com/" TargetMode="External"/><Relationship Id="rId235" Type="http://schemas.openxmlformats.org/officeDocument/2006/relationships/hyperlink" Target="http://www.catic.com/" TargetMode="External"/><Relationship Id="rId256" Type="http://schemas.openxmlformats.org/officeDocument/2006/relationships/hyperlink" Target="http://www.torofcu.org/" TargetMode="External"/><Relationship Id="rId116" Type="http://schemas.openxmlformats.org/officeDocument/2006/relationships/hyperlink" Target="http://www.primeres.com/" TargetMode="External"/><Relationship Id="rId137" Type="http://schemas.openxmlformats.org/officeDocument/2006/relationships/hyperlink" Target="http://www.sfmc.com/" TargetMode="External"/><Relationship Id="rId158" Type="http://schemas.openxmlformats.org/officeDocument/2006/relationships/hyperlink" Target="http://www.mutualmortgage.com/" TargetMode="External"/><Relationship Id="rId20" Type="http://schemas.openxmlformats.org/officeDocument/2006/relationships/hyperlink" Target="http://www.propertyinterlink.com/" TargetMode="External"/><Relationship Id="rId41" Type="http://schemas.openxmlformats.org/officeDocument/2006/relationships/hyperlink" Target="http://www.smsfinancial.net/" TargetMode="External"/><Relationship Id="rId62" Type="http://schemas.openxmlformats.org/officeDocument/2006/relationships/hyperlink" Target="http://www.clemonsgroup.com/" TargetMode="External"/><Relationship Id="rId83" Type="http://schemas.openxmlformats.org/officeDocument/2006/relationships/hyperlink" Target="http://www.consolidatedanalytics.com/" TargetMode="External"/><Relationship Id="rId179" Type="http://schemas.openxmlformats.org/officeDocument/2006/relationships/hyperlink" Target="http://www.mimutual.com/" TargetMode="External"/><Relationship Id="rId190" Type="http://schemas.openxmlformats.org/officeDocument/2006/relationships/hyperlink" Target="http://www.mortgagemastersofindiana.com/" TargetMode="External"/><Relationship Id="rId204" Type="http://schemas.openxmlformats.org/officeDocument/2006/relationships/hyperlink" Target="http://www.westernexpresslending.com/" TargetMode="External"/><Relationship Id="rId225" Type="http://schemas.openxmlformats.org/officeDocument/2006/relationships/hyperlink" Target="http://www.prospectstreetpartners.com/" TargetMode="External"/><Relationship Id="rId246" Type="http://schemas.openxmlformats.org/officeDocument/2006/relationships/hyperlink" Target="http://www.myamc.com/" TargetMode="External"/><Relationship Id="rId106" Type="http://schemas.openxmlformats.org/officeDocument/2006/relationships/hyperlink" Target="http://www.pnmc.com/" TargetMode="External"/><Relationship Id="rId127" Type="http://schemas.openxmlformats.org/officeDocument/2006/relationships/hyperlink" Target="http://www.rossmortgage.com/" TargetMode="External"/><Relationship Id="rId10" Type="http://schemas.openxmlformats.org/officeDocument/2006/relationships/hyperlink" Target="http://www.atl-service.com/" TargetMode="External"/><Relationship Id="rId31" Type="http://schemas.openxmlformats.org/officeDocument/2006/relationships/hyperlink" Target="http://www.jtitleco.com/" TargetMode="External"/><Relationship Id="rId52" Type="http://schemas.openxmlformats.org/officeDocument/2006/relationships/hyperlink" Target="http://www.synergyappraisal.com/" TargetMode="External"/><Relationship Id="rId73" Type="http://schemas.openxmlformats.org/officeDocument/2006/relationships/hyperlink" Target="http://www.cloudcapitalmanagement.com/" TargetMode="External"/><Relationship Id="rId94" Type="http://schemas.openxmlformats.org/officeDocument/2006/relationships/hyperlink" Target="http://www.globalbankny.com/" TargetMode="External"/><Relationship Id="rId148" Type="http://schemas.openxmlformats.org/officeDocument/2006/relationships/hyperlink" Target="http://www.jmaclending.com/" TargetMode="External"/><Relationship Id="rId169" Type="http://schemas.openxmlformats.org/officeDocument/2006/relationships/hyperlink" Target="http://www.themtgco.com/" TargetMode="External"/><Relationship Id="rId4" Type="http://schemas.openxmlformats.org/officeDocument/2006/relationships/footnotes" Target="footnotes.xml"/><Relationship Id="rId180" Type="http://schemas.openxmlformats.org/officeDocument/2006/relationships/hyperlink" Target="http://www.trustworthyloan.com/" TargetMode="External"/><Relationship Id="rId215" Type="http://schemas.openxmlformats.org/officeDocument/2006/relationships/hyperlink" Target="http://www.bankeasy.com/" TargetMode="External"/><Relationship Id="rId236" Type="http://schemas.openxmlformats.org/officeDocument/2006/relationships/hyperlink" Target="http://www.cheyennestatebank.com/" TargetMode="External"/><Relationship Id="rId257" Type="http://schemas.openxmlformats.org/officeDocument/2006/relationships/hyperlink" Target="http://www.shoreunitedbank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LetterNew.dotx</Template>
  <TotalTime>60</TotalTime>
  <Pages>59</Pages>
  <Words>17730</Words>
  <Characters>101063</Characters>
  <Application>Microsoft Office Word</Application>
  <DocSecurity>0</DocSecurity>
  <Lines>842</Lines>
  <Paragraphs>237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118556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agk</dc:creator>
  <cp:lastModifiedBy>Administrator</cp:lastModifiedBy>
  <cp:revision>103</cp:revision>
  <cp:lastPrinted>2015-02-04T09:27:00Z</cp:lastPrinted>
  <dcterms:created xsi:type="dcterms:W3CDTF">2015-05-05T11:47:00Z</dcterms:created>
  <dcterms:modified xsi:type="dcterms:W3CDTF">2022-05-05T09:09:00Z</dcterms:modified>
</cp:coreProperties>
</file>