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F1683" w:rsidRPr="00190C0B" w:rsidRDefault="00EF1683" w:rsidP="00EF1683">
      <w:pPr>
        <w:jc w:val="center"/>
        <w:rPr>
          <w:rFonts w:ascii="Bookman Old Style" w:hAnsi="Bookman Old Style"/>
          <w:b/>
          <w:sz w:val="20"/>
          <w:szCs w:val="20"/>
          <w:u w:val="single"/>
        </w:rPr>
      </w:pPr>
    </w:p>
    <w:p w:rsidR="00EF1683" w:rsidRPr="00190C0B" w:rsidRDefault="00EF1683" w:rsidP="00EF1683">
      <w:pPr>
        <w:jc w:val="center"/>
        <w:rPr>
          <w:rFonts w:ascii="Bookman Old Style" w:hAnsi="Bookman Old Style"/>
          <w:b/>
          <w:sz w:val="20"/>
          <w:szCs w:val="20"/>
          <w:u w:val="single"/>
        </w:rPr>
      </w:pPr>
    </w:p>
    <w:p w:rsidR="00DE31A5" w:rsidRPr="00190C0B" w:rsidRDefault="00DE31A5" w:rsidP="00EF1683">
      <w:pPr>
        <w:jc w:val="center"/>
        <w:rPr>
          <w:rFonts w:ascii="Bookman Old Style" w:hAnsi="Bookman Old Style"/>
          <w:b/>
          <w:sz w:val="20"/>
          <w:szCs w:val="20"/>
          <w:u w:val="single"/>
        </w:rPr>
      </w:pPr>
    </w:p>
    <w:p w:rsidR="00C1372E" w:rsidRPr="00190C0B" w:rsidRDefault="00311C51" w:rsidP="00EF1683">
      <w:pPr>
        <w:jc w:val="center"/>
        <w:rPr>
          <w:rFonts w:ascii="Bookman Old Style" w:hAnsi="Bookman Old Style"/>
          <w:b/>
          <w:u w:val="single"/>
        </w:rPr>
      </w:pPr>
      <w:r w:rsidRPr="00190C0B">
        <w:rPr>
          <w:rFonts w:ascii="Bookman Old Style" w:hAnsi="Bookman Old Style"/>
          <w:b/>
          <w:u w:val="single"/>
        </w:rPr>
        <w:t>Transfer Letter</w:t>
      </w:r>
    </w:p>
    <w:p w:rsidR="00C1372E" w:rsidRPr="00190C0B" w:rsidRDefault="00C1372E" w:rsidP="00C1372E">
      <w:pPr>
        <w:rPr>
          <w:rFonts w:ascii="Bookman Old Style" w:hAnsi="Bookman Old Style"/>
          <w:u w:val="single"/>
        </w:rPr>
      </w:pPr>
    </w:p>
    <w:p w:rsidR="00A176D9" w:rsidRPr="00190C0B" w:rsidRDefault="00311C51" w:rsidP="006F10AF">
      <w:pPr>
        <w:rPr>
          <w:rFonts w:ascii="Bookman Old Style" w:hAnsi="Bookman Old Style"/>
          <w:sz w:val="20"/>
          <w:szCs w:val="20"/>
        </w:rPr>
      </w:pPr>
      <w:r w:rsidRPr="00190C0B">
        <w:rPr>
          <w:rFonts w:ascii="Bookman Old Style" w:hAnsi="Bookman Old Style"/>
          <w:sz w:val="20"/>
          <w:szCs w:val="20"/>
        </w:rPr>
        <w:t>Dear</w:t>
      </w:r>
      <w:r w:rsidR="001D3820" w:rsidRPr="00190C0B">
        <w:rPr>
          <w:rFonts w:ascii="Bookman Old Style" w:hAnsi="Bookman Old Style"/>
          <w:sz w:val="20"/>
          <w:szCs w:val="20"/>
        </w:rPr>
        <w:t xml:space="preserve"> </w:t>
      </w:r>
      <w:r w:rsidR="00B30FA3" w:rsidRPr="00190C0B">
        <w:rPr>
          <w:rFonts w:ascii="Bookman Old Style" w:hAnsi="Bookman Old Style"/>
          <w:sz w:val="20"/>
          <w:szCs w:val="20"/>
        </w:rPr>
        <w:t xml:space="preserve">Prasad </w:t>
      </w:r>
      <w:proofErr w:type="spellStart"/>
      <w:r w:rsidR="00B30FA3" w:rsidRPr="00190C0B">
        <w:rPr>
          <w:rFonts w:ascii="Bookman Old Style" w:hAnsi="Bookman Old Style"/>
          <w:sz w:val="20"/>
          <w:szCs w:val="20"/>
        </w:rPr>
        <w:t>Arun</w:t>
      </w:r>
      <w:proofErr w:type="spellEnd"/>
      <w:r w:rsidR="00B30FA3" w:rsidRPr="00190C0B">
        <w:rPr>
          <w:rFonts w:ascii="Bookman Old Style" w:hAnsi="Bookman Old Style"/>
          <w:sz w:val="20"/>
          <w:szCs w:val="20"/>
        </w:rPr>
        <w:t xml:space="preserve"> Choudhari,</w:t>
      </w:r>
    </w:p>
    <w:p w:rsidR="006F10AF" w:rsidRPr="00190C0B" w:rsidRDefault="006F10AF" w:rsidP="00923ECA">
      <w:pPr>
        <w:jc w:val="both"/>
        <w:rPr>
          <w:rFonts w:ascii="Bookman Old Style" w:hAnsi="Bookman Old Style"/>
          <w:sz w:val="20"/>
          <w:szCs w:val="20"/>
        </w:rPr>
      </w:pPr>
    </w:p>
    <w:p w:rsidR="00311C51" w:rsidRPr="00190C0B" w:rsidRDefault="00311C51" w:rsidP="00B30FA3">
      <w:pPr>
        <w:rPr>
          <w:rFonts w:ascii="Bookman Old Style" w:hAnsi="Bookman Old Style"/>
          <w:b/>
          <w:sz w:val="20"/>
          <w:szCs w:val="20"/>
        </w:rPr>
      </w:pPr>
      <w:r w:rsidRPr="00190C0B">
        <w:rPr>
          <w:rFonts w:ascii="Bookman Old Style" w:hAnsi="Bookman Old Style"/>
          <w:sz w:val="20"/>
          <w:szCs w:val="20"/>
        </w:rPr>
        <w:t xml:space="preserve">This is to inform you that your services from </w:t>
      </w:r>
      <w:r w:rsidR="00B30FA3" w:rsidRPr="00190C0B">
        <w:rPr>
          <w:rFonts w:ascii="Bookman Old Style" w:hAnsi="Bookman Old Style"/>
          <w:b/>
          <w:sz w:val="20"/>
          <w:szCs w:val="20"/>
          <w:u w:val="single"/>
        </w:rPr>
        <w:t>M/s Archway Consulting Services Private</w:t>
      </w:r>
      <w:r w:rsidR="00B30FA3" w:rsidRPr="00190C0B">
        <w:rPr>
          <w:rFonts w:ascii="Bookman Old Style" w:hAnsi="Bookman Old Style"/>
          <w:b/>
          <w:sz w:val="20"/>
          <w:szCs w:val="20"/>
        </w:rPr>
        <w:t xml:space="preserve"> Limited</w:t>
      </w:r>
      <w:r w:rsidRPr="00190C0B">
        <w:rPr>
          <w:rFonts w:ascii="Bookman Old Style" w:hAnsi="Bookman Old Style"/>
          <w:b/>
          <w:sz w:val="20"/>
          <w:szCs w:val="20"/>
          <w:u w:val="single"/>
        </w:rPr>
        <w:t>,</w:t>
      </w:r>
      <w:r w:rsidRPr="00190C0B">
        <w:rPr>
          <w:rFonts w:ascii="Bookman Old Style" w:hAnsi="Bookman Old Style"/>
          <w:sz w:val="20"/>
          <w:szCs w:val="20"/>
        </w:rPr>
        <w:t xml:space="preserve"> </w:t>
      </w:r>
      <w:r w:rsidR="00155308" w:rsidRPr="00190C0B">
        <w:rPr>
          <w:rFonts w:ascii="Bookman Old Style" w:hAnsi="Bookman Old Style"/>
          <w:sz w:val="20"/>
          <w:szCs w:val="20"/>
        </w:rPr>
        <w:t xml:space="preserve">having its registered office at Godrej Avanti CO-OP Society, </w:t>
      </w:r>
      <w:proofErr w:type="spellStart"/>
      <w:r w:rsidR="00155308" w:rsidRPr="00190C0B">
        <w:rPr>
          <w:rFonts w:ascii="Bookman Old Style" w:hAnsi="Bookman Old Style"/>
          <w:sz w:val="20"/>
          <w:szCs w:val="20"/>
        </w:rPr>
        <w:t>Ghorpade</w:t>
      </w:r>
      <w:proofErr w:type="spellEnd"/>
      <w:r w:rsidR="00155308" w:rsidRPr="00190C0B">
        <w:rPr>
          <w:rFonts w:ascii="Bookman Old Style" w:hAnsi="Bookman Old Style"/>
          <w:sz w:val="20"/>
          <w:szCs w:val="20"/>
        </w:rPr>
        <w:t xml:space="preserve"> </w:t>
      </w:r>
      <w:proofErr w:type="spellStart"/>
      <w:r w:rsidR="00155308" w:rsidRPr="00190C0B">
        <w:rPr>
          <w:rFonts w:ascii="Bookman Old Style" w:hAnsi="Bookman Old Style"/>
          <w:sz w:val="20"/>
          <w:szCs w:val="20"/>
        </w:rPr>
        <w:t>Peth</w:t>
      </w:r>
      <w:proofErr w:type="spellEnd"/>
      <w:r w:rsidR="00155308" w:rsidRPr="00190C0B">
        <w:rPr>
          <w:rFonts w:ascii="Bookman Old Style" w:hAnsi="Bookman Old Style"/>
          <w:sz w:val="20"/>
          <w:szCs w:val="20"/>
        </w:rPr>
        <w:t xml:space="preserve">, Shankarshet Road, </w:t>
      </w:r>
      <w:proofErr w:type="spellStart"/>
      <w:r w:rsidR="00155308" w:rsidRPr="00190C0B">
        <w:rPr>
          <w:rFonts w:ascii="Bookman Old Style" w:hAnsi="Bookman Old Style"/>
          <w:sz w:val="20"/>
          <w:szCs w:val="20"/>
        </w:rPr>
        <w:t>Swargate</w:t>
      </w:r>
      <w:proofErr w:type="spellEnd"/>
      <w:r w:rsidR="00155308" w:rsidRPr="00190C0B">
        <w:rPr>
          <w:rFonts w:ascii="Bookman Old Style" w:hAnsi="Bookman Old Style"/>
          <w:sz w:val="20"/>
          <w:szCs w:val="20"/>
        </w:rPr>
        <w:t xml:space="preserve"> Pune</w:t>
      </w:r>
      <w:bookmarkStart w:id="0" w:name="_GoBack"/>
      <w:bookmarkEnd w:id="0"/>
      <w:r w:rsidR="00155308" w:rsidRPr="00190C0B">
        <w:rPr>
          <w:rFonts w:ascii="Bookman Old Style" w:hAnsi="Bookman Old Style"/>
          <w:sz w:val="20"/>
          <w:szCs w:val="20"/>
        </w:rPr>
        <w:t xml:space="preserve"> 411042, </w:t>
      </w:r>
      <w:r w:rsidRPr="00190C0B">
        <w:rPr>
          <w:rFonts w:ascii="Bookman Old Style" w:hAnsi="Bookman Old Style"/>
          <w:sz w:val="20"/>
          <w:szCs w:val="20"/>
        </w:rPr>
        <w:t xml:space="preserve">is hereby transferred to </w:t>
      </w:r>
      <w:r w:rsidR="00A42F79" w:rsidRPr="00190C0B">
        <w:rPr>
          <w:rFonts w:ascii="Bookman Old Style" w:hAnsi="Bookman Old Style"/>
          <w:b/>
          <w:sz w:val="20"/>
          <w:szCs w:val="20"/>
          <w:u w:val="single"/>
        </w:rPr>
        <w:t>Horizon Data Systems Pvt. Ltd</w:t>
      </w:r>
      <w:r w:rsidRPr="00190C0B">
        <w:rPr>
          <w:rFonts w:ascii="Bookman Old Style" w:hAnsi="Bookman Old Style"/>
          <w:sz w:val="20"/>
          <w:szCs w:val="20"/>
          <w:u w:val="single"/>
        </w:rPr>
        <w:t>.</w:t>
      </w:r>
      <w:r w:rsidR="00A42F79" w:rsidRPr="00190C0B">
        <w:rPr>
          <w:rFonts w:ascii="Bookman Old Style" w:hAnsi="Bookman Old Style"/>
          <w:sz w:val="20"/>
          <w:szCs w:val="20"/>
        </w:rPr>
        <w:t xml:space="preserve">, </w:t>
      </w:r>
      <w:r w:rsidR="00155308" w:rsidRPr="00190C0B">
        <w:rPr>
          <w:rFonts w:ascii="Bookman Old Style" w:hAnsi="Bookman Old Style"/>
          <w:sz w:val="20"/>
          <w:szCs w:val="20"/>
        </w:rPr>
        <w:t xml:space="preserve">having its registered office at </w:t>
      </w:r>
      <w:r w:rsidR="00CB6570" w:rsidRPr="00190C0B">
        <w:rPr>
          <w:rFonts w:ascii="Bookman Old Style" w:hAnsi="Bookman Old Style"/>
          <w:sz w:val="20"/>
          <w:szCs w:val="20"/>
        </w:rPr>
        <w:t>A-J Tower, 2</w:t>
      </w:r>
      <w:r w:rsidR="00CB6570" w:rsidRPr="00190C0B">
        <w:rPr>
          <w:rFonts w:ascii="Bookman Old Style" w:hAnsi="Bookman Old Style"/>
          <w:sz w:val="20"/>
          <w:szCs w:val="20"/>
          <w:vertAlign w:val="superscript"/>
        </w:rPr>
        <w:t>nd</w:t>
      </w:r>
      <w:r w:rsidR="00CB6570" w:rsidRPr="00190C0B">
        <w:rPr>
          <w:rFonts w:ascii="Bookman Old Style" w:hAnsi="Bookman Old Style"/>
          <w:sz w:val="20"/>
          <w:szCs w:val="20"/>
        </w:rPr>
        <w:t xml:space="preserve"> floor, </w:t>
      </w:r>
      <w:proofErr w:type="spellStart"/>
      <w:r w:rsidR="00CB6570" w:rsidRPr="00190C0B">
        <w:rPr>
          <w:rFonts w:ascii="Bookman Old Style" w:hAnsi="Bookman Old Style"/>
          <w:sz w:val="20"/>
          <w:szCs w:val="20"/>
        </w:rPr>
        <w:t>Dahanukar</w:t>
      </w:r>
      <w:proofErr w:type="spellEnd"/>
      <w:r w:rsidR="00CB6570" w:rsidRPr="00190C0B">
        <w:rPr>
          <w:rFonts w:ascii="Bookman Old Style" w:hAnsi="Bookman Old Style"/>
          <w:sz w:val="20"/>
          <w:szCs w:val="20"/>
        </w:rPr>
        <w:t xml:space="preserve"> Colony</w:t>
      </w:r>
      <w:proofErr w:type="gramStart"/>
      <w:r w:rsidR="00CB6570" w:rsidRPr="00190C0B">
        <w:rPr>
          <w:rFonts w:ascii="Bookman Old Style" w:hAnsi="Bookman Old Style"/>
          <w:sz w:val="20"/>
          <w:szCs w:val="20"/>
        </w:rPr>
        <w:t>,Kothrud</w:t>
      </w:r>
      <w:proofErr w:type="gramEnd"/>
      <w:r w:rsidR="00CB6570" w:rsidRPr="00190C0B">
        <w:rPr>
          <w:rFonts w:ascii="Bookman Old Style" w:hAnsi="Bookman Old Style"/>
          <w:sz w:val="20"/>
          <w:szCs w:val="20"/>
        </w:rPr>
        <w:t xml:space="preserve">, Pune-411038 </w:t>
      </w:r>
      <w:r w:rsidRPr="00190C0B">
        <w:rPr>
          <w:rFonts w:ascii="Bookman Old Style" w:hAnsi="Bookman Old Style"/>
          <w:sz w:val="20"/>
          <w:szCs w:val="20"/>
        </w:rPr>
        <w:t>with effect from</w:t>
      </w:r>
      <w:r w:rsidR="00A42F79" w:rsidRPr="00190C0B">
        <w:rPr>
          <w:rFonts w:ascii="Bookman Old Style" w:hAnsi="Bookman Old Style"/>
          <w:sz w:val="20"/>
          <w:szCs w:val="20"/>
        </w:rPr>
        <w:t xml:space="preserve"> </w:t>
      </w:r>
      <w:r w:rsidR="00156900" w:rsidRPr="00190C0B">
        <w:rPr>
          <w:rFonts w:ascii="Bookman Old Style" w:hAnsi="Bookman Old Style"/>
          <w:b/>
          <w:sz w:val="20"/>
          <w:szCs w:val="20"/>
        </w:rPr>
        <w:t>26</w:t>
      </w:r>
      <w:r w:rsidR="00156900" w:rsidRPr="00190C0B">
        <w:rPr>
          <w:rFonts w:ascii="Bookman Old Style" w:hAnsi="Bookman Old Style"/>
          <w:b/>
          <w:sz w:val="20"/>
          <w:szCs w:val="20"/>
          <w:vertAlign w:val="superscript"/>
        </w:rPr>
        <w:t>th</w:t>
      </w:r>
      <w:r w:rsidR="00156900" w:rsidRPr="00190C0B">
        <w:rPr>
          <w:rFonts w:ascii="Bookman Old Style" w:hAnsi="Bookman Old Style"/>
          <w:b/>
          <w:sz w:val="20"/>
          <w:szCs w:val="20"/>
        </w:rPr>
        <w:t xml:space="preserve"> </w:t>
      </w:r>
      <w:r w:rsidR="00A42F79" w:rsidRPr="00190C0B">
        <w:rPr>
          <w:rFonts w:ascii="Bookman Old Style" w:hAnsi="Bookman Old Style"/>
          <w:b/>
          <w:sz w:val="20"/>
          <w:szCs w:val="20"/>
        </w:rPr>
        <w:t xml:space="preserve"> </w:t>
      </w:r>
      <w:r w:rsidR="00156900" w:rsidRPr="00190C0B">
        <w:rPr>
          <w:rFonts w:ascii="Bookman Old Style" w:hAnsi="Bookman Old Style"/>
          <w:b/>
          <w:sz w:val="20"/>
          <w:szCs w:val="20"/>
        </w:rPr>
        <w:t>August,</w:t>
      </w:r>
      <w:r w:rsidR="00A42F79" w:rsidRPr="00190C0B">
        <w:rPr>
          <w:rFonts w:ascii="Bookman Old Style" w:hAnsi="Bookman Old Style"/>
          <w:b/>
          <w:sz w:val="20"/>
          <w:szCs w:val="20"/>
        </w:rPr>
        <w:t xml:space="preserve"> 20</w:t>
      </w:r>
      <w:r w:rsidR="00156900" w:rsidRPr="00190C0B">
        <w:rPr>
          <w:rFonts w:ascii="Bookman Old Style" w:hAnsi="Bookman Old Style"/>
          <w:b/>
          <w:sz w:val="20"/>
          <w:szCs w:val="20"/>
        </w:rPr>
        <w:t>15</w:t>
      </w:r>
      <w:r w:rsidR="00A42F79" w:rsidRPr="00190C0B">
        <w:rPr>
          <w:rFonts w:ascii="Bookman Old Style" w:hAnsi="Bookman Old Style"/>
          <w:sz w:val="20"/>
          <w:szCs w:val="20"/>
        </w:rPr>
        <w:t xml:space="preserve"> </w:t>
      </w:r>
      <w:r w:rsidRPr="00190C0B">
        <w:rPr>
          <w:rFonts w:ascii="Bookman Old Style" w:hAnsi="Bookman Old Style"/>
          <w:sz w:val="20"/>
          <w:szCs w:val="20"/>
        </w:rPr>
        <w:t xml:space="preserve">as </w:t>
      </w:r>
      <w:r w:rsidR="006F10AF" w:rsidRPr="00190C0B">
        <w:rPr>
          <w:rFonts w:ascii="Bookman Old Style" w:hAnsi="Bookman Old Style"/>
          <w:sz w:val="20"/>
          <w:szCs w:val="20"/>
        </w:rPr>
        <w:t>“</w:t>
      </w:r>
      <w:r w:rsidR="00156900" w:rsidRPr="00190C0B">
        <w:rPr>
          <w:rFonts w:ascii="Bookman Old Style" w:hAnsi="Bookman Old Style"/>
          <w:b/>
          <w:sz w:val="20"/>
          <w:szCs w:val="20"/>
        </w:rPr>
        <w:t>Search- Project Manager</w:t>
      </w:r>
      <w:r w:rsidR="00433596" w:rsidRPr="00190C0B">
        <w:rPr>
          <w:rFonts w:ascii="Bookman Old Style" w:hAnsi="Bookman Old Style"/>
          <w:sz w:val="20"/>
          <w:szCs w:val="20"/>
        </w:rPr>
        <w:t>”</w:t>
      </w:r>
    </w:p>
    <w:p w:rsidR="00311C51" w:rsidRPr="00190C0B" w:rsidRDefault="00311C51" w:rsidP="00C1372E">
      <w:pPr>
        <w:rPr>
          <w:rFonts w:ascii="Bookman Old Style" w:hAnsi="Bookman Old Style"/>
          <w:sz w:val="20"/>
          <w:szCs w:val="20"/>
        </w:rPr>
      </w:pPr>
    </w:p>
    <w:p w:rsidR="00311C51" w:rsidRPr="00190C0B" w:rsidRDefault="00DA2CA7" w:rsidP="00923ECA">
      <w:pPr>
        <w:jc w:val="both"/>
        <w:rPr>
          <w:rFonts w:ascii="Bookman Old Style" w:hAnsi="Bookman Old Style"/>
          <w:sz w:val="20"/>
          <w:szCs w:val="20"/>
        </w:rPr>
      </w:pPr>
      <w:r w:rsidRPr="00190C0B">
        <w:rPr>
          <w:rFonts w:ascii="Bookman Old Style" w:hAnsi="Bookman Old Style"/>
          <w:sz w:val="20"/>
          <w:szCs w:val="20"/>
        </w:rPr>
        <w:t xml:space="preserve">Please note that the Terms and Conditions mentioned in the Employee Agreement/s, dated </w:t>
      </w:r>
      <w:r w:rsidRPr="00190C0B">
        <w:rPr>
          <w:rFonts w:ascii="Bookman Old Style" w:hAnsi="Bookman Old Style"/>
          <w:b/>
          <w:sz w:val="20"/>
          <w:szCs w:val="20"/>
        </w:rPr>
        <w:t>16</w:t>
      </w:r>
      <w:r w:rsidRPr="00190C0B">
        <w:rPr>
          <w:rFonts w:ascii="Bookman Old Style" w:hAnsi="Bookman Old Style"/>
          <w:b/>
          <w:sz w:val="20"/>
          <w:szCs w:val="20"/>
          <w:vertAlign w:val="superscript"/>
        </w:rPr>
        <w:t>th</w:t>
      </w:r>
      <w:r w:rsidRPr="00190C0B">
        <w:rPr>
          <w:rFonts w:ascii="Bookman Old Style" w:hAnsi="Bookman Old Style"/>
          <w:b/>
          <w:sz w:val="20"/>
          <w:szCs w:val="20"/>
        </w:rPr>
        <w:t xml:space="preserve"> April 2015</w:t>
      </w:r>
      <w:r w:rsidRPr="00190C0B">
        <w:rPr>
          <w:rFonts w:ascii="Bookman Old Style" w:hAnsi="Bookman Old Style"/>
          <w:sz w:val="20"/>
          <w:szCs w:val="20"/>
        </w:rPr>
        <w:t xml:space="preserve">, Indemnity Bond dated </w:t>
      </w:r>
      <w:r w:rsidRPr="00190C0B">
        <w:rPr>
          <w:rFonts w:ascii="Bookman Old Style" w:hAnsi="Bookman Old Style"/>
          <w:b/>
          <w:sz w:val="20"/>
          <w:szCs w:val="20"/>
        </w:rPr>
        <w:t>16</w:t>
      </w:r>
      <w:r w:rsidRPr="00190C0B">
        <w:rPr>
          <w:rFonts w:ascii="Bookman Old Style" w:hAnsi="Bookman Old Style"/>
          <w:b/>
          <w:sz w:val="20"/>
          <w:szCs w:val="20"/>
          <w:vertAlign w:val="superscript"/>
        </w:rPr>
        <w:t>th</w:t>
      </w:r>
      <w:r w:rsidRPr="00190C0B">
        <w:rPr>
          <w:rFonts w:ascii="Bookman Old Style" w:hAnsi="Bookman Old Style"/>
          <w:b/>
          <w:sz w:val="20"/>
          <w:szCs w:val="20"/>
        </w:rPr>
        <w:t xml:space="preserve"> April 2015</w:t>
      </w:r>
      <w:r w:rsidRPr="00190C0B">
        <w:rPr>
          <w:rFonts w:ascii="Bookman Old Style" w:hAnsi="Bookman Old Style"/>
          <w:sz w:val="20"/>
          <w:szCs w:val="20"/>
        </w:rPr>
        <w:t xml:space="preserve"> and any other documents which you have signed for </w:t>
      </w:r>
      <w:r w:rsidRPr="00190C0B">
        <w:rPr>
          <w:rFonts w:ascii="Bookman Old Style" w:hAnsi="Bookman Old Style"/>
          <w:b/>
          <w:sz w:val="20"/>
          <w:szCs w:val="20"/>
        </w:rPr>
        <w:t>M/s</w:t>
      </w:r>
      <w:r w:rsidRPr="00190C0B">
        <w:rPr>
          <w:rFonts w:ascii="Bookman Old Style" w:hAnsi="Bookman Old Style"/>
          <w:sz w:val="20"/>
          <w:szCs w:val="20"/>
        </w:rPr>
        <w:t xml:space="preserve"> </w:t>
      </w:r>
      <w:r w:rsidRPr="00190C0B">
        <w:rPr>
          <w:rFonts w:ascii="Bookman Old Style" w:hAnsi="Bookman Old Style"/>
          <w:b/>
          <w:sz w:val="20"/>
          <w:szCs w:val="20"/>
          <w:u w:val="single"/>
        </w:rPr>
        <w:t>Archway Consulting Services Private Limited</w:t>
      </w:r>
      <w:r w:rsidRPr="00190C0B">
        <w:rPr>
          <w:rFonts w:ascii="Bookman Old Style" w:hAnsi="Bookman Old Style"/>
          <w:sz w:val="20"/>
          <w:szCs w:val="20"/>
        </w:rPr>
        <w:t xml:space="preserve">, will be in force even on your working with the </w:t>
      </w:r>
      <w:r w:rsidRPr="00190C0B">
        <w:rPr>
          <w:rFonts w:ascii="Bookman Old Style" w:hAnsi="Bookman Old Style"/>
          <w:b/>
          <w:sz w:val="20"/>
          <w:szCs w:val="20"/>
        </w:rPr>
        <w:t xml:space="preserve">Horizon Data Systems </w:t>
      </w:r>
      <w:proofErr w:type="spellStart"/>
      <w:r w:rsidRPr="00190C0B">
        <w:rPr>
          <w:rFonts w:ascii="Bookman Old Style" w:hAnsi="Bookman Old Style"/>
          <w:b/>
          <w:sz w:val="20"/>
          <w:szCs w:val="20"/>
        </w:rPr>
        <w:t>Pvt</w:t>
      </w:r>
      <w:proofErr w:type="spellEnd"/>
      <w:r w:rsidRPr="00190C0B">
        <w:rPr>
          <w:rFonts w:ascii="Bookman Old Style" w:hAnsi="Bookman Old Style"/>
          <w:b/>
          <w:sz w:val="20"/>
          <w:szCs w:val="20"/>
        </w:rPr>
        <w:t xml:space="preserve"> Ltd</w:t>
      </w:r>
      <w:r w:rsidRPr="00190C0B">
        <w:rPr>
          <w:rFonts w:ascii="Bookman Old Style" w:hAnsi="Bookman Old Style"/>
          <w:sz w:val="20"/>
          <w:szCs w:val="20"/>
        </w:rPr>
        <w:t xml:space="preserve">, which is a subsidiary and/or sister concern company of </w:t>
      </w:r>
      <w:r w:rsidRPr="00190C0B">
        <w:rPr>
          <w:rFonts w:ascii="Bookman Old Style" w:hAnsi="Bookman Old Style"/>
          <w:b/>
          <w:sz w:val="20"/>
          <w:szCs w:val="20"/>
        </w:rPr>
        <w:t xml:space="preserve">M/s </w:t>
      </w:r>
      <w:r w:rsidRPr="00190C0B">
        <w:rPr>
          <w:rFonts w:ascii="Bookman Old Style" w:hAnsi="Bookman Old Style"/>
          <w:b/>
          <w:sz w:val="20"/>
          <w:szCs w:val="20"/>
          <w:u w:val="single"/>
        </w:rPr>
        <w:t>Archway Consulting Services Private Limited</w:t>
      </w:r>
      <w:r w:rsidRPr="00190C0B">
        <w:rPr>
          <w:rFonts w:ascii="Bookman Old Style" w:hAnsi="Bookman Old Style"/>
          <w:b/>
          <w:sz w:val="20"/>
          <w:szCs w:val="20"/>
        </w:rPr>
        <w:t>.</w:t>
      </w:r>
    </w:p>
    <w:p w:rsidR="00311C51" w:rsidRPr="00190C0B" w:rsidRDefault="00311C51" w:rsidP="00C1372E">
      <w:pPr>
        <w:rPr>
          <w:rFonts w:ascii="Bookman Old Style" w:hAnsi="Bookman Old Style"/>
          <w:sz w:val="20"/>
          <w:szCs w:val="20"/>
          <w:u w:val="single"/>
        </w:rPr>
      </w:pPr>
    </w:p>
    <w:p w:rsidR="00C1372E" w:rsidRPr="00190C0B" w:rsidRDefault="00C1372E" w:rsidP="00923ECA">
      <w:pPr>
        <w:jc w:val="both"/>
        <w:rPr>
          <w:rFonts w:ascii="Bookman Old Style" w:hAnsi="Bookman Old Style"/>
          <w:sz w:val="20"/>
          <w:szCs w:val="20"/>
        </w:rPr>
      </w:pPr>
      <w:r w:rsidRPr="00190C0B">
        <w:rPr>
          <w:rFonts w:ascii="Bookman Old Style" w:hAnsi="Bookman Old Style"/>
          <w:sz w:val="20"/>
          <w:szCs w:val="20"/>
        </w:rPr>
        <w:t>Below the list of Subsidiaries and/or Sister Concerned companies under the same ownership of</w:t>
      </w:r>
      <w:r w:rsidR="00973EEA" w:rsidRPr="00190C0B">
        <w:rPr>
          <w:rFonts w:ascii="Bookman Old Style" w:hAnsi="Bookman Old Style"/>
          <w:sz w:val="20"/>
          <w:szCs w:val="20"/>
        </w:rPr>
        <w:t xml:space="preserve"> </w:t>
      </w:r>
      <w:r w:rsidR="00156900" w:rsidRPr="00190C0B">
        <w:rPr>
          <w:rFonts w:ascii="Bookman Old Style" w:hAnsi="Bookman Old Style"/>
          <w:b/>
          <w:sz w:val="20"/>
          <w:szCs w:val="20"/>
          <w:u w:val="single"/>
        </w:rPr>
        <w:t>M/s Archway Consulting Services Private Limited</w:t>
      </w:r>
      <w:r w:rsidR="001D2DA5" w:rsidRPr="00190C0B">
        <w:rPr>
          <w:rFonts w:ascii="Bookman Old Style" w:hAnsi="Bookman Old Style"/>
          <w:sz w:val="20"/>
          <w:szCs w:val="20"/>
        </w:rPr>
        <w:t xml:space="preserve"> (original company)</w:t>
      </w:r>
      <w:r w:rsidRPr="00190C0B">
        <w:rPr>
          <w:rFonts w:ascii="Bookman Old Style" w:hAnsi="Bookman Old Style"/>
          <w:sz w:val="20"/>
          <w:szCs w:val="20"/>
        </w:rPr>
        <w:t>:</w:t>
      </w:r>
    </w:p>
    <w:p w:rsidR="00C1372E" w:rsidRPr="00190C0B" w:rsidRDefault="00C1372E" w:rsidP="00C1372E">
      <w:pPr>
        <w:rPr>
          <w:rFonts w:ascii="Bookman Old Style" w:hAnsi="Bookman Old Style"/>
          <w:sz w:val="20"/>
          <w:szCs w:val="20"/>
        </w:rPr>
      </w:pPr>
    </w:p>
    <w:p w:rsidR="00C1372E" w:rsidRPr="00190C0B" w:rsidRDefault="00C1372E" w:rsidP="00C1372E">
      <w:pPr>
        <w:numPr>
          <w:ilvl w:val="0"/>
          <w:numId w:val="1"/>
        </w:numPr>
        <w:rPr>
          <w:rFonts w:ascii="Bookman Old Style" w:hAnsi="Bookman Old Style"/>
          <w:sz w:val="20"/>
          <w:szCs w:val="20"/>
        </w:rPr>
      </w:pPr>
      <w:r w:rsidRPr="00190C0B">
        <w:rPr>
          <w:rFonts w:ascii="Bookman Old Style" w:hAnsi="Bookman Old Style"/>
          <w:sz w:val="20"/>
          <w:szCs w:val="20"/>
        </w:rPr>
        <w:t>Infinity Data Technologies Pvt. Ltd.</w:t>
      </w:r>
    </w:p>
    <w:p w:rsidR="00C1372E" w:rsidRPr="00190C0B" w:rsidRDefault="00C1372E" w:rsidP="00C1372E">
      <w:pPr>
        <w:numPr>
          <w:ilvl w:val="0"/>
          <w:numId w:val="1"/>
        </w:numPr>
        <w:rPr>
          <w:rFonts w:ascii="Bookman Old Style" w:hAnsi="Bookman Old Style"/>
          <w:sz w:val="20"/>
          <w:szCs w:val="20"/>
        </w:rPr>
      </w:pPr>
      <w:r w:rsidRPr="00190C0B">
        <w:rPr>
          <w:rFonts w:ascii="Bookman Old Style" w:hAnsi="Bookman Old Style"/>
          <w:sz w:val="20"/>
          <w:szCs w:val="20"/>
        </w:rPr>
        <w:t>Horizon Data System</w:t>
      </w:r>
      <w:r w:rsidR="003C0ECD" w:rsidRPr="00190C0B">
        <w:rPr>
          <w:rFonts w:ascii="Bookman Old Style" w:hAnsi="Bookman Old Style"/>
          <w:sz w:val="20"/>
          <w:szCs w:val="20"/>
        </w:rPr>
        <w:t>s</w:t>
      </w:r>
      <w:r w:rsidRPr="00190C0B">
        <w:rPr>
          <w:rFonts w:ascii="Bookman Old Style" w:hAnsi="Bookman Old Style"/>
          <w:sz w:val="20"/>
          <w:szCs w:val="20"/>
        </w:rPr>
        <w:t xml:space="preserve"> Pvt. Ltd.</w:t>
      </w:r>
    </w:p>
    <w:p w:rsidR="00C1372E" w:rsidRPr="00190C0B" w:rsidRDefault="00C1372E" w:rsidP="00C1372E">
      <w:pPr>
        <w:rPr>
          <w:rFonts w:ascii="Bookman Old Style" w:hAnsi="Bookman Old Style"/>
          <w:sz w:val="20"/>
          <w:szCs w:val="20"/>
        </w:rPr>
      </w:pPr>
    </w:p>
    <w:p w:rsidR="00311C51" w:rsidRPr="00190C0B" w:rsidRDefault="001D2DA5" w:rsidP="00C1372E">
      <w:pPr>
        <w:rPr>
          <w:rFonts w:ascii="Bookman Old Style" w:hAnsi="Bookman Old Style"/>
          <w:sz w:val="20"/>
          <w:szCs w:val="20"/>
        </w:rPr>
      </w:pPr>
      <w:r w:rsidRPr="00190C0B">
        <w:rPr>
          <w:rFonts w:ascii="Bookman Old Style" w:hAnsi="Bookman Old Style"/>
          <w:sz w:val="20"/>
          <w:szCs w:val="20"/>
        </w:rPr>
        <w:t>We wish you all the best for your new endeavors.</w:t>
      </w:r>
    </w:p>
    <w:p w:rsidR="00311C51" w:rsidRPr="00190C0B" w:rsidRDefault="00311C51" w:rsidP="00C1372E">
      <w:pPr>
        <w:rPr>
          <w:rFonts w:ascii="Bookman Old Style" w:hAnsi="Bookman Old Style"/>
          <w:sz w:val="20"/>
          <w:szCs w:val="20"/>
        </w:rPr>
      </w:pPr>
    </w:p>
    <w:p w:rsidR="00C1372E" w:rsidRPr="00190C0B" w:rsidRDefault="00C1372E" w:rsidP="00C1372E">
      <w:pPr>
        <w:rPr>
          <w:rFonts w:ascii="Bookman Old Style" w:hAnsi="Bookman Old Style"/>
          <w:sz w:val="20"/>
          <w:szCs w:val="20"/>
        </w:rPr>
      </w:pPr>
      <w:r w:rsidRPr="00190C0B">
        <w:rPr>
          <w:rFonts w:ascii="Bookman Old Style" w:hAnsi="Bookman Old Style"/>
          <w:sz w:val="20"/>
          <w:szCs w:val="20"/>
        </w:rPr>
        <w:t xml:space="preserve">For </w:t>
      </w:r>
      <w:r w:rsidR="0057497B" w:rsidRPr="00190C0B">
        <w:rPr>
          <w:rFonts w:ascii="Bookman Old Style" w:hAnsi="Bookman Old Style"/>
          <w:b/>
          <w:sz w:val="20"/>
          <w:szCs w:val="20"/>
        </w:rPr>
        <w:t>M/s Archway Consulting Services Private Limited.</w:t>
      </w:r>
    </w:p>
    <w:p w:rsidR="00C1372E" w:rsidRPr="00190C0B" w:rsidRDefault="00C1372E" w:rsidP="00C1372E">
      <w:pPr>
        <w:rPr>
          <w:rFonts w:ascii="Bookman Old Style" w:hAnsi="Bookman Old Style"/>
          <w:sz w:val="20"/>
          <w:szCs w:val="20"/>
        </w:rPr>
      </w:pPr>
    </w:p>
    <w:p w:rsidR="00C1372E" w:rsidRPr="00190C0B" w:rsidRDefault="00C1372E" w:rsidP="00C1372E">
      <w:pPr>
        <w:rPr>
          <w:rFonts w:ascii="Bookman Old Style" w:hAnsi="Bookman Old Style"/>
          <w:sz w:val="20"/>
          <w:szCs w:val="20"/>
        </w:rPr>
      </w:pPr>
    </w:p>
    <w:p w:rsidR="00CB6570" w:rsidRPr="00190C0B" w:rsidRDefault="00CB6570" w:rsidP="00C1372E">
      <w:pPr>
        <w:rPr>
          <w:rFonts w:ascii="Bookman Old Style" w:hAnsi="Bookman Old Style"/>
          <w:sz w:val="20"/>
          <w:szCs w:val="20"/>
        </w:rPr>
      </w:pPr>
    </w:p>
    <w:p w:rsidR="00C1372E" w:rsidRPr="00190C0B" w:rsidRDefault="00C1372E" w:rsidP="00C1372E">
      <w:pPr>
        <w:rPr>
          <w:rFonts w:ascii="Bookman Old Style" w:hAnsi="Bookman Old Style"/>
          <w:sz w:val="20"/>
          <w:szCs w:val="20"/>
        </w:rPr>
      </w:pPr>
      <w:r w:rsidRPr="00190C0B">
        <w:rPr>
          <w:rFonts w:ascii="Bookman Old Style" w:hAnsi="Bookman Old Style"/>
          <w:sz w:val="20"/>
          <w:szCs w:val="20"/>
        </w:rPr>
        <w:t>(Authorized Signatory)</w:t>
      </w:r>
    </w:p>
    <w:p w:rsidR="00630EF6" w:rsidRPr="00190C0B" w:rsidRDefault="00630EF6" w:rsidP="00C1372E">
      <w:pPr>
        <w:jc w:val="center"/>
        <w:rPr>
          <w:rFonts w:ascii="Bookman Old Style" w:hAnsi="Bookman Old Style"/>
          <w:b/>
          <w:sz w:val="20"/>
          <w:szCs w:val="20"/>
          <w:u w:val="single"/>
        </w:rPr>
      </w:pPr>
    </w:p>
    <w:p w:rsidR="00C1372E" w:rsidRPr="00190C0B" w:rsidRDefault="00C1372E" w:rsidP="00C1372E">
      <w:pPr>
        <w:jc w:val="center"/>
        <w:rPr>
          <w:rFonts w:ascii="Bookman Old Style" w:hAnsi="Bookman Old Style"/>
          <w:b/>
          <w:u w:val="single"/>
        </w:rPr>
      </w:pPr>
      <w:r w:rsidRPr="00190C0B">
        <w:rPr>
          <w:rFonts w:ascii="Bookman Old Style" w:hAnsi="Bookman Old Style"/>
          <w:b/>
          <w:u w:val="single"/>
        </w:rPr>
        <w:t xml:space="preserve">DECLARATION FROM </w:t>
      </w:r>
      <w:r w:rsidR="00430D5E" w:rsidRPr="00190C0B">
        <w:rPr>
          <w:rFonts w:ascii="Bookman Old Style" w:hAnsi="Bookman Old Style"/>
          <w:b/>
          <w:u w:val="single"/>
        </w:rPr>
        <w:t>THE EMPLOYEE</w:t>
      </w:r>
    </w:p>
    <w:p w:rsidR="00C1372E" w:rsidRPr="00190C0B" w:rsidRDefault="00C1372E" w:rsidP="00C1372E">
      <w:pPr>
        <w:jc w:val="both"/>
        <w:rPr>
          <w:rFonts w:ascii="Bookman Old Style" w:hAnsi="Bookman Old Style"/>
          <w:sz w:val="20"/>
          <w:szCs w:val="20"/>
        </w:rPr>
      </w:pPr>
      <w:r w:rsidRPr="00190C0B">
        <w:rPr>
          <w:rFonts w:ascii="Bookman Old Style" w:hAnsi="Bookman Old Style"/>
          <w:sz w:val="20"/>
          <w:szCs w:val="20"/>
        </w:rPr>
        <w:t xml:space="preserve">I hereby </w:t>
      </w:r>
      <w:r w:rsidR="00430D5E" w:rsidRPr="00190C0B">
        <w:rPr>
          <w:rFonts w:ascii="Bookman Old Style" w:hAnsi="Bookman Old Style"/>
          <w:sz w:val="20"/>
          <w:szCs w:val="20"/>
        </w:rPr>
        <w:t xml:space="preserve">understood </w:t>
      </w:r>
      <w:r w:rsidR="001D2DA5" w:rsidRPr="00190C0B">
        <w:rPr>
          <w:rFonts w:ascii="Bookman Old Style" w:hAnsi="Bookman Old Style"/>
          <w:sz w:val="20"/>
          <w:szCs w:val="20"/>
        </w:rPr>
        <w:t xml:space="preserve">and agree to work for </w:t>
      </w:r>
      <w:r w:rsidR="001857B3" w:rsidRPr="00190C0B">
        <w:rPr>
          <w:rFonts w:ascii="Bookman Old Style" w:hAnsi="Bookman Old Style"/>
          <w:b/>
          <w:sz w:val="20"/>
          <w:szCs w:val="20"/>
          <w:u w:val="single"/>
        </w:rPr>
        <w:t>Horizon Data Systems Pvt. Ltd.</w:t>
      </w:r>
      <w:r w:rsidR="001857B3" w:rsidRPr="00190C0B">
        <w:rPr>
          <w:rFonts w:ascii="Bookman Old Style" w:hAnsi="Bookman Old Style"/>
          <w:sz w:val="20"/>
          <w:szCs w:val="20"/>
        </w:rPr>
        <w:t>,</w:t>
      </w:r>
      <w:r w:rsidR="001D2DA5" w:rsidRPr="00190C0B">
        <w:rPr>
          <w:rFonts w:ascii="Bookman Old Style" w:hAnsi="Bookman Old Style"/>
          <w:sz w:val="20"/>
          <w:szCs w:val="20"/>
        </w:rPr>
        <w:t xml:space="preserve"> </w:t>
      </w:r>
      <w:r w:rsidR="00CB6570" w:rsidRPr="00190C0B">
        <w:rPr>
          <w:rFonts w:ascii="Bookman Old Style" w:hAnsi="Bookman Old Style"/>
          <w:sz w:val="20"/>
          <w:szCs w:val="20"/>
        </w:rPr>
        <w:t>A-J Tower, 2</w:t>
      </w:r>
      <w:r w:rsidR="00CB6570" w:rsidRPr="00190C0B">
        <w:rPr>
          <w:rFonts w:ascii="Bookman Old Style" w:hAnsi="Bookman Old Style"/>
          <w:sz w:val="20"/>
          <w:szCs w:val="20"/>
          <w:vertAlign w:val="superscript"/>
        </w:rPr>
        <w:t>nd</w:t>
      </w:r>
      <w:r w:rsidR="00CB6570" w:rsidRPr="00190C0B">
        <w:rPr>
          <w:rFonts w:ascii="Bookman Old Style" w:hAnsi="Bookman Old Style"/>
          <w:sz w:val="20"/>
          <w:szCs w:val="20"/>
        </w:rPr>
        <w:t xml:space="preserve"> floor, </w:t>
      </w:r>
      <w:proofErr w:type="spellStart"/>
      <w:r w:rsidR="00CB6570" w:rsidRPr="00190C0B">
        <w:rPr>
          <w:rFonts w:ascii="Bookman Old Style" w:hAnsi="Bookman Old Style"/>
          <w:sz w:val="20"/>
          <w:szCs w:val="20"/>
        </w:rPr>
        <w:t>Dahanukar</w:t>
      </w:r>
      <w:proofErr w:type="spellEnd"/>
      <w:r w:rsidR="00CB6570" w:rsidRPr="00190C0B">
        <w:rPr>
          <w:rFonts w:ascii="Bookman Old Style" w:hAnsi="Bookman Old Style"/>
          <w:sz w:val="20"/>
          <w:szCs w:val="20"/>
        </w:rPr>
        <w:t xml:space="preserve"> Colony</w:t>
      </w:r>
      <w:proofErr w:type="gramStart"/>
      <w:r w:rsidR="00CB6570" w:rsidRPr="00190C0B">
        <w:rPr>
          <w:rFonts w:ascii="Bookman Old Style" w:hAnsi="Bookman Old Style"/>
          <w:sz w:val="20"/>
          <w:szCs w:val="20"/>
        </w:rPr>
        <w:t>,Kothrud</w:t>
      </w:r>
      <w:proofErr w:type="gramEnd"/>
      <w:r w:rsidR="00CB6570" w:rsidRPr="00190C0B">
        <w:rPr>
          <w:rFonts w:ascii="Bookman Old Style" w:hAnsi="Bookman Old Style"/>
          <w:sz w:val="20"/>
          <w:szCs w:val="20"/>
        </w:rPr>
        <w:t xml:space="preserve">, Pune-411038 </w:t>
      </w:r>
      <w:r w:rsidR="001D2DA5" w:rsidRPr="00190C0B">
        <w:rPr>
          <w:rFonts w:ascii="Bookman Old Style" w:hAnsi="Bookman Old Style"/>
          <w:sz w:val="20"/>
          <w:szCs w:val="20"/>
        </w:rPr>
        <w:t>and will follow all the terms and conditions</w:t>
      </w:r>
      <w:r w:rsidR="00923ECA" w:rsidRPr="00190C0B">
        <w:rPr>
          <w:rFonts w:ascii="Bookman Old Style" w:hAnsi="Bookman Old Style"/>
          <w:sz w:val="20"/>
          <w:szCs w:val="20"/>
        </w:rPr>
        <w:t xml:space="preserve"> of the agreement, </w:t>
      </w:r>
      <w:r w:rsidR="001D2DA5" w:rsidRPr="00190C0B">
        <w:rPr>
          <w:rFonts w:ascii="Bookman Old Style" w:hAnsi="Bookman Old Style"/>
          <w:sz w:val="20"/>
          <w:szCs w:val="20"/>
        </w:rPr>
        <w:t xml:space="preserve">rules and regulations which I accepted for </w:t>
      </w:r>
      <w:r w:rsidR="0057497B" w:rsidRPr="00190C0B">
        <w:rPr>
          <w:rFonts w:ascii="Bookman Old Style" w:hAnsi="Bookman Old Style"/>
          <w:b/>
          <w:sz w:val="20"/>
          <w:szCs w:val="20"/>
          <w:u w:val="single"/>
        </w:rPr>
        <w:t>M/s Archway Consulting Services Private Limited</w:t>
      </w:r>
      <w:r w:rsidR="0057497B" w:rsidRPr="00190C0B">
        <w:rPr>
          <w:rFonts w:ascii="Bookman Old Style" w:hAnsi="Bookman Old Style"/>
          <w:b/>
          <w:sz w:val="20"/>
          <w:szCs w:val="20"/>
        </w:rPr>
        <w:t>,</w:t>
      </w:r>
      <w:r w:rsidR="001857B3" w:rsidRPr="00190C0B">
        <w:rPr>
          <w:rFonts w:ascii="Bookman Old Style" w:hAnsi="Bookman Old Style"/>
          <w:sz w:val="20"/>
          <w:szCs w:val="20"/>
        </w:rPr>
        <w:t xml:space="preserve"> </w:t>
      </w:r>
      <w:r w:rsidR="001D2DA5" w:rsidRPr="00190C0B">
        <w:rPr>
          <w:rFonts w:ascii="Bookman Old Style" w:hAnsi="Bookman Old Style"/>
          <w:sz w:val="20"/>
          <w:szCs w:val="20"/>
        </w:rPr>
        <w:t xml:space="preserve">during my work with the </w:t>
      </w:r>
      <w:r w:rsidR="00390472" w:rsidRPr="00190C0B">
        <w:rPr>
          <w:rFonts w:ascii="Bookman Old Style" w:hAnsi="Bookman Old Style"/>
          <w:b/>
          <w:sz w:val="20"/>
          <w:szCs w:val="20"/>
          <w:u w:val="single"/>
        </w:rPr>
        <w:t>Horizon Data Systems Pvt. Ltd</w:t>
      </w:r>
    </w:p>
    <w:p w:rsidR="00C1372E" w:rsidRPr="00190C0B" w:rsidRDefault="00C1372E" w:rsidP="00C1372E">
      <w:pPr>
        <w:rPr>
          <w:rFonts w:ascii="Bookman Old Style" w:hAnsi="Bookman Old Style"/>
          <w:sz w:val="20"/>
          <w:szCs w:val="20"/>
        </w:rPr>
      </w:pPr>
    </w:p>
    <w:p w:rsidR="00EF1683" w:rsidRPr="00190C0B" w:rsidRDefault="00EF1683" w:rsidP="00C1372E">
      <w:pPr>
        <w:rPr>
          <w:rFonts w:ascii="Bookman Old Style" w:hAnsi="Bookman Old Style"/>
          <w:sz w:val="20"/>
          <w:szCs w:val="20"/>
        </w:rPr>
      </w:pPr>
    </w:p>
    <w:p w:rsidR="001D2DA5" w:rsidRDefault="001D2DA5" w:rsidP="00C1372E">
      <w:pPr>
        <w:rPr>
          <w:rFonts w:ascii="Bookman Old Style" w:hAnsi="Bookman Old Style"/>
          <w:sz w:val="20"/>
          <w:szCs w:val="20"/>
        </w:rPr>
      </w:pPr>
      <w:r w:rsidRPr="00190C0B">
        <w:rPr>
          <w:rFonts w:ascii="Bookman Old Style" w:hAnsi="Bookman Old Style"/>
          <w:sz w:val="20"/>
          <w:szCs w:val="20"/>
        </w:rPr>
        <w:t>Signature</w:t>
      </w:r>
    </w:p>
    <w:p w:rsidR="00190C0B" w:rsidRPr="00190C0B" w:rsidRDefault="00190C0B" w:rsidP="00C1372E">
      <w:pPr>
        <w:rPr>
          <w:rFonts w:ascii="Bookman Old Style" w:hAnsi="Bookman Old Style"/>
          <w:sz w:val="20"/>
          <w:szCs w:val="20"/>
        </w:rPr>
      </w:pPr>
    </w:p>
    <w:p w:rsidR="00190C0B" w:rsidRPr="00190C0B" w:rsidRDefault="00430D5E" w:rsidP="00190C0B">
      <w:pPr>
        <w:rPr>
          <w:rFonts w:ascii="Bookman Old Style" w:hAnsi="Bookman Old Style"/>
          <w:b/>
          <w:sz w:val="20"/>
          <w:szCs w:val="20"/>
        </w:rPr>
      </w:pPr>
      <w:r w:rsidRPr="00190C0B">
        <w:rPr>
          <w:rFonts w:ascii="Bookman Old Style" w:hAnsi="Bookman Old Style"/>
          <w:b/>
          <w:sz w:val="20"/>
          <w:szCs w:val="20"/>
        </w:rPr>
        <w:t>Name of the Employee</w:t>
      </w:r>
      <w:r w:rsidR="00190C0B" w:rsidRPr="00190C0B">
        <w:rPr>
          <w:rFonts w:ascii="Bookman Old Style" w:hAnsi="Bookman Old Style"/>
          <w:b/>
          <w:sz w:val="20"/>
          <w:szCs w:val="20"/>
        </w:rPr>
        <w:tab/>
        <w:t xml:space="preserve">Prasad </w:t>
      </w:r>
      <w:proofErr w:type="spellStart"/>
      <w:r w:rsidR="00190C0B" w:rsidRPr="00190C0B">
        <w:rPr>
          <w:rFonts w:ascii="Bookman Old Style" w:hAnsi="Bookman Old Style"/>
          <w:b/>
          <w:sz w:val="20"/>
          <w:szCs w:val="20"/>
        </w:rPr>
        <w:t>Arun</w:t>
      </w:r>
      <w:proofErr w:type="spellEnd"/>
      <w:r w:rsidR="00190C0B" w:rsidRPr="00190C0B">
        <w:rPr>
          <w:rFonts w:ascii="Bookman Old Style" w:hAnsi="Bookman Old Style"/>
          <w:b/>
          <w:sz w:val="20"/>
          <w:szCs w:val="20"/>
        </w:rPr>
        <w:t xml:space="preserve"> Choudhari</w:t>
      </w:r>
    </w:p>
    <w:p w:rsidR="00C1372E" w:rsidRPr="00190C0B" w:rsidRDefault="00190C0B" w:rsidP="00190C0B">
      <w:pPr>
        <w:rPr>
          <w:rFonts w:ascii="Bookman Old Style" w:hAnsi="Bookman Old Style"/>
          <w:b/>
          <w:sz w:val="20"/>
          <w:szCs w:val="20"/>
        </w:rPr>
      </w:pPr>
      <w:r w:rsidRPr="00190C0B">
        <w:rPr>
          <w:rFonts w:ascii="Bookman Old Style" w:hAnsi="Bookman Old Style"/>
          <w:b/>
          <w:sz w:val="20"/>
          <w:szCs w:val="20"/>
        </w:rPr>
        <w:t xml:space="preserve">Residing at </w:t>
      </w:r>
      <w:r w:rsidRPr="00190C0B">
        <w:rPr>
          <w:rFonts w:ascii="Bookman Old Style" w:hAnsi="Bookman Old Style"/>
          <w:b/>
          <w:sz w:val="20"/>
          <w:szCs w:val="20"/>
        </w:rPr>
        <w:tab/>
      </w:r>
      <w:r w:rsidRPr="00190C0B">
        <w:rPr>
          <w:rFonts w:ascii="Bookman Old Style" w:hAnsi="Bookman Old Style"/>
          <w:b/>
          <w:sz w:val="20"/>
          <w:szCs w:val="20"/>
        </w:rPr>
        <w:tab/>
        <w:t xml:space="preserve">  </w:t>
      </w:r>
      <w:r w:rsidRPr="00190C0B">
        <w:rPr>
          <w:rFonts w:ascii="Bookman Old Style" w:hAnsi="Bookman Old Style"/>
          <w:b/>
          <w:sz w:val="20"/>
          <w:szCs w:val="20"/>
        </w:rPr>
        <w:tab/>
      </w:r>
      <w:proofErr w:type="spellStart"/>
      <w:r w:rsidRPr="00190C0B">
        <w:rPr>
          <w:rFonts w:ascii="Bookman Old Style" w:hAnsi="Bookman Old Style"/>
          <w:b/>
          <w:sz w:val="20"/>
          <w:szCs w:val="20"/>
        </w:rPr>
        <w:t>Shahu</w:t>
      </w:r>
      <w:proofErr w:type="spellEnd"/>
      <w:r w:rsidRPr="00190C0B">
        <w:rPr>
          <w:rFonts w:ascii="Bookman Old Style" w:hAnsi="Bookman Old Style"/>
          <w:b/>
          <w:sz w:val="20"/>
          <w:szCs w:val="20"/>
        </w:rPr>
        <w:t xml:space="preserve"> Colony, Lane No. 7, </w:t>
      </w:r>
      <w:proofErr w:type="spellStart"/>
      <w:r w:rsidRPr="00190C0B">
        <w:rPr>
          <w:rFonts w:ascii="Bookman Old Style" w:hAnsi="Bookman Old Style"/>
          <w:b/>
          <w:sz w:val="20"/>
          <w:szCs w:val="20"/>
        </w:rPr>
        <w:t>Karve</w:t>
      </w:r>
      <w:proofErr w:type="spellEnd"/>
      <w:r w:rsidRPr="00190C0B">
        <w:rPr>
          <w:rFonts w:ascii="Bookman Old Style" w:hAnsi="Bookman Old Style"/>
          <w:b/>
          <w:sz w:val="20"/>
          <w:szCs w:val="20"/>
        </w:rPr>
        <w:t xml:space="preserve"> Nagar, </w:t>
      </w:r>
      <w:proofErr w:type="gramStart"/>
      <w:r w:rsidRPr="00190C0B">
        <w:rPr>
          <w:rFonts w:ascii="Bookman Old Style" w:hAnsi="Bookman Old Style"/>
          <w:b/>
          <w:sz w:val="20"/>
          <w:szCs w:val="20"/>
        </w:rPr>
        <w:t>Pune</w:t>
      </w:r>
      <w:proofErr w:type="gramEnd"/>
      <w:r w:rsidRPr="00190C0B">
        <w:rPr>
          <w:rFonts w:ascii="Bookman Old Style" w:hAnsi="Bookman Old Style"/>
          <w:b/>
          <w:sz w:val="20"/>
          <w:szCs w:val="20"/>
        </w:rPr>
        <w:t>-52.</w:t>
      </w:r>
    </w:p>
    <w:sectPr w:rsidR="00C1372E" w:rsidRPr="00190C0B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E44653"/>
    <w:multiLevelType w:val="hybridMultilevel"/>
    <w:tmpl w:val="DB62E8D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noPunctuationKerning/>
  <w:characterSpacingControl w:val="doNotCompress"/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C1372E"/>
    <w:rsid w:val="00000211"/>
    <w:rsid w:val="00000398"/>
    <w:rsid w:val="00000FD8"/>
    <w:rsid w:val="0000191C"/>
    <w:rsid w:val="000056CA"/>
    <w:rsid w:val="0000603A"/>
    <w:rsid w:val="00011AF7"/>
    <w:rsid w:val="00014BA5"/>
    <w:rsid w:val="00015B9F"/>
    <w:rsid w:val="0002268B"/>
    <w:rsid w:val="00030408"/>
    <w:rsid w:val="00032916"/>
    <w:rsid w:val="00042CD4"/>
    <w:rsid w:val="00046FD8"/>
    <w:rsid w:val="00050E5A"/>
    <w:rsid w:val="00052FD0"/>
    <w:rsid w:val="0005714C"/>
    <w:rsid w:val="0006622B"/>
    <w:rsid w:val="00091A8E"/>
    <w:rsid w:val="000A0A8A"/>
    <w:rsid w:val="000B390F"/>
    <w:rsid w:val="000B5917"/>
    <w:rsid w:val="000B766C"/>
    <w:rsid w:val="000C0354"/>
    <w:rsid w:val="000C1EF2"/>
    <w:rsid w:val="000C2C19"/>
    <w:rsid w:val="000C7EEC"/>
    <w:rsid w:val="000D342D"/>
    <w:rsid w:val="000D5151"/>
    <w:rsid w:val="000F3F24"/>
    <w:rsid w:val="000F66B8"/>
    <w:rsid w:val="00101189"/>
    <w:rsid w:val="0010528D"/>
    <w:rsid w:val="0010532D"/>
    <w:rsid w:val="0011470B"/>
    <w:rsid w:val="00114BBB"/>
    <w:rsid w:val="00130486"/>
    <w:rsid w:val="0013379A"/>
    <w:rsid w:val="00141E59"/>
    <w:rsid w:val="001518B9"/>
    <w:rsid w:val="00151BFF"/>
    <w:rsid w:val="00155308"/>
    <w:rsid w:val="00156900"/>
    <w:rsid w:val="00165410"/>
    <w:rsid w:val="001666E3"/>
    <w:rsid w:val="00172BB9"/>
    <w:rsid w:val="001759B4"/>
    <w:rsid w:val="00175CB7"/>
    <w:rsid w:val="00176879"/>
    <w:rsid w:val="001838F3"/>
    <w:rsid w:val="001857B3"/>
    <w:rsid w:val="00190C0B"/>
    <w:rsid w:val="001A4CDB"/>
    <w:rsid w:val="001B56F2"/>
    <w:rsid w:val="001C3404"/>
    <w:rsid w:val="001D2DA5"/>
    <w:rsid w:val="001D3820"/>
    <w:rsid w:val="001E147A"/>
    <w:rsid w:val="001E5671"/>
    <w:rsid w:val="001E568C"/>
    <w:rsid w:val="001F4560"/>
    <w:rsid w:val="0020439D"/>
    <w:rsid w:val="00212226"/>
    <w:rsid w:val="002227AE"/>
    <w:rsid w:val="00223CA6"/>
    <w:rsid w:val="002311EB"/>
    <w:rsid w:val="0025212E"/>
    <w:rsid w:val="002537EB"/>
    <w:rsid w:val="00262574"/>
    <w:rsid w:val="002631DF"/>
    <w:rsid w:val="002646D5"/>
    <w:rsid w:val="0028101E"/>
    <w:rsid w:val="0028114D"/>
    <w:rsid w:val="00283972"/>
    <w:rsid w:val="002A41DB"/>
    <w:rsid w:val="002A5CA0"/>
    <w:rsid w:val="002B323B"/>
    <w:rsid w:val="002C2426"/>
    <w:rsid w:val="002C6373"/>
    <w:rsid w:val="002D0824"/>
    <w:rsid w:val="002E0DFF"/>
    <w:rsid w:val="002E44C5"/>
    <w:rsid w:val="002E4D6A"/>
    <w:rsid w:val="002F5B83"/>
    <w:rsid w:val="00311C51"/>
    <w:rsid w:val="0031708E"/>
    <w:rsid w:val="00334591"/>
    <w:rsid w:val="0034467F"/>
    <w:rsid w:val="0035398B"/>
    <w:rsid w:val="00353F20"/>
    <w:rsid w:val="00360B3D"/>
    <w:rsid w:val="0036414A"/>
    <w:rsid w:val="0037777D"/>
    <w:rsid w:val="00390472"/>
    <w:rsid w:val="003A3FFD"/>
    <w:rsid w:val="003A66A5"/>
    <w:rsid w:val="003B469D"/>
    <w:rsid w:val="003C0ECD"/>
    <w:rsid w:val="003E0BFE"/>
    <w:rsid w:val="003E228C"/>
    <w:rsid w:val="003F1969"/>
    <w:rsid w:val="00425684"/>
    <w:rsid w:val="00425EDA"/>
    <w:rsid w:val="00430D5E"/>
    <w:rsid w:val="00432BB4"/>
    <w:rsid w:val="00433596"/>
    <w:rsid w:val="004338F1"/>
    <w:rsid w:val="00434E59"/>
    <w:rsid w:val="00436137"/>
    <w:rsid w:val="00452B40"/>
    <w:rsid w:val="00466FC2"/>
    <w:rsid w:val="0047211C"/>
    <w:rsid w:val="00486FB4"/>
    <w:rsid w:val="0049012C"/>
    <w:rsid w:val="00496AF7"/>
    <w:rsid w:val="004976EB"/>
    <w:rsid w:val="00497C83"/>
    <w:rsid w:val="004A2157"/>
    <w:rsid w:val="004B13CE"/>
    <w:rsid w:val="004B4EFE"/>
    <w:rsid w:val="004C600B"/>
    <w:rsid w:val="004C6ADF"/>
    <w:rsid w:val="004D04B0"/>
    <w:rsid w:val="004D38BF"/>
    <w:rsid w:val="004E6FAF"/>
    <w:rsid w:val="004E77D6"/>
    <w:rsid w:val="004E7AD3"/>
    <w:rsid w:val="004F5007"/>
    <w:rsid w:val="00501019"/>
    <w:rsid w:val="005058B6"/>
    <w:rsid w:val="005061A9"/>
    <w:rsid w:val="005077BE"/>
    <w:rsid w:val="0051150C"/>
    <w:rsid w:val="00525D7E"/>
    <w:rsid w:val="0053162E"/>
    <w:rsid w:val="0053184A"/>
    <w:rsid w:val="00533E32"/>
    <w:rsid w:val="00536957"/>
    <w:rsid w:val="00545853"/>
    <w:rsid w:val="00550238"/>
    <w:rsid w:val="00550DBF"/>
    <w:rsid w:val="00551718"/>
    <w:rsid w:val="00560738"/>
    <w:rsid w:val="005629F2"/>
    <w:rsid w:val="00570B83"/>
    <w:rsid w:val="0057497B"/>
    <w:rsid w:val="00575182"/>
    <w:rsid w:val="005917FC"/>
    <w:rsid w:val="00595EAD"/>
    <w:rsid w:val="005974BC"/>
    <w:rsid w:val="005B6824"/>
    <w:rsid w:val="005B75A5"/>
    <w:rsid w:val="005C1E89"/>
    <w:rsid w:val="005C73ED"/>
    <w:rsid w:val="005D354D"/>
    <w:rsid w:val="005D5E8E"/>
    <w:rsid w:val="005E3D05"/>
    <w:rsid w:val="005F0FB2"/>
    <w:rsid w:val="005F4519"/>
    <w:rsid w:val="005F6B5D"/>
    <w:rsid w:val="006020BA"/>
    <w:rsid w:val="00613A4A"/>
    <w:rsid w:val="00614612"/>
    <w:rsid w:val="006147F3"/>
    <w:rsid w:val="00624576"/>
    <w:rsid w:val="00627F78"/>
    <w:rsid w:val="00630AA8"/>
    <w:rsid w:val="00630BB0"/>
    <w:rsid w:val="00630EF6"/>
    <w:rsid w:val="00630F31"/>
    <w:rsid w:val="0064073D"/>
    <w:rsid w:val="00644D2A"/>
    <w:rsid w:val="00645A9B"/>
    <w:rsid w:val="00656246"/>
    <w:rsid w:val="006665C4"/>
    <w:rsid w:val="006724C2"/>
    <w:rsid w:val="00676CA7"/>
    <w:rsid w:val="00683E85"/>
    <w:rsid w:val="006A552C"/>
    <w:rsid w:val="006A5F26"/>
    <w:rsid w:val="006A67BF"/>
    <w:rsid w:val="006D7EC4"/>
    <w:rsid w:val="006E730D"/>
    <w:rsid w:val="006E738F"/>
    <w:rsid w:val="006F10AF"/>
    <w:rsid w:val="006F4980"/>
    <w:rsid w:val="006F56D4"/>
    <w:rsid w:val="0070752A"/>
    <w:rsid w:val="00716AE8"/>
    <w:rsid w:val="00732C73"/>
    <w:rsid w:val="00733CA4"/>
    <w:rsid w:val="00734191"/>
    <w:rsid w:val="0073445F"/>
    <w:rsid w:val="0073739B"/>
    <w:rsid w:val="00741C20"/>
    <w:rsid w:val="0074523D"/>
    <w:rsid w:val="007457F8"/>
    <w:rsid w:val="007460BC"/>
    <w:rsid w:val="00755AC4"/>
    <w:rsid w:val="00772F7C"/>
    <w:rsid w:val="00777C48"/>
    <w:rsid w:val="00782C2A"/>
    <w:rsid w:val="00786B21"/>
    <w:rsid w:val="007935AF"/>
    <w:rsid w:val="007B5A4E"/>
    <w:rsid w:val="007D59CB"/>
    <w:rsid w:val="007E02E0"/>
    <w:rsid w:val="007E7B5C"/>
    <w:rsid w:val="008149DE"/>
    <w:rsid w:val="00822705"/>
    <w:rsid w:val="0082533A"/>
    <w:rsid w:val="008378F5"/>
    <w:rsid w:val="00837EAD"/>
    <w:rsid w:val="00841369"/>
    <w:rsid w:val="00841B5F"/>
    <w:rsid w:val="00843917"/>
    <w:rsid w:val="00862A2A"/>
    <w:rsid w:val="00865F02"/>
    <w:rsid w:val="0086664F"/>
    <w:rsid w:val="008704C8"/>
    <w:rsid w:val="00895FEC"/>
    <w:rsid w:val="008A3660"/>
    <w:rsid w:val="008A5CDB"/>
    <w:rsid w:val="008A6DA8"/>
    <w:rsid w:val="008D4098"/>
    <w:rsid w:val="008E0958"/>
    <w:rsid w:val="008F3B22"/>
    <w:rsid w:val="009014FD"/>
    <w:rsid w:val="00901C47"/>
    <w:rsid w:val="00911619"/>
    <w:rsid w:val="00923ECA"/>
    <w:rsid w:val="00927DE1"/>
    <w:rsid w:val="00932432"/>
    <w:rsid w:val="00932445"/>
    <w:rsid w:val="00935709"/>
    <w:rsid w:val="00940F09"/>
    <w:rsid w:val="00946ABB"/>
    <w:rsid w:val="00950D56"/>
    <w:rsid w:val="00951465"/>
    <w:rsid w:val="00955956"/>
    <w:rsid w:val="0096553E"/>
    <w:rsid w:val="009660B3"/>
    <w:rsid w:val="00966B84"/>
    <w:rsid w:val="00967EF7"/>
    <w:rsid w:val="009718AE"/>
    <w:rsid w:val="00973EEA"/>
    <w:rsid w:val="00977B5D"/>
    <w:rsid w:val="00981266"/>
    <w:rsid w:val="00991A5B"/>
    <w:rsid w:val="00991B53"/>
    <w:rsid w:val="00992872"/>
    <w:rsid w:val="009A3613"/>
    <w:rsid w:val="009D4B38"/>
    <w:rsid w:val="009D715E"/>
    <w:rsid w:val="009E6ECF"/>
    <w:rsid w:val="00A025BF"/>
    <w:rsid w:val="00A035E9"/>
    <w:rsid w:val="00A04319"/>
    <w:rsid w:val="00A1297B"/>
    <w:rsid w:val="00A176D9"/>
    <w:rsid w:val="00A21421"/>
    <w:rsid w:val="00A21EE1"/>
    <w:rsid w:val="00A401CC"/>
    <w:rsid w:val="00A42F79"/>
    <w:rsid w:val="00A4350B"/>
    <w:rsid w:val="00A45AFB"/>
    <w:rsid w:val="00A60B69"/>
    <w:rsid w:val="00A61A93"/>
    <w:rsid w:val="00A641C5"/>
    <w:rsid w:val="00A72472"/>
    <w:rsid w:val="00A73106"/>
    <w:rsid w:val="00A91C32"/>
    <w:rsid w:val="00A949F2"/>
    <w:rsid w:val="00AB1127"/>
    <w:rsid w:val="00AB4F3F"/>
    <w:rsid w:val="00AB5BC9"/>
    <w:rsid w:val="00AE780D"/>
    <w:rsid w:val="00AF411F"/>
    <w:rsid w:val="00AF798E"/>
    <w:rsid w:val="00B142D3"/>
    <w:rsid w:val="00B15FF5"/>
    <w:rsid w:val="00B27CA0"/>
    <w:rsid w:val="00B30D3C"/>
    <w:rsid w:val="00B30FA3"/>
    <w:rsid w:val="00B320C1"/>
    <w:rsid w:val="00B375BA"/>
    <w:rsid w:val="00B42A0A"/>
    <w:rsid w:val="00B47AA7"/>
    <w:rsid w:val="00B662FC"/>
    <w:rsid w:val="00B66528"/>
    <w:rsid w:val="00B9091D"/>
    <w:rsid w:val="00B91391"/>
    <w:rsid w:val="00B915DF"/>
    <w:rsid w:val="00B91D3D"/>
    <w:rsid w:val="00B94E7A"/>
    <w:rsid w:val="00B955BD"/>
    <w:rsid w:val="00B97E13"/>
    <w:rsid w:val="00BB15F7"/>
    <w:rsid w:val="00BC0702"/>
    <w:rsid w:val="00BD1BDC"/>
    <w:rsid w:val="00BD7537"/>
    <w:rsid w:val="00BE44C5"/>
    <w:rsid w:val="00BF66F6"/>
    <w:rsid w:val="00BF7DF9"/>
    <w:rsid w:val="00C00974"/>
    <w:rsid w:val="00C06132"/>
    <w:rsid w:val="00C1372E"/>
    <w:rsid w:val="00C146B9"/>
    <w:rsid w:val="00C1572D"/>
    <w:rsid w:val="00C304CF"/>
    <w:rsid w:val="00C50579"/>
    <w:rsid w:val="00C53632"/>
    <w:rsid w:val="00C5765A"/>
    <w:rsid w:val="00C62494"/>
    <w:rsid w:val="00C83E88"/>
    <w:rsid w:val="00C87923"/>
    <w:rsid w:val="00C9065E"/>
    <w:rsid w:val="00CA02A3"/>
    <w:rsid w:val="00CA4411"/>
    <w:rsid w:val="00CA485E"/>
    <w:rsid w:val="00CA5B79"/>
    <w:rsid w:val="00CB3C8B"/>
    <w:rsid w:val="00CB6570"/>
    <w:rsid w:val="00CB7D38"/>
    <w:rsid w:val="00CC03DB"/>
    <w:rsid w:val="00CC0DDD"/>
    <w:rsid w:val="00CC19F6"/>
    <w:rsid w:val="00CC4579"/>
    <w:rsid w:val="00CD1D29"/>
    <w:rsid w:val="00CD723E"/>
    <w:rsid w:val="00CE14C2"/>
    <w:rsid w:val="00CE6915"/>
    <w:rsid w:val="00CE736E"/>
    <w:rsid w:val="00CF016F"/>
    <w:rsid w:val="00CF3162"/>
    <w:rsid w:val="00D048DE"/>
    <w:rsid w:val="00D06C6D"/>
    <w:rsid w:val="00D208B4"/>
    <w:rsid w:val="00D214D9"/>
    <w:rsid w:val="00D42477"/>
    <w:rsid w:val="00D4599B"/>
    <w:rsid w:val="00D65E6E"/>
    <w:rsid w:val="00D66114"/>
    <w:rsid w:val="00D756B1"/>
    <w:rsid w:val="00D80ED7"/>
    <w:rsid w:val="00DA2CA7"/>
    <w:rsid w:val="00DA6446"/>
    <w:rsid w:val="00DB3797"/>
    <w:rsid w:val="00DB77A1"/>
    <w:rsid w:val="00DB7A72"/>
    <w:rsid w:val="00DD1A89"/>
    <w:rsid w:val="00DD5E8B"/>
    <w:rsid w:val="00DE31A5"/>
    <w:rsid w:val="00DF1595"/>
    <w:rsid w:val="00DF4C12"/>
    <w:rsid w:val="00E020CC"/>
    <w:rsid w:val="00E02792"/>
    <w:rsid w:val="00E04CB4"/>
    <w:rsid w:val="00E04CEC"/>
    <w:rsid w:val="00E138AB"/>
    <w:rsid w:val="00E2664A"/>
    <w:rsid w:val="00E30E2E"/>
    <w:rsid w:val="00E31626"/>
    <w:rsid w:val="00E31DF6"/>
    <w:rsid w:val="00E326C8"/>
    <w:rsid w:val="00E36D30"/>
    <w:rsid w:val="00E5143A"/>
    <w:rsid w:val="00E573F8"/>
    <w:rsid w:val="00E62B52"/>
    <w:rsid w:val="00E63195"/>
    <w:rsid w:val="00E711C6"/>
    <w:rsid w:val="00E85B6E"/>
    <w:rsid w:val="00E90BEE"/>
    <w:rsid w:val="00E9440B"/>
    <w:rsid w:val="00EB578D"/>
    <w:rsid w:val="00EB74EE"/>
    <w:rsid w:val="00EC114D"/>
    <w:rsid w:val="00EC65C0"/>
    <w:rsid w:val="00EE295C"/>
    <w:rsid w:val="00EF1683"/>
    <w:rsid w:val="00EF6C50"/>
    <w:rsid w:val="00EF78FC"/>
    <w:rsid w:val="00F106AC"/>
    <w:rsid w:val="00F22BD9"/>
    <w:rsid w:val="00F278A3"/>
    <w:rsid w:val="00F47F69"/>
    <w:rsid w:val="00F52330"/>
    <w:rsid w:val="00F71F79"/>
    <w:rsid w:val="00F72F07"/>
    <w:rsid w:val="00F73520"/>
    <w:rsid w:val="00F766AF"/>
    <w:rsid w:val="00F821A2"/>
    <w:rsid w:val="00F93E48"/>
    <w:rsid w:val="00FA56A7"/>
    <w:rsid w:val="00FB6B58"/>
    <w:rsid w:val="00FB6EB7"/>
    <w:rsid w:val="00FC637D"/>
    <w:rsid w:val="00FC6A08"/>
    <w:rsid w:val="00FE0C96"/>
    <w:rsid w:val="00FE4236"/>
    <w:rsid w:val="00FF08A1"/>
    <w:rsid w:val="00FF5D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96377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Transfer Letter.dotx</Template>
  <TotalTime>1</TotalTime>
  <Pages>1</Pages>
  <Words>261</Words>
  <Characters>1491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Appendix A</vt:lpstr>
    </vt:vector>
  </TitlesOfParts>
  <Company>Infinity Data</Company>
  <LinksUpToDate>false</LinksUpToDate>
  <CharactersWithSpaces>1749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Appendix A</dc:title>
  <dc:creator>Mr. Chandresh Mehta</dc:creator>
  <cp:lastModifiedBy>NILKANTH NIKAM</cp:lastModifiedBy>
  <cp:revision>2</cp:revision>
  <cp:lastPrinted>2015-09-29T12:15:00Z</cp:lastPrinted>
  <dcterms:created xsi:type="dcterms:W3CDTF">2016-05-24T11:59:00Z</dcterms:created>
  <dcterms:modified xsi:type="dcterms:W3CDTF">2016-05-24T11:59:00Z</dcterms:modified>
</cp:coreProperties>
</file>