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 a Linux terminal. If Linux is not installed, use an approved online Linux terminal or follow an instructor-provided setup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Practise the commands pwd, ls, cd, mkdir, touch, and cat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a folder named CyberSecurityPractice.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Inside that folder, create a text file named notes.txt and write five cybersecurity terms in it.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