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0FC59" w14:textId="65A855DD" w:rsidR="00F86C1C" w:rsidRDefault="00F86C1C" w:rsidP="00F86C1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Atividade Multiparadigma</w:t>
      </w:r>
    </w:p>
    <w:p w14:paraId="05F2EA4A" w14:textId="5312C025" w:rsidR="00F86C1C" w:rsidRDefault="00F86C1C" w:rsidP="00F86C1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1622C2D" w14:textId="217AEC98" w:rsidR="00F86C1C" w:rsidRDefault="00F86C1C" w:rsidP="00F86C1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Paradigmas de Linguagens de Programação</w:t>
      </w:r>
    </w:p>
    <w:p w14:paraId="03D34ED3" w14:textId="5C2D5F3F" w:rsidR="00F86C1C" w:rsidRDefault="00F86C1C" w:rsidP="00F86C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Professor: </w:t>
      </w:r>
      <w:r>
        <w:rPr>
          <w:rFonts w:ascii="Arial" w:hAnsi="Arial" w:cs="Arial"/>
          <w:sz w:val="24"/>
          <w:szCs w:val="24"/>
        </w:rPr>
        <w:t>Felipe Batista da Silva</w:t>
      </w:r>
    </w:p>
    <w:p w14:paraId="53ABC961" w14:textId="305229E1" w:rsidR="00F86C1C" w:rsidRDefault="00F86C1C" w:rsidP="00F86C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Aluno:</w:t>
      </w:r>
      <w:r>
        <w:rPr>
          <w:rFonts w:ascii="Arial" w:hAnsi="Arial" w:cs="Arial"/>
          <w:sz w:val="24"/>
          <w:szCs w:val="24"/>
        </w:rPr>
        <w:t xml:space="preserve"> Lucas André Ferreira de Freitas</w:t>
      </w:r>
    </w:p>
    <w:p w14:paraId="5B1D7707" w14:textId="1A4C0730" w:rsidR="00F86C1C" w:rsidRDefault="00F86C1C" w:rsidP="00F86C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RA:</w:t>
      </w:r>
      <w:r>
        <w:rPr>
          <w:rFonts w:ascii="Arial" w:hAnsi="Arial" w:cs="Arial"/>
          <w:sz w:val="24"/>
          <w:szCs w:val="24"/>
        </w:rPr>
        <w:t xml:space="preserve"> 22404067</w:t>
      </w:r>
    </w:p>
    <w:p w14:paraId="71BC8CFC" w14:textId="69798380" w:rsidR="00F86C1C" w:rsidRDefault="00F86C1C" w:rsidP="00F86C1C">
      <w:pPr>
        <w:jc w:val="both"/>
        <w:rPr>
          <w:rFonts w:ascii="Arial" w:hAnsi="Arial" w:cs="Arial"/>
          <w:sz w:val="24"/>
          <w:szCs w:val="24"/>
        </w:rPr>
      </w:pPr>
    </w:p>
    <w:p w14:paraId="75B6AB53" w14:textId="0E0490F9" w:rsidR="00F86C1C" w:rsidRDefault="00F86C1C" w:rsidP="00F86C1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Linguagem Multiparadigma é a forma de se classificar determinada linguagem que suporta múltiplos paradigmas de programação. Com isso, ele permite que os desenvolvedores abordem da forma mais adequada para resolver diferentes problemas.</w:t>
      </w:r>
    </w:p>
    <w:p w14:paraId="603A610B" w14:textId="3B979576" w:rsidR="00F86C1C" w:rsidRDefault="00F86C1C" w:rsidP="00F86C1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Pois este paradigma oferece uma flexibilidade e adaptabilidade maior do que outros paradigmas, assim, permitindo com que os programadores consigam fazer uma abordagem mais aprofundada para resolver diferentes problemas.</w:t>
      </w:r>
    </w:p>
    <w:p w14:paraId="414DB3F9" w14:textId="39EC53B8" w:rsidR="00F86C1C" w:rsidRDefault="00F86C1C" w:rsidP="00F86C1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linguagens </w:t>
      </w:r>
      <w:proofErr w:type="spellStart"/>
      <w:r>
        <w:rPr>
          <w:rFonts w:ascii="Arial" w:hAnsi="Arial" w:cs="Arial"/>
          <w:sz w:val="24"/>
          <w:szCs w:val="24"/>
        </w:rPr>
        <w:t>multiparadigmas</w:t>
      </w:r>
      <w:proofErr w:type="spellEnd"/>
      <w:r>
        <w:rPr>
          <w:rFonts w:ascii="Arial" w:hAnsi="Arial" w:cs="Arial"/>
          <w:sz w:val="24"/>
          <w:szCs w:val="24"/>
        </w:rPr>
        <w:t xml:space="preserve"> são: Python, </w:t>
      </w:r>
      <w:proofErr w:type="spellStart"/>
      <w:r>
        <w:rPr>
          <w:rFonts w:ascii="Arial" w:hAnsi="Arial" w:cs="Arial"/>
          <w:sz w:val="24"/>
          <w:szCs w:val="24"/>
        </w:rPr>
        <w:t>JavaScript</w:t>
      </w:r>
      <w:proofErr w:type="spellEnd"/>
      <w:r>
        <w:rPr>
          <w:rFonts w:ascii="Arial" w:hAnsi="Arial" w:cs="Arial"/>
          <w:sz w:val="24"/>
          <w:szCs w:val="24"/>
        </w:rPr>
        <w:t xml:space="preserve">, C++, C#, Ruby, PHP, Swift e </w:t>
      </w:r>
      <w:proofErr w:type="spellStart"/>
      <w:r>
        <w:rPr>
          <w:rFonts w:ascii="Arial" w:hAnsi="Arial" w:cs="Arial"/>
          <w:sz w:val="24"/>
          <w:szCs w:val="24"/>
        </w:rPr>
        <w:t>Kotlin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A548A18" w14:textId="69FC4729" w:rsidR="00F86C1C" w:rsidRDefault="00F86C1C" w:rsidP="00F86C1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4 principais paradigmas envolvidos neste paradigma são:</w:t>
      </w:r>
    </w:p>
    <w:p w14:paraId="6261C604" w14:textId="26784658" w:rsidR="00F86C1C" w:rsidRDefault="00F86C1C" w:rsidP="00F86C1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Paradigma Imperativo: é baseado em comandos que </w:t>
      </w:r>
      <w:r w:rsidR="008602BA">
        <w:rPr>
          <w:rFonts w:ascii="Arial" w:hAnsi="Arial" w:cs="Arial"/>
          <w:sz w:val="24"/>
          <w:szCs w:val="24"/>
        </w:rPr>
        <w:t>foca em descrever como um atributo deve ser executado através de uma sequência de instruções.</w:t>
      </w:r>
    </w:p>
    <w:p w14:paraId="70A331BC" w14:textId="41490DD4" w:rsidR="008602BA" w:rsidRDefault="008602BA" w:rsidP="00F86C1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Paradigma Funcional: é um paradigma que se concentra na avaliação de expressões e na aplicação de funções matemáticas.</w:t>
      </w:r>
    </w:p>
    <w:p w14:paraId="2AA46006" w14:textId="554B2BE8" w:rsidR="008602BA" w:rsidRDefault="008602BA" w:rsidP="00F86C1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Paradigma Orientado a Objetos: é um paradigma que organiza o código em torno de objetos, que são instâncias de classes.</w:t>
      </w:r>
    </w:p>
    <w:p w14:paraId="3FE03913" w14:textId="6F2F769B" w:rsidR="008602BA" w:rsidRDefault="008602BA" w:rsidP="00F86C1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Paradigma Declarativo: é um paradigma que foca o que deve ser alcançado no código sem especificar como ele deve ser feito.</w:t>
      </w:r>
    </w:p>
    <w:p w14:paraId="0AE613F2" w14:textId="0DA494BA" w:rsidR="008602BA" w:rsidRDefault="008602BA" w:rsidP="008602B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Vantagens: Flexibilidade, produtividade, fácil para a manutenção e aumenta a reutilização e organização do código.</w:t>
      </w:r>
    </w:p>
    <w:p w14:paraId="7DEA56E5" w14:textId="2D362C65" w:rsidR="008602BA" w:rsidRDefault="008602BA" w:rsidP="008602BA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Desvantagens: Aumenta a complexidade da linguagem, dificulta de manter consistência no código, maior aprendizado, pois precisa entender vários paradigmas.</w:t>
      </w:r>
    </w:p>
    <w:p w14:paraId="1251EF18" w14:textId="7C766B34" w:rsidR="008602BA" w:rsidRPr="008602BA" w:rsidRDefault="008602BA" w:rsidP="008602B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</w:p>
    <w:p w14:paraId="0595E471" w14:textId="62696CEF" w:rsidR="00F86C1C" w:rsidRDefault="00F86C1C" w:rsidP="00F86C1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184FB46" w14:textId="77777777" w:rsidR="00F86C1C" w:rsidRPr="00F86C1C" w:rsidRDefault="00F86C1C" w:rsidP="00F86C1C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F86C1C" w:rsidRPr="00F86C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D20EC"/>
    <w:multiLevelType w:val="hybridMultilevel"/>
    <w:tmpl w:val="551A51B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C24CF6"/>
    <w:multiLevelType w:val="hybridMultilevel"/>
    <w:tmpl w:val="6C02E9DA"/>
    <w:lvl w:ilvl="0" w:tplc="0040D2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1C"/>
    <w:rsid w:val="008602BA"/>
    <w:rsid w:val="00C51C1D"/>
    <w:rsid w:val="00F8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E43CF"/>
  <w15:chartTrackingRefBased/>
  <w15:docId w15:val="{B8E32A4B-DE4A-4106-8404-3E3CA524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6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240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Andre Ferreira de Freitas</dc:creator>
  <cp:keywords/>
  <dc:description/>
  <cp:lastModifiedBy>Lucas Andre Ferreira de Freitas</cp:lastModifiedBy>
  <cp:revision>1</cp:revision>
  <dcterms:created xsi:type="dcterms:W3CDTF">2025-11-27T12:57:00Z</dcterms:created>
  <dcterms:modified xsi:type="dcterms:W3CDTF">2025-11-27T13:49:00Z</dcterms:modified>
</cp:coreProperties>
</file>