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55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RELATÓRIO DE DIAGNÓSTICO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Proposta de Continuidade do Projeto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Assinatura Consultoria Treinamento e Comercio Ltda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Abril de 2026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Contratante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Assinatura Consultoria Treinamento e Comercio Ltda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CNPJ Contratante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33.825.369/0001-92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Contratada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Lucas de Oliveira Lopes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CNPJ Contratada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61.418.797/0001-36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Data do Contrato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01 de Abril de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Data deste Relatório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 de Abril de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Fase atual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Diagnóstico Técnico e Operacional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1. Resumo Executivo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presente relatório consolida os resultados da fase de diagnóstico técnico e operacional realizada junto à Assinatura Marca Própria, conforme previsto no Contrato de Prestação de Serviços assinado em 01 de Abril de 2026.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diagnóstico mapeou em profundidade a frente operacional da Gabriela (expansão de novos negócios e assessoria) e levantou as necessidades estruturais da frente da Marcelle (projetos). Com base nesse mapeamento, este documento apresenta o escopo detalhado de execução, o cronograma de entregas, os MVPs por fase e a estrutura financeira para as etapas seguintes do projeto.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solução será composta por dois produtos independentes, desenvolvidos e entregues em paralelo ou sequência conforme priorização acordada: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Secretária A.I. (Gabi) — agente multi-funcional de comunicação, gestão de tarefas e geração de ativos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Automação de Projetos (Marcelle) — sistema de visibilidade, estimativas e automação do fluxo de projetos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2. Diagnóstico Realizado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Metodologia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diagnóstico foi conduzido por meio de sessão presencial com a colaboradora Gabriela, com duração de aproximadamente um dia de imersão operacional. A frente da Marcelle foi mapeada por meio de levantamento indireto e análise dos dados existentes no Asana, com diagnóstico presencial a ser realizado em etapa subsequente.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Status do Diagnóstico por Frente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Gabriela — Expansão/Assessoria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Concluído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Sessão presencial realizada. Todos os pontos mapeados.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Marcelle — Projetos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Em andamento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Base levantada. Diagnóstico presencial pendente por questões de agenda.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Frente Gabriela — Mapeamento Completo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sessão com a Gabriela revelou as seguintes necessidades operacionais: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4"/>
                <w:szCs w:val="24"/>
              </w:rPr>
              <w:t xml:space="preserve">Agente WhatsApp — Secretária A.I.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Mensagens automáticas no WhatsApp quando a Gabi estiver em reunião ou evento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Geração e upload automático de atas de reunião no Asana — dois caminhos mapeados: (1) automático via Gemini → ChatGPT para lapidação dos pontos → Asana; (2) semi-manual: Gabi puxa do Gemini, envia pro ChatGPT via WhatsApp e automatiza o envio ao Asana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Gerador de imagens e apresentações (última fase — maior esforço de teste e validação)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4"/>
                <w:szCs w:val="24"/>
              </w:rPr>
              <w:t xml:space="preserve">Agente Designer — Interface UX externa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Agente capaz de gerar apresentações e artes de forma autônoma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Interface simples (UX externa ao WhatsApp) para solicitação e entrega dos materiais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Base do agente designer já construída e funcional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Frente Marcelle — Mapeamento Base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 base no levantamento inicial, o escopo acordado para a Marcelle consiste em uma automação de controle e visibilidade de projetos via WhatsApp, aproveitando a infraestrutura já construída para a Secretária A.I. da Gabi. O diagnóstico presencial com a Marcelle ainda não foi realizado, e o escopo detalhado será definido após essa sessão.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4"/>
                <w:szCs w:val="24"/>
              </w:rPr>
              <w:t xml:space="preserve">Escopo Acordado — Automação de Controle via WhatsApp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Controle de estágio do cliente: visibilidade de onde cada projeto está no ciclo de vida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Agente reativo no WhatsApp: Marcelle pergunta “como está o projeto X?” e recebe resposta automática com status atualizado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Visualização interna e para o cliente: visível tanto pelo lado da empresa quanto pelo cliente, com funil de projetos, erros e atrasos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Reports automáticos: alertas sobre atrasos ou erros no andamento dos projetos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Fusão com features da Gabi sem acréscimo de custo: após a entrega da Secretária A.I., a infraestrutura já estará pronta para servir também o agente da Marcelle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Nota: Durante o diagnóstico, a Marcelle mencionou como “sonho” ter tudo visível em uma única tela (dashboard unificado). Essa visão não está no escopo acordado — caso seja desejo formalizá-la como entregavível, envolve UX dedicada e implica revisão de valor. O diagnóstico presencial com a Marcelle (a ser realizado) definirá o escopo final com mais precisão.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Infraestrutura Técnica Atual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Durante o diagnóstico, foi possível iniciar a configuração técnica da base da solução. O estado atual da infraestrutura é: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Asana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Concluído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Integração ativa — criação de tasks via API funcionando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WhatsApp + Evolution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Concluído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Integrado e operacional via EasyPanel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Agente Designer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Em andamento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Base criada e funcional, aguarda integração completa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Agente Marcelle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Pendente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Iniciará após conclusão da Secretária A.I.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557"/>
          <w:sz w:val="32"/>
          <w:szCs w:val="32"/>
        </w:rPr>
        <w:t xml:space="preserve">3. Escopo de Execução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Projeto 1 — Automação de Notificação (Marcelle)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Prazo: 1 mês | Frequência de validação: 1 MVP por semana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160"/>
        <w:gridCol w:w="2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Semana/Mês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Desenvolvimento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 (MVP)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Semana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Infraestrutura e Dados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Estruturação do ERM interno e conexão com dados do Asana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1 — Base de dados e integração inicial funcionando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Semana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Lógica de Negócio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Implementação do cálculo de estimativa de tempo operacional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2 — Regras de cálculo e precisão do tempo validadas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Semana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Visualização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Criação dos dashboards e reports internos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3 — Geração de relatórios com dados reais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Semana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Polimento e Lançamento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Correção de bugs, refinamento e validação final integrada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4 — Fluxo completo validado e entrega oficial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Projeto 2 — Secretária A.I. (Gabriela)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Prazo: 4 meses | Frequência de validação: 1 MVP por mês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160"/>
        <w:gridCol w:w="2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Semana/Mês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Desenvolvimento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 (MVP)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Mês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Mensagens Automáticas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Configuração do agente de mensagens automáticas no WhatsApp para ausências em reuniões e eventos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1 — Agente respondendo automaticamente no WhatsApp durante ausências da Gabi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Mês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Atas de Reunião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Pipeline Gemini → ChatGPT → Asana para geração e upload de atas de reunião (caminhos automático e semi-manual)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2 — Ata de reunião gerada e publicada automaticamente no Asana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Mês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Gerador de Imagens (Testes)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Desenvolvimento do agente gerador de imagens e apresentações + ciclos intensivos de teste e validação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3 — Gerador de imagens funcional em ambiente de testes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Mês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Validação e Lançamento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Revisão de todos os módulos + validação final do gerador de imagens e entrega oficial da Secretária A.I.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4 — Geração de materiais visuais validada + lançamento oficial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Nota: O Agente Marcelle será iniciado após a conclusão da Secretária A.I., aproveitando a base técnica construída e garantindo foco e qualidade na entrega de cada solução.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5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2026-04-16T03:00:41.910Z</dcterms:created>
  <dcterms:modified xsi:type="dcterms:W3CDTF">2026-04-16T03:00:41.911Z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