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2098" w14:textId="77777777" w:rsidR="001629EF" w:rsidRDefault="001629EF" w:rsidP="001629EF">
      <w:r w:rsidRPr="00935DBA">
        <w:t>### Nova Questão</w:t>
      </w:r>
    </w:p>
    <w:p w14:paraId="01B34329" w14:textId="77777777" w:rsidR="001629EF" w:rsidRDefault="001629EF" w:rsidP="001629EF">
      <w:r>
        <w:t xml:space="preserve">Matéria: </w:t>
      </w:r>
      <w:r w:rsidRPr="002A4B8C">
        <w:t>Filosofia</w:t>
      </w:r>
    </w:p>
    <w:p w14:paraId="55242A80" w14:textId="77777777" w:rsidR="001629EF" w:rsidRDefault="001629EF" w:rsidP="001629EF">
      <w:r>
        <w:t xml:space="preserve">Assunto: </w:t>
      </w:r>
      <w:r w:rsidRPr="002A4B8C">
        <w:t>Introdução à Filosofia</w:t>
      </w:r>
    </w:p>
    <w:p w14:paraId="677F4997" w14:textId="77777777" w:rsidR="001629EF" w:rsidRDefault="001629EF" w:rsidP="001629EF">
      <w:r>
        <w:t>Dificuldade: 1</w:t>
      </w:r>
    </w:p>
    <w:p w14:paraId="19371594" w14:textId="77777777" w:rsidR="001629EF" w:rsidRPr="005F55DF" w:rsidRDefault="001629EF" w:rsidP="001629EF">
      <w:r w:rsidRPr="002A4B8C">
        <w:t>A filosofia busca compreender questões fundamentais sobre o mundo, a existência e o conhecimento. Um dos primeiros filósofos, Sócrates, acreditava que o conhecimento era essencial para a vida ética. O que Sócrates queria dizer ao afirmar "Conhece-te a ti mesmo"?</w:t>
      </w:r>
      <w:r w:rsidRPr="002A4B8C">
        <w:br/>
      </w:r>
      <w:r w:rsidRPr="005F55DF">
        <w:t>De acordo com esse texto, a língua falada pelos pomeranos</w:t>
      </w:r>
    </w:p>
    <w:p w14:paraId="71437B92" w14:textId="77777777" w:rsidR="001629EF" w:rsidRDefault="001629EF" w:rsidP="001629EF">
      <w:r>
        <w:t>A) É importante conhecer a política.</w:t>
      </w:r>
    </w:p>
    <w:p w14:paraId="44E881B5" w14:textId="77777777" w:rsidR="001629EF" w:rsidRDefault="001629EF" w:rsidP="001629EF">
      <w:r>
        <w:t>B) Devemos refletir sobre nossos próprios valores e crenças.</w:t>
      </w:r>
    </w:p>
    <w:p w14:paraId="26C4C55C" w14:textId="77777777" w:rsidR="001629EF" w:rsidRDefault="001629EF" w:rsidP="001629EF">
      <w:r>
        <w:t>C) A filosofia é uma ciência exata.</w:t>
      </w:r>
    </w:p>
    <w:p w14:paraId="65D434A2" w14:textId="77777777" w:rsidR="001629EF" w:rsidRDefault="001629EF" w:rsidP="001629EF">
      <w:r>
        <w:t>D) A felicidade é alcançada pela riqueza.</w:t>
      </w:r>
    </w:p>
    <w:p w14:paraId="18F41F5E" w14:textId="77777777" w:rsidR="001629EF" w:rsidRDefault="001629EF" w:rsidP="001629EF">
      <w:r>
        <w:t>E) A verdade é relativa.</w:t>
      </w:r>
    </w:p>
    <w:p w14:paraId="68641DEE" w14:textId="77777777" w:rsidR="001629EF" w:rsidRDefault="001629EF" w:rsidP="001629EF">
      <w:r>
        <w:t>Correta: B</w:t>
      </w:r>
    </w:p>
    <w:p w14:paraId="63DD29EC" w14:textId="77777777" w:rsidR="001629EF" w:rsidRDefault="001629EF" w:rsidP="001629EF">
      <w:r>
        <w:t xml:space="preserve">Explicação: </w:t>
      </w:r>
      <w:r w:rsidRPr="002A4B8C">
        <w:t>Sócrates acreditava que o autoconhecimento era essencial para uma vida ética, incentivando as pessoas a refletirem sobre suas próprias crenças e valores como base para tomar decisões justas.</w:t>
      </w:r>
    </w:p>
    <w:p w14:paraId="369E233E" w14:textId="77777777" w:rsidR="001629EF" w:rsidRDefault="001629EF" w:rsidP="001629EF"/>
    <w:p w14:paraId="6BBAD990" w14:textId="77777777" w:rsidR="001629EF" w:rsidRDefault="001629EF" w:rsidP="001629EF">
      <w:r>
        <w:t>### Nova Questão</w:t>
      </w:r>
    </w:p>
    <w:p w14:paraId="7A39538F" w14:textId="77777777" w:rsidR="001629EF" w:rsidRDefault="001629EF" w:rsidP="001629EF">
      <w:r>
        <w:t>Matéria: Filosofia</w:t>
      </w:r>
    </w:p>
    <w:p w14:paraId="044784AC" w14:textId="77777777" w:rsidR="001629EF" w:rsidRDefault="001629EF" w:rsidP="001629EF">
      <w:r>
        <w:t>Assunto: Ética</w:t>
      </w:r>
    </w:p>
    <w:p w14:paraId="46B9675E" w14:textId="77777777" w:rsidR="001629EF" w:rsidRDefault="001629EF" w:rsidP="001629EF">
      <w:r>
        <w:t>Dificuldade: 1</w:t>
      </w:r>
    </w:p>
    <w:p w14:paraId="51BF536B" w14:textId="77777777" w:rsidR="001629EF" w:rsidRDefault="001629EF" w:rsidP="001629EF">
      <w:r>
        <w:t>Aristóteles afirmou que a virtude está no "caminho do meio". O que isso significa?</w:t>
      </w:r>
    </w:p>
    <w:p w14:paraId="33F01AA5" w14:textId="77777777" w:rsidR="001629EF" w:rsidRDefault="001629EF" w:rsidP="001629EF">
      <w:r>
        <w:t>A) Ser indeciso é uma virtude.</w:t>
      </w:r>
    </w:p>
    <w:p w14:paraId="1D3AFF90" w14:textId="77777777" w:rsidR="001629EF" w:rsidRDefault="001629EF" w:rsidP="001629EF">
      <w:r>
        <w:t>B) A virtude é alcançada evitando os extremos e buscando o equilíbrio.</w:t>
      </w:r>
    </w:p>
    <w:p w14:paraId="7B6B060F" w14:textId="77777777" w:rsidR="001629EF" w:rsidRDefault="001629EF" w:rsidP="001629EF">
      <w:r>
        <w:t>C) A virtude é determinada pela riqueza.</w:t>
      </w:r>
    </w:p>
    <w:p w14:paraId="53D469FB" w14:textId="77777777" w:rsidR="001629EF" w:rsidRDefault="001629EF" w:rsidP="001629EF">
      <w:r>
        <w:t>D) A virtude não depende de nossos atos.</w:t>
      </w:r>
    </w:p>
    <w:p w14:paraId="16F297D4" w14:textId="77777777" w:rsidR="001629EF" w:rsidRDefault="001629EF" w:rsidP="001629EF">
      <w:r>
        <w:t>E) A virtude é um talento inato.</w:t>
      </w:r>
    </w:p>
    <w:p w14:paraId="73B76B17" w14:textId="77777777" w:rsidR="001629EF" w:rsidRDefault="001629EF" w:rsidP="001629EF">
      <w:r>
        <w:t>Correta: B</w:t>
      </w:r>
    </w:p>
    <w:p w14:paraId="5E9451B5" w14:textId="77777777" w:rsidR="001629EF" w:rsidRDefault="001629EF" w:rsidP="001629EF">
      <w:r>
        <w:t>Explicação: Aristóteles acreditava que a virtude está no meio-termo, ou seja, na busca por equilíbrio entre os extremos, como a coragem entre a covardia e a imprudência.</w:t>
      </w:r>
    </w:p>
    <w:p w14:paraId="7B0F6C6F" w14:textId="77777777" w:rsidR="001629EF" w:rsidRDefault="001629EF" w:rsidP="001629EF"/>
    <w:p w14:paraId="19BFDCCE" w14:textId="77777777" w:rsidR="001629EF" w:rsidRDefault="001629EF" w:rsidP="001629EF">
      <w:r>
        <w:t>### Nova Questão</w:t>
      </w:r>
    </w:p>
    <w:p w14:paraId="708695B0" w14:textId="77777777" w:rsidR="001629EF" w:rsidRDefault="001629EF" w:rsidP="001629EF">
      <w:r>
        <w:lastRenderedPageBreak/>
        <w:t>Matéria: Filosofia</w:t>
      </w:r>
    </w:p>
    <w:p w14:paraId="76296C62" w14:textId="77777777" w:rsidR="001629EF" w:rsidRDefault="001629EF" w:rsidP="001629EF">
      <w:r>
        <w:t>Assunto: Filosofia Moderna</w:t>
      </w:r>
    </w:p>
    <w:p w14:paraId="2E2FD7B9" w14:textId="77777777" w:rsidR="001629EF" w:rsidRDefault="001629EF" w:rsidP="001629EF">
      <w:r>
        <w:t>Dificuldade: 1</w:t>
      </w:r>
    </w:p>
    <w:p w14:paraId="7C73B23D" w14:textId="77777777" w:rsidR="001629EF" w:rsidRDefault="001629EF" w:rsidP="001629EF">
      <w:r>
        <w:t>Descartes, em sua obra "Meditações", buscava uma base sólida para o conhecimento. Qual frase famosa resume seu método?</w:t>
      </w:r>
    </w:p>
    <w:p w14:paraId="7D89CCC9" w14:textId="77777777" w:rsidR="001629EF" w:rsidRDefault="001629EF" w:rsidP="001629EF">
      <w:r>
        <w:t>A) "O homem é a medida de todas as coisas."</w:t>
      </w:r>
    </w:p>
    <w:p w14:paraId="2A823A53" w14:textId="77777777" w:rsidR="001629EF" w:rsidRDefault="001629EF" w:rsidP="001629EF">
      <w:r>
        <w:t>B) "A virtude é o caminho do meio."</w:t>
      </w:r>
    </w:p>
    <w:p w14:paraId="61044D01" w14:textId="77777777" w:rsidR="001629EF" w:rsidRDefault="001629EF" w:rsidP="001629EF">
      <w:r>
        <w:t>C) "Penso, logo existo."</w:t>
      </w:r>
    </w:p>
    <w:p w14:paraId="7D0B0ACF" w14:textId="77777777" w:rsidR="001629EF" w:rsidRDefault="001629EF" w:rsidP="001629EF">
      <w:r>
        <w:t>D) "A filosofia é filha do medo."</w:t>
      </w:r>
    </w:p>
    <w:p w14:paraId="2BAA932C" w14:textId="77777777" w:rsidR="001629EF" w:rsidRDefault="001629EF" w:rsidP="001629EF">
      <w:r>
        <w:t>E) "A verdade é o fim de toda busca."</w:t>
      </w:r>
    </w:p>
    <w:p w14:paraId="49DCCF15" w14:textId="77777777" w:rsidR="001629EF" w:rsidRDefault="001629EF" w:rsidP="001629EF">
      <w:r>
        <w:t>Correta: C</w:t>
      </w:r>
    </w:p>
    <w:p w14:paraId="37013923" w14:textId="77777777" w:rsidR="001629EF" w:rsidRDefault="001629EF" w:rsidP="001629EF">
      <w:r>
        <w:t>Explicação: "Penso, logo existo" é a conclusão de Descartes para estabelecer uma base inquestionável para o conhecimento, afirmando que o ato de pensar é a prova irrefutável da própria existência.</w:t>
      </w:r>
    </w:p>
    <w:p w14:paraId="44F9CBC1" w14:textId="77777777" w:rsidR="001629EF" w:rsidRDefault="001629EF" w:rsidP="001629EF"/>
    <w:p w14:paraId="3E0A955D" w14:textId="77777777" w:rsidR="001629EF" w:rsidRDefault="001629EF" w:rsidP="001629EF">
      <w:r>
        <w:t>### Nova Questão</w:t>
      </w:r>
    </w:p>
    <w:p w14:paraId="3710D9FE" w14:textId="77777777" w:rsidR="001629EF" w:rsidRDefault="001629EF" w:rsidP="001629EF">
      <w:r>
        <w:t>Matéria: Filosofia</w:t>
      </w:r>
    </w:p>
    <w:p w14:paraId="1C87AA82" w14:textId="77777777" w:rsidR="001629EF" w:rsidRDefault="001629EF" w:rsidP="001629EF">
      <w:r>
        <w:t>Assunto: Filosofia Contemporânea</w:t>
      </w:r>
    </w:p>
    <w:p w14:paraId="1BA510C6" w14:textId="77777777" w:rsidR="001629EF" w:rsidRDefault="001629EF" w:rsidP="001629EF">
      <w:r>
        <w:t>Dificuldade: 1</w:t>
      </w:r>
    </w:p>
    <w:p w14:paraId="268143B6" w14:textId="77777777" w:rsidR="001629EF" w:rsidRDefault="001629EF" w:rsidP="001629EF">
      <w:r>
        <w:t>Friedrich Nietzsche introduziu o conceito do "super-homem" como parte de sua filosofia. O que esse conceito representa?</w:t>
      </w:r>
    </w:p>
    <w:p w14:paraId="480F7768" w14:textId="77777777" w:rsidR="001629EF" w:rsidRDefault="001629EF" w:rsidP="001629EF">
      <w:r>
        <w:t>A) A busca por riqueza e poder.</w:t>
      </w:r>
    </w:p>
    <w:p w14:paraId="1464A5E7" w14:textId="77777777" w:rsidR="001629EF" w:rsidRDefault="001629EF" w:rsidP="001629EF">
      <w:r>
        <w:t>B) A superação dos limites impostos pela moralidade tradicional.</w:t>
      </w:r>
    </w:p>
    <w:p w14:paraId="743D4F94" w14:textId="77777777" w:rsidR="001629EF" w:rsidRDefault="001629EF" w:rsidP="001629EF">
      <w:r>
        <w:t>C) A busca pela igualdade entre os indivíduos.</w:t>
      </w:r>
    </w:p>
    <w:p w14:paraId="6F22D799" w14:textId="77777777" w:rsidR="001629EF" w:rsidRDefault="001629EF" w:rsidP="001629EF">
      <w:r>
        <w:t>D) A aceitação passiva do destino.</w:t>
      </w:r>
    </w:p>
    <w:p w14:paraId="26B60C15" w14:textId="77777777" w:rsidR="001629EF" w:rsidRDefault="001629EF" w:rsidP="001629EF">
      <w:r>
        <w:t>E) A imitação dos valores da sociedade.</w:t>
      </w:r>
    </w:p>
    <w:p w14:paraId="30FA5314" w14:textId="77777777" w:rsidR="001629EF" w:rsidRDefault="001629EF" w:rsidP="001629EF">
      <w:r>
        <w:t>Correta: B</w:t>
      </w:r>
    </w:p>
    <w:p w14:paraId="0E51EAC1" w14:textId="77777777" w:rsidR="001629EF" w:rsidRDefault="001629EF" w:rsidP="001629EF">
      <w:r>
        <w:t>Explicação: Nietzsche propôs que o "super-homem" é aquele que supera os valores convencionais, criando sua própria moral e perseguindo seu potencial de forma independente.</w:t>
      </w:r>
    </w:p>
    <w:p w14:paraId="77A7A256" w14:textId="77777777" w:rsidR="001629EF" w:rsidRDefault="001629EF" w:rsidP="001629EF"/>
    <w:p w14:paraId="750BAE3B" w14:textId="77777777" w:rsidR="001629EF" w:rsidRDefault="001629EF" w:rsidP="001629EF"/>
    <w:p w14:paraId="5C280A56" w14:textId="77777777" w:rsidR="001629EF" w:rsidRDefault="001629EF" w:rsidP="001629EF"/>
    <w:p w14:paraId="07217DA8" w14:textId="77777777" w:rsidR="001629EF" w:rsidRDefault="001629EF" w:rsidP="001629EF"/>
    <w:p w14:paraId="651E5EE2" w14:textId="77777777" w:rsidR="00DF0681" w:rsidRDefault="00DF0681" w:rsidP="008D76A5"/>
    <w:sectPr w:rsidR="00DF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5"/>
    <w:rsid w:val="00021C6F"/>
    <w:rsid w:val="000C0375"/>
    <w:rsid w:val="001629EF"/>
    <w:rsid w:val="002A4B8C"/>
    <w:rsid w:val="00321CF8"/>
    <w:rsid w:val="0054737C"/>
    <w:rsid w:val="00570BF3"/>
    <w:rsid w:val="006A1592"/>
    <w:rsid w:val="006C7F03"/>
    <w:rsid w:val="00734E7D"/>
    <w:rsid w:val="007C50CB"/>
    <w:rsid w:val="008C2551"/>
    <w:rsid w:val="008D76A5"/>
    <w:rsid w:val="00935DBA"/>
    <w:rsid w:val="00B70792"/>
    <w:rsid w:val="00D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4044"/>
  <w15:chartTrackingRefBased/>
  <w15:docId w15:val="{73805E0F-1AE8-43A0-8951-BCE2F4C1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1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8</cp:revision>
  <dcterms:created xsi:type="dcterms:W3CDTF">2024-11-10T09:57:00Z</dcterms:created>
  <dcterms:modified xsi:type="dcterms:W3CDTF">2024-11-10T13:04:00Z</dcterms:modified>
</cp:coreProperties>
</file>