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F2F85" w14:textId="7949FA06" w:rsidR="00632A25" w:rsidRDefault="00632A25" w:rsidP="00632A25">
      <w:pPr>
        <w:pStyle w:val="ListParagraph"/>
        <w:numPr>
          <w:ilvl w:val="0"/>
          <w:numId w:val="1"/>
        </w:numPr>
      </w:pPr>
      <w:r>
        <w:t>Fix Linked In profile, weekly 1 post must</w:t>
      </w:r>
    </w:p>
    <w:p w14:paraId="4F305AD6" w14:textId="7B1D510F" w:rsidR="007A464F" w:rsidRDefault="007A464F" w:rsidP="00632A25">
      <w:pPr>
        <w:pStyle w:val="ListParagraph"/>
        <w:numPr>
          <w:ilvl w:val="0"/>
          <w:numId w:val="1"/>
        </w:numPr>
      </w:pPr>
      <w:r>
        <w:t xml:space="preserve">Personal Connection in LinkedIn (find the specific </w:t>
      </w:r>
      <w:proofErr w:type="gramStart"/>
      <w:r>
        <w:t>CEO’s</w:t>
      </w:r>
      <w:proofErr w:type="gramEnd"/>
      <w:r>
        <w:t xml:space="preserve"> of those company that I’m interested, comment thoughtful </w:t>
      </w:r>
      <w:r w:rsidR="00AB794B">
        <w:t xml:space="preserve">lines </w:t>
      </w:r>
      <w:r>
        <w:t>in their posts regularly)</w:t>
      </w:r>
    </w:p>
    <w:p w14:paraId="2BAD4E46" w14:textId="7BF264CD" w:rsidR="007A464F" w:rsidRDefault="00AB794B" w:rsidP="00632A25">
      <w:pPr>
        <w:pStyle w:val="ListParagraph"/>
        <w:numPr>
          <w:ilvl w:val="0"/>
          <w:numId w:val="1"/>
        </w:numPr>
      </w:pPr>
      <w:r>
        <w:t>-</w:t>
      </w:r>
    </w:p>
    <w:p w14:paraId="024E46A3" w14:textId="77777777" w:rsidR="007A464F" w:rsidRDefault="007A464F" w:rsidP="007A464F"/>
    <w:p w14:paraId="54B1D5CD" w14:textId="090E3D31" w:rsidR="003D0454" w:rsidRDefault="00632A25" w:rsidP="007A464F">
      <w:r>
        <w:br/>
      </w:r>
    </w:p>
    <w:sectPr w:rsidR="003D0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7176D"/>
    <w:multiLevelType w:val="hybridMultilevel"/>
    <w:tmpl w:val="CD2A4C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4296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454"/>
    <w:rsid w:val="003D0454"/>
    <w:rsid w:val="00632A25"/>
    <w:rsid w:val="007A464F"/>
    <w:rsid w:val="00842C2B"/>
    <w:rsid w:val="00AB7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83D92"/>
  <w15:chartTrackingRefBased/>
  <w15:docId w15:val="{9BA13951-DD48-41C1-BF91-E8FFE5FBC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4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Ahnaf Mahbe</dc:creator>
  <cp:keywords/>
  <dc:description/>
  <cp:lastModifiedBy>Ahnaf Mahbe</cp:lastModifiedBy>
  <cp:revision>3</cp:revision>
  <dcterms:created xsi:type="dcterms:W3CDTF">2026-05-09T15:35:00Z</dcterms:created>
  <dcterms:modified xsi:type="dcterms:W3CDTF">2026-05-09T16:41:00Z</dcterms:modified>
</cp:coreProperties>
</file>