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BF091" w14:textId="2F76DE17" w:rsidR="00AA208F" w:rsidRPr="00AA208F" w:rsidRDefault="00AA208F" w:rsidP="00AA208F">
      <w:pPr>
        <w:rPr>
          <w:b/>
          <w:bCs/>
        </w:rPr>
      </w:pPr>
      <w:r>
        <w:rPr>
          <w:b/>
          <w:bCs/>
        </w:rPr>
        <w:t>1.</w:t>
      </w:r>
      <w:r w:rsidRPr="00AA208F">
        <w:rPr>
          <w:b/>
          <w:bCs/>
        </w:rPr>
        <w:t>Spatio-Temporal Pollution Intelligence Framework (Most Novel)</w:t>
      </w:r>
    </w:p>
    <w:p w14:paraId="74D8CA22" w14:textId="77777777" w:rsidR="00AA208F" w:rsidRDefault="00AA208F" w:rsidP="00AA208F">
      <w:pPr>
        <w:pStyle w:val="ListParagraph"/>
      </w:pPr>
      <w:r w:rsidRPr="00AA208F">
        <w:rPr>
          <w:b/>
          <w:bCs/>
        </w:rPr>
        <w:t>Core idea:</w:t>
      </w:r>
      <w:r w:rsidRPr="00AA208F">
        <w:t xml:space="preserve"> Build a system that predicts pollution </w:t>
      </w:r>
      <w:r w:rsidRPr="00AA208F">
        <w:rPr>
          <w:i/>
          <w:iCs/>
        </w:rPr>
        <w:t>and</w:t>
      </w:r>
      <w:r w:rsidRPr="00AA208F">
        <w:t xml:space="preserve"> explains spatial behavior across countries.</w:t>
      </w:r>
    </w:p>
    <w:p w14:paraId="561CA1E8" w14:textId="77532756" w:rsidR="00AA208F" w:rsidRPr="00AA208F" w:rsidRDefault="00AA208F" w:rsidP="00AA208F">
      <w:pPr>
        <w:rPr>
          <w:b/>
          <w:bCs/>
        </w:rPr>
      </w:pPr>
      <w:r>
        <w:rPr>
          <w:b/>
          <w:bCs/>
        </w:rPr>
        <w:t>2.</w:t>
      </w:r>
      <w:r w:rsidRPr="00AA208F">
        <w:rPr>
          <w:b/>
          <w:bCs/>
        </w:rPr>
        <w:t>Cross-Border Pollution Influence Modeling (High Impact)</w:t>
      </w:r>
    </w:p>
    <w:p w14:paraId="6E0924D3" w14:textId="61D84480" w:rsidR="00AA208F" w:rsidRDefault="00AA208F" w:rsidP="00AA208F">
      <w:pPr>
        <w:pStyle w:val="ListParagraph"/>
      </w:pPr>
      <w:r w:rsidRPr="00AA208F">
        <w:rPr>
          <w:b/>
          <w:bCs/>
        </w:rPr>
        <w:t>Core research question:</w:t>
      </w:r>
      <w:r>
        <w:rPr>
          <w:b/>
          <w:bCs/>
        </w:rPr>
        <w:t xml:space="preserve"> </w:t>
      </w:r>
      <w:r w:rsidRPr="00AA208F">
        <w:t>Does pollution in one country influence neighboring countries?</w:t>
      </w:r>
    </w:p>
    <w:p w14:paraId="722BE3EF" w14:textId="77777777" w:rsidR="00AA208F" w:rsidRDefault="00AA208F" w:rsidP="00AA208F">
      <w:pPr>
        <w:pStyle w:val="ListParagraph"/>
      </w:pPr>
    </w:p>
    <w:p w14:paraId="39A27FC1" w14:textId="4C19139D" w:rsidR="00AA208F" w:rsidRPr="00AA208F" w:rsidRDefault="00AA208F" w:rsidP="00AA208F">
      <w:pPr>
        <w:rPr>
          <w:b/>
          <w:bCs/>
        </w:rPr>
      </w:pPr>
      <w:r w:rsidRPr="00AA208F">
        <w:rPr>
          <w:b/>
          <w:bCs/>
        </w:rPr>
        <w:t>3</w:t>
      </w:r>
      <w:r>
        <w:t>.</w:t>
      </w:r>
      <w:r w:rsidRPr="00AA208F">
        <w:rPr>
          <w:b/>
          <w:bCs/>
        </w:rPr>
        <w:t xml:space="preserve">“Explainable Machine Learning and GIS-Based </w:t>
      </w:r>
      <w:proofErr w:type="spellStart"/>
      <w:r w:rsidRPr="00AA208F">
        <w:rPr>
          <w:b/>
          <w:bCs/>
        </w:rPr>
        <w:t>Spatio</w:t>
      </w:r>
      <w:proofErr w:type="spellEnd"/>
      <w:r w:rsidRPr="00AA208F">
        <w:rPr>
          <w:b/>
          <w:bCs/>
        </w:rPr>
        <w:t>-Temporal Modelling of Multi-Country Air Pollution”</w:t>
      </w:r>
    </w:p>
    <w:p w14:paraId="2A0BE91B" w14:textId="77777777" w:rsidR="00AA208F" w:rsidRPr="00AA208F" w:rsidRDefault="00AA208F" w:rsidP="00AA208F">
      <w:pPr>
        <w:rPr>
          <w:b/>
          <w:bCs/>
        </w:rPr>
      </w:pPr>
      <w:r w:rsidRPr="00AA208F">
        <w:rPr>
          <w:b/>
          <w:bCs/>
        </w:rPr>
        <w:t>Pipeline</w:t>
      </w:r>
    </w:p>
    <w:p w14:paraId="25FA6A0E" w14:textId="77777777" w:rsidR="00AA208F" w:rsidRPr="00AA208F" w:rsidRDefault="00AA208F" w:rsidP="00AA208F">
      <w:pPr>
        <w:numPr>
          <w:ilvl w:val="0"/>
          <w:numId w:val="2"/>
        </w:numPr>
        <w:spacing w:line="240" w:lineRule="auto"/>
      </w:pPr>
      <w:r w:rsidRPr="00AA208F">
        <w:t>Data preprocessing</w:t>
      </w:r>
    </w:p>
    <w:p w14:paraId="12C36C3D" w14:textId="77777777" w:rsidR="00AA208F" w:rsidRPr="00AA208F" w:rsidRDefault="00AA208F" w:rsidP="00AA208F">
      <w:pPr>
        <w:numPr>
          <w:ilvl w:val="0"/>
          <w:numId w:val="2"/>
        </w:numPr>
        <w:spacing w:line="240" w:lineRule="auto"/>
      </w:pPr>
      <w:r w:rsidRPr="00AA208F">
        <w:t>Add spatial coordinates</w:t>
      </w:r>
    </w:p>
    <w:p w14:paraId="6E1C08C5" w14:textId="77777777" w:rsidR="00AA208F" w:rsidRPr="00AA208F" w:rsidRDefault="00AA208F" w:rsidP="00AA208F">
      <w:pPr>
        <w:numPr>
          <w:ilvl w:val="0"/>
          <w:numId w:val="2"/>
        </w:numPr>
        <w:spacing w:line="240" w:lineRule="auto"/>
      </w:pPr>
      <w:r w:rsidRPr="00AA208F">
        <w:t>ML prediction model:</w:t>
      </w:r>
    </w:p>
    <w:p w14:paraId="448958A4" w14:textId="77777777" w:rsidR="00AA208F" w:rsidRPr="00AA208F" w:rsidRDefault="00AA208F" w:rsidP="00AA208F">
      <w:pPr>
        <w:numPr>
          <w:ilvl w:val="1"/>
          <w:numId w:val="2"/>
        </w:numPr>
        <w:spacing w:line="240" w:lineRule="auto"/>
      </w:pPr>
      <w:proofErr w:type="spellStart"/>
      <w:r w:rsidRPr="00AA208F">
        <w:t>XGBoost</w:t>
      </w:r>
      <w:proofErr w:type="spellEnd"/>
      <w:r w:rsidRPr="00AA208F">
        <w:t xml:space="preserve"> / Random Forest</w:t>
      </w:r>
    </w:p>
    <w:p w14:paraId="641A54C8" w14:textId="77777777" w:rsidR="00AA208F" w:rsidRPr="00AA208F" w:rsidRDefault="00AA208F" w:rsidP="00AA208F">
      <w:pPr>
        <w:numPr>
          <w:ilvl w:val="0"/>
          <w:numId w:val="2"/>
        </w:numPr>
        <w:spacing w:line="240" w:lineRule="auto"/>
      </w:pPr>
      <w:r w:rsidRPr="00AA208F">
        <w:t>GIS mapping:</w:t>
      </w:r>
    </w:p>
    <w:p w14:paraId="61336840" w14:textId="77777777" w:rsidR="00AA208F" w:rsidRPr="00AA208F" w:rsidRDefault="00AA208F" w:rsidP="00AA208F">
      <w:pPr>
        <w:numPr>
          <w:ilvl w:val="1"/>
          <w:numId w:val="2"/>
        </w:numPr>
        <w:spacing w:line="240" w:lineRule="auto"/>
      </w:pPr>
      <w:r w:rsidRPr="00AA208F">
        <w:t>spatial heatmaps</w:t>
      </w:r>
    </w:p>
    <w:p w14:paraId="0C335929" w14:textId="77777777" w:rsidR="00AA208F" w:rsidRPr="00AA208F" w:rsidRDefault="00AA208F" w:rsidP="00AA208F">
      <w:pPr>
        <w:numPr>
          <w:ilvl w:val="0"/>
          <w:numId w:val="2"/>
        </w:numPr>
        <w:spacing w:line="240" w:lineRule="auto"/>
      </w:pPr>
      <w:r w:rsidRPr="00AA208F">
        <w:t>Explainability:</w:t>
      </w:r>
    </w:p>
    <w:p w14:paraId="28F041AD" w14:textId="77777777" w:rsidR="00AA208F" w:rsidRPr="00AA208F" w:rsidRDefault="00AA208F" w:rsidP="00AA208F">
      <w:pPr>
        <w:numPr>
          <w:ilvl w:val="1"/>
          <w:numId w:val="2"/>
        </w:numPr>
        <w:spacing w:line="240" w:lineRule="auto"/>
      </w:pPr>
      <w:r w:rsidRPr="00AA208F">
        <w:t>SHAP per country</w:t>
      </w:r>
    </w:p>
    <w:p w14:paraId="24146423" w14:textId="77777777" w:rsidR="00AA208F" w:rsidRPr="00AA208F" w:rsidRDefault="00AA208F" w:rsidP="00AA208F">
      <w:pPr>
        <w:numPr>
          <w:ilvl w:val="0"/>
          <w:numId w:val="2"/>
        </w:numPr>
        <w:spacing w:line="240" w:lineRule="auto"/>
      </w:pPr>
      <w:proofErr w:type="spellStart"/>
      <w:r w:rsidRPr="00AA208F">
        <w:t>Spatio</w:t>
      </w:r>
      <w:proofErr w:type="spellEnd"/>
      <w:r w:rsidRPr="00AA208F">
        <w:t>-temporal analysis:</w:t>
      </w:r>
    </w:p>
    <w:p w14:paraId="3D5267D5" w14:textId="77777777" w:rsidR="00AA208F" w:rsidRPr="00AA208F" w:rsidRDefault="00AA208F" w:rsidP="00AA208F">
      <w:pPr>
        <w:numPr>
          <w:ilvl w:val="1"/>
          <w:numId w:val="2"/>
        </w:numPr>
        <w:spacing w:line="240" w:lineRule="auto"/>
      </w:pPr>
      <w:r w:rsidRPr="00AA208F">
        <w:t>yearly trend maps</w:t>
      </w:r>
    </w:p>
    <w:p w14:paraId="1D663D68" w14:textId="77777777" w:rsidR="00AA208F" w:rsidRPr="00AA208F" w:rsidRDefault="00AA208F" w:rsidP="00AA208F">
      <w:pPr>
        <w:spacing w:line="240" w:lineRule="auto"/>
        <w:rPr>
          <w:b/>
          <w:bCs/>
        </w:rPr>
      </w:pPr>
      <w:r w:rsidRPr="00AA208F">
        <w:rPr>
          <w:b/>
          <w:bCs/>
        </w:rPr>
        <w:t>Results</w:t>
      </w:r>
    </w:p>
    <w:p w14:paraId="764E8F40" w14:textId="77777777" w:rsidR="00AA208F" w:rsidRPr="00AA208F" w:rsidRDefault="00AA208F" w:rsidP="00AA208F">
      <w:pPr>
        <w:numPr>
          <w:ilvl w:val="0"/>
          <w:numId w:val="3"/>
        </w:numPr>
        <w:spacing w:line="240" w:lineRule="auto"/>
      </w:pPr>
      <w:r w:rsidRPr="00AA208F">
        <w:t>predictive accuracy</w:t>
      </w:r>
    </w:p>
    <w:p w14:paraId="3EDA8D9A" w14:textId="77777777" w:rsidR="00AA208F" w:rsidRPr="00AA208F" w:rsidRDefault="00AA208F" w:rsidP="00AA208F">
      <w:pPr>
        <w:numPr>
          <w:ilvl w:val="0"/>
          <w:numId w:val="3"/>
        </w:numPr>
        <w:spacing w:line="240" w:lineRule="auto"/>
      </w:pPr>
      <w:r w:rsidRPr="00AA208F">
        <w:t>spatial intelligence</w:t>
      </w:r>
    </w:p>
    <w:p w14:paraId="61771074" w14:textId="77777777" w:rsidR="00AA208F" w:rsidRDefault="00AA208F" w:rsidP="00AA208F">
      <w:pPr>
        <w:numPr>
          <w:ilvl w:val="0"/>
          <w:numId w:val="3"/>
        </w:numPr>
        <w:spacing w:line="240" w:lineRule="auto"/>
      </w:pPr>
      <w:r w:rsidRPr="00AA208F">
        <w:t>policy insights</w:t>
      </w:r>
    </w:p>
    <w:p w14:paraId="4DCE5F21" w14:textId="0EA6AB69" w:rsidR="00AA208F" w:rsidRPr="00AA208F" w:rsidRDefault="00AA208F" w:rsidP="00AA208F">
      <w:pPr>
        <w:spacing w:line="240" w:lineRule="auto"/>
        <w:rPr>
          <w:b/>
          <w:bCs/>
        </w:rPr>
      </w:pPr>
      <w:r w:rsidRPr="00AA208F">
        <w:rPr>
          <w:b/>
          <w:bCs/>
        </w:rPr>
        <w:t>4</w:t>
      </w:r>
      <w:r>
        <w:t>.</w:t>
      </w:r>
      <w:r w:rsidRPr="00AA20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AA208F">
        <w:rPr>
          <w:b/>
          <w:bCs/>
        </w:rPr>
        <w:t>Transfer Learning + GIS (Research Gap Area)</w:t>
      </w:r>
    </w:p>
    <w:p w14:paraId="01244FF5" w14:textId="77777777" w:rsidR="00AA208F" w:rsidRPr="00AA208F" w:rsidRDefault="00AA208F" w:rsidP="00AA208F">
      <w:pPr>
        <w:spacing w:line="240" w:lineRule="auto"/>
      </w:pPr>
      <w:r w:rsidRPr="00AA208F">
        <w:t>Train model on some countries → test on others.</w:t>
      </w:r>
    </w:p>
    <w:p w14:paraId="765E78E5" w14:textId="691C0ABF" w:rsidR="00AA208F" w:rsidRPr="00AA208F" w:rsidRDefault="00AA208F" w:rsidP="00AA208F">
      <w:pPr>
        <w:spacing w:line="240" w:lineRule="auto"/>
      </w:pPr>
    </w:p>
    <w:p w14:paraId="1C280495" w14:textId="2FBF253B" w:rsidR="00AA208F" w:rsidRDefault="00AA208F" w:rsidP="00AA208F"/>
    <w:p w14:paraId="5605621E" w14:textId="77777777" w:rsidR="00AA208F" w:rsidRDefault="00AA208F" w:rsidP="00AA208F">
      <w:pPr>
        <w:pStyle w:val="ListParagraph"/>
      </w:pPr>
    </w:p>
    <w:p w14:paraId="5F9CB57C" w14:textId="77777777" w:rsidR="00AA208F" w:rsidRPr="00AA208F" w:rsidRDefault="00AA208F" w:rsidP="00AA208F">
      <w:pPr>
        <w:pStyle w:val="ListParagraph"/>
      </w:pPr>
    </w:p>
    <w:p w14:paraId="10BDAB89" w14:textId="77777777" w:rsidR="00AA208F" w:rsidRPr="00AA208F" w:rsidRDefault="00AA208F" w:rsidP="00AA208F"/>
    <w:p w14:paraId="028EE9C6" w14:textId="77777777" w:rsidR="00475424" w:rsidRDefault="00475424"/>
    <w:sectPr w:rsidR="004754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224A75"/>
    <w:multiLevelType w:val="multilevel"/>
    <w:tmpl w:val="5BA6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7F20CE"/>
    <w:multiLevelType w:val="hybridMultilevel"/>
    <w:tmpl w:val="83A26E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B9F7C7C"/>
    <w:multiLevelType w:val="multilevel"/>
    <w:tmpl w:val="0CCE8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16019092">
    <w:abstractNumId w:val="1"/>
  </w:num>
  <w:num w:numId="2" w16cid:durableId="653728020">
    <w:abstractNumId w:val="2"/>
  </w:num>
  <w:num w:numId="3" w16cid:durableId="17647615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424"/>
    <w:rsid w:val="00475424"/>
    <w:rsid w:val="00AA208F"/>
    <w:rsid w:val="00AF2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D6436B"/>
  <w15:chartTrackingRefBased/>
  <w15:docId w15:val="{B49E7229-645C-4E3D-B658-6E6464B7C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54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754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54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54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54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54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54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54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54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54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754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54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54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54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54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54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54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54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54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54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54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54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54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54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54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54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54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54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542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A208F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116</Words>
  <Characters>666</Characters>
  <Application>Microsoft Office Word</Application>
  <DocSecurity>0</DocSecurity>
  <Lines>5</Lines>
  <Paragraphs>1</Paragraphs>
  <ScaleCrop>false</ScaleCrop>
  <Company/>
  <LinksUpToDate>false</LinksUpToDate>
  <CharactersWithSpaces>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Ahnaf Mahbe</dc:creator>
  <cp:keywords/>
  <dc:description/>
  <cp:lastModifiedBy>Ahnaf Mahbe</cp:lastModifiedBy>
  <cp:revision>2</cp:revision>
  <dcterms:created xsi:type="dcterms:W3CDTF">2026-02-16T17:39:00Z</dcterms:created>
  <dcterms:modified xsi:type="dcterms:W3CDTF">2026-02-16T17:46:00Z</dcterms:modified>
</cp:coreProperties>
</file>