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FABC48" w:rsidP="79FABC48" w:rsidRDefault="79FABC48" w14:paraId="2D474FD5" w14:textId="4D5CAF2D">
      <w:pPr>
        <w:pStyle w:val="ListParagraph"/>
        <w:numPr>
          <w:ilvl w:val="0"/>
          <w:numId w:val="2"/>
        </w:numPr>
        <w:jc w:val="both"/>
        <w:rPr>
          <w:rFonts w:ascii="Times New Roman" w:hAnsi="Times New Roman" w:eastAsia="Times New Roman" w:cs="Times New Roman"/>
          <w:b w:val="1"/>
          <w:bCs w:val="1"/>
          <w:sz w:val="32"/>
          <w:szCs w:val="32"/>
        </w:rPr>
      </w:pPr>
      <w:r w:rsidRPr="79FABC48" w:rsidR="79FABC48">
        <w:rPr>
          <w:rFonts w:ascii="Times New Roman" w:hAnsi="Times New Roman" w:eastAsia="Times New Roman" w:cs="Times New Roman"/>
          <w:b w:val="1"/>
          <w:bCs w:val="1"/>
          <w:sz w:val="32"/>
          <w:szCs w:val="32"/>
        </w:rPr>
        <w:t xml:space="preserve">Introduction </w:t>
      </w:r>
    </w:p>
    <w:p w:rsidR="79FABC48" w:rsidP="79FABC48" w:rsidRDefault="79FABC48" w14:paraId="6326A4FD" w14:textId="418F832A">
      <w:pPr>
        <w:pStyle w:val="Normal"/>
        <w:jc w:val="both"/>
        <w:rPr>
          <w:rFonts w:ascii="Times New Roman" w:hAnsi="Times New Roman" w:eastAsia="Times New Roman" w:cs="Times New Roman"/>
          <w:b w:val="1"/>
          <w:bCs w:val="1"/>
          <w:sz w:val="28"/>
          <w:szCs w:val="28"/>
        </w:rPr>
      </w:pPr>
      <w:r w:rsidRPr="79FABC48" w:rsidR="79FABC48">
        <w:rPr>
          <w:rFonts w:ascii="Times New Roman" w:hAnsi="Times New Roman" w:eastAsia="Times New Roman" w:cs="Times New Roman"/>
          <w:b w:val="1"/>
          <w:bCs w:val="1"/>
          <w:sz w:val="28"/>
          <w:szCs w:val="28"/>
        </w:rPr>
        <w:t>1.1 Background</w:t>
      </w:r>
    </w:p>
    <w:p w:rsidR="79FABC48" w:rsidP="79FABC48" w:rsidRDefault="79FABC48" w14:paraId="0464F39C" w14:textId="3E1C304E">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 xml:space="preserve">According to Wikipedia there were more than 273 million road motor vehicles in USA (till 2018). Over 76% of the American drives to work alone, which makes USA one of the most densely populated with vehicles. Increasing number of vehicles increase the chances of the Road fatalities, on an average nearly every year there are 6 million car accidents and more than 90 people die in car accidents every day. Around 3 million people in US are injured every year in car accidents. These crashes result in nearly 6% fatality. Main causes of these accidents </w:t>
      </w:r>
      <w:r w:rsidRPr="79FABC48" w:rsidR="79FABC48">
        <w:rPr>
          <w:rFonts w:ascii="Times New Roman" w:hAnsi="Times New Roman" w:eastAsia="Times New Roman" w:cs="Times New Roman"/>
          <w:sz w:val="24"/>
          <w:szCs w:val="24"/>
        </w:rPr>
        <w:t>are</w:t>
      </w:r>
      <w:r w:rsidRPr="79FABC48" w:rsidR="79FABC48">
        <w:rPr>
          <w:rFonts w:ascii="Times New Roman" w:hAnsi="Times New Roman" w:eastAsia="Times New Roman" w:cs="Times New Roman"/>
          <w:sz w:val="24"/>
          <w:szCs w:val="24"/>
        </w:rPr>
        <w:t>:</w:t>
      </w:r>
    </w:p>
    <w:p w:rsidR="79FABC48" w:rsidP="79FABC48" w:rsidRDefault="79FABC48" w14:paraId="73E292EB" w14:textId="7656E022">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 xml:space="preserve">  a. Driver under alcohol influence </w:t>
      </w:r>
    </w:p>
    <w:p w:rsidR="79FABC48" w:rsidP="79FABC48" w:rsidRDefault="79FABC48" w14:paraId="2496B9A8" w14:textId="0659D71F">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 xml:space="preserve">  b. Distracted Driving </w:t>
      </w:r>
    </w:p>
    <w:p w:rsidR="79FABC48" w:rsidP="79FABC48" w:rsidRDefault="79FABC48" w14:paraId="598DD2B1" w14:textId="3108FC58">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 xml:space="preserve">  c. Speeding</w:t>
      </w:r>
    </w:p>
    <w:p w:rsidR="79FABC48" w:rsidP="79FABC48" w:rsidRDefault="79FABC48" w14:paraId="1F4077BF" w14:textId="13C1F431">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 xml:space="preserve">  d. Reckless Driving etc.,</w:t>
      </w:r>
    </w:p>
    <w:p w:rsidR="79FABC48" w:rsidP="79FABC48" w:rsidRDefault="79FABC48" w14:paraId="5628238C" w14:textId="3E0B3120">
      <w:pPr>
        <w:pStyle w:val="Normal"/>
        <w:ind w:firstLine="0"/>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Apart from these sometimes-environmental conditions also makes it’s difficult to drive and increases the chances of an accident. What if there is a way to predict the severity of an accident. This information would be crucial if we predict the severity of an accident, we can possibly mitigate the actual losses.</w:t>
      </w:r>
    </w:p>
    <w:p w:rsidR="79FABC48" w:rsidP="79FABC48" w:rsidRDefault="79FABC48" w14:paraId="67875C21" w14:textId="1391901C">
      <w:pPr>
        <w:pStyle w:val="Normal"/>
        <w:jc w:val="both"/>
        <w:rPr>
          <w:rFonts w:ascii="Times New Roman" w:hAnsi="Times New Roman" w:eastAsia="Times New Roman" w:cs="Times New Roman"/>
          <w:b w:val="1"/>
          <w:bCs w:val="1"/>
          <w:sz w:val="28"/>
          <w:szCs w:val="28"/>
        </w:rPr>
      </w:pPr>
      <w:r w:rsidRPr="79FABC48" w:rsidR="79FABC48">
        <w:rPr>
          <w:rFonts w:ascii="Times New Roman" w:hAnsi="Times New Roman" w:eastAsia="Times New Roman" w:cs="Times New Roman"/>
          <w:b w:val="1"/>
          <w:bCs w:val="1"/>
          <w:sz w:val="28"/>
          <w:szCs w:val="28"/>
        </w:rPr>
        <w:t>1.2 Problem</w:t>
      </w:r>
    </w:p>
    <w:p w:rsidR="79FABC48" w:rsidP="79FABC48" w:rsidRDefault="79FABC48" w14:paraId="4A674982" w14:textId="3881EF80">
      <w:pPr>
        <w:pStyle w:val="Normal"/>
        <w:jc w:val="both"/>
        <w:rPr>
          <w:rFonts w:ascii="Times New Roman" w:hAnsi="Times New Roman" w:eastAsia="Times New Roman" w:cs="Times New Roman"/>
          <w:sz w:val="24"/>
          <w:szCs w:val="24"/>
        </w:rPr>
      </w:pPr>
      <w:r w:rsidRPr="79FABC48" w:rsidR="79FABC48">
        <w:rPr>
          <w:rFonts w:ascii="Times New Roman" w:hAnsi="Times New Roman" w:eastAsia="Times New Roman" w:cs="Times New Roman"/>
          <w:sz w:val="24"/>
          <w:szCs w:val="24"/>
        </w:rPr>
        <w:t>Data that might help in predicting the accident severity might include road condition, street lights, Light condition, weather condition, time of the day, month or year. This project aims to predict the severity of an accident based on these data.</w:t>
      </w:r>
    </w:p>
    <w:p w:rsidR="79FABC48" w:rsidP="79FABC48" w:rsidRDefault="79FABC48" w14:paraId="6C7DCC5F" w14:textId="00D85D8F">
      <w:pPr>
        <w:pStyle w:val="Normal"/>
        <w:jc w:val="both"/>
        <w:rPr>
          <w:rFonts w:ascii="Times New Roman" w:hAnsi="Times New Roman" w:eastAsia="Times New Roman" w:cs="Times New Roman"/>
          <w:b w:val="1"/>
          <w:bCs w:val="1"/>
          <w:sz w:val="28"/>
          <w:szCs w:val="28"/>
        </w:rPr>
      </w:pPr>
      <w:r w:rsidRPr="79FABC48" w:rsidR="79FABC48">
        <w:rPr>
          <w:rFonts w:ascii="Times New Roman" w:hAnsi="Times New Roman" w:eastAsia="Times New Roman" w:cs="Times New Roman"/>
          <w:b w:val="1"/>
          <w:bCs w:val="1"/>
          <w:sz w:val="28"/>
          <w:szCs w:val="28"/>
        </w:rPr>
        <w:t>1.3 Interest</w:t>
      </w:r>
    </w:p>
    <w:p w:rsidR="79FABC48" w:rsidP="79FABC48" w:rsidRDefault="79FABC48" w14:paraId="22E67835" w14:textId="78C01D9C">
      <w:pPr>
        <w:pStyle w:val="Normal"/>
        <w:jc w:val="both"/>
        <w:rPr>
          <w:rFonts w:ascii="Times New Roman" w:hAnsi="Times New Roman" w:eastAsia="Times New Roman" w:cs="Times New Roman"/>
        </w:rPr>
      </w:pPr>
      <w:r w:rsidRPr="79FABC48" w:rsidR="79FABC48">
        <w:rPr>
          <w:rFonts w:ascii="Times New Roman" w:hAnsi="Times New Roman" w:eastAsia="Times New Roman" w:cs="Times New Roman"/>
          <w:sz w:val="24"/>
          <w:szCs w:val="24"/>
        </w:rPr>
        <w:t>Everyone who drives (nearly everyone drives or use some sort of transportation) would be interested in knowing how likely is the occurrence of an accident on a particular day.</w:t>
      </w:r>
      <w:r w:rsidRPr="79FABC48" w:rsidR="79FABC48">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E17524"/>
  <w15:docId w15:val="{8bf0c174-df22-4b59-bf2f-ad8fd6883a17}"/>
  <w:rsids>
    <w:rsidRoot w:val="20F4226C"/>
    <w:rsid w:val="20F4226C"/>
    <w:rsid w:val="79FABC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6e1c41f9c3844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2020-10-07T10:05:22.6232993Z</dcterms:created>
  <dcterms:modified xsi:type="dcterms:W3CDTF">2020-10-07T10:57:41.8596046Z</dcterms:modified>
  <dc:creator>Devmani Dhiman</dc:creator>
  <lastModifiedBy>Devmani Dhiman</lastModifiedBy>
</coreProperties>
</file>