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780F" w14:textId="748E2C11" w:rsidR="001417D8" w:rsidRPr="001417D8" w:rsidRDefault="001417D8" w:rsidP="001417D8">
      <w:pPr>
        <w:spacing w:after="0"/>
        <w:rPr>
          <w:rFonts w:ascii="Calibri" w:hAnsi="Calibri" w:cs="Calibri"/>
          <w:b/>
          <w:bCs/>
        </w:rPr>
      </w:pPr>
      <w:r w:rsidRPr="001417D8">
        <w:rPr>
          <w:rFonts w:ascii="Calibri" w:hAnsi="Calibri" w:cs="Calibri"/>
          <w:b/>
          <w:bCs/>
        </w:rPr>
        <w:t>The Main Data Models</w:t>
      </w:r>
    </w:p>
    <w:p w14:paraId="1A1DA77A" w14:textId="77777777" w:rsidR="001417D8" w:rsidRPr="001417D8" w:rsidRDefault="001417D8" w:rsidP="001417D8">
      <w:pPr>
        <w:spacing w:after="0"/>
        <w:rPr>
          <w:rFonts w:ascii="Calibri" w:hAnsi="Calibri" w:cs="Calibri"/>
          <w:b/>
          <w:bCs/>
        </w:rPr>
      </w:pPr>
      <w:r w:rsidRPr="001417D8">
        <w:rPr>
          <w:rFonts w:ascii="Calibri" w:hAnsi="Calibri" w:cs="Calibri"/>
          <w:b/>
          <w:bCs/>
        </w:rPr>
        <w:t>1. Relational Model (SQL databases)</w:t>
      </w:r>
    </w:p>
    <w:p w14:paraId="7EAEA67E" w14:textId="77777777" w:rsidR="001417D8" w:rsidRPr="001417D8" w:rsidRDefault="001417D8" w:rsidP="001417D8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Structure</w:t>
      </w:r>
      <w:r w:rsidRPr="001417D8">
        <w:rPr>
          <w:rFonts w:ascii="Calibri" w:hAnsi="Calibri" w:cs="Calibri"/>
        </w:rPr>
        <w:t>: Tables with rows and columns, strong schema.</w:t>
      </w:r>
    </w:p>
    <w:p w14:paraId="0D36324D" w14:textId="77777777" w:rsidR="001417D8" w:rsidRPr="001417D8" w:rsidRDefault="001417D8" w:rsidP="001417D8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Pros</w:t>
      </w:r>
      <w:r w:rsidRPr="001417D8">
        <w:rPr>
          <w:rFonts w:ascii="Calibri" w:hAnsi="Calibri" w:cs="Calibri"/>
        </w:rPr>
        <w:t>:</w:t>
      </w:r>
    </w:p>
    <w:p w14:paraId="733477A1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Mature ecosystem, decades of tooling.</w:t>
      </w:r>
    </w:p>
    <w:p w14:paraId="3EDE5C84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Strong consistency (ACID transactions).</w:t>
      </w:r>
    </w:p>
    <w:p w14:paraId="739005B2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Excellent for complex relationships (joins).</w:t>
      </w:r>
    </w:p>
    <w:p w14:paraId="77378462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Declarative queries (SQL) are powerful and optimized.</w:t>
      </w:r>
    </w:p>
    <w:p w14:paraId="27DE9438" w14:textId="77777777" w:rsidR="001417D8" w:rsidRPr="001417D8" w:rsidRDefault="001417D8" w:rsidP="001417D8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Cons</w:t>
      </w:r>
      <w:r w:rsidRPr="001417D8">
        <w:rPr>
          <w:rFonts w:ascii="Calibri" w:hAnsi="Calibri" w:cs="Calibri"/>
        </w:rPr>
        <w:t>:</w:t>
      </w:r>
    </w:p>
    <w:p w14:paraId="20E9027C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Schema rigidity — harder to evolve quickly.</w:t>
      </w:r>
    </w:p>
    <w:p w14:paraId="2611163B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Object-relational mismatch (mapping OOP objects to tables can be awkward).</w:t>
      </w:r>
    </w:p>
    <w:p w14:paraId="788E9E56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Scaling horizontally (sharding) is complex.</w:t>
      </w:r>
    </w:p>
    <w:p w14:paraId="125D3F55" w14:textId="77777777" w:rsidR="001417D8" w:rsidRPr="001417D8" w:rsidRDefault="001417D8" w:rsidP="001417D8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Best Use Cases</w:t>
      </w:r>
      <w:r w:rsidRPr="001417D8">
        <w:rPr>
          <w:rFonts w:ascii="Calibri" w:hAnsi="Calibri" w:cs="Calibri"/>
        </w:rPr>
        <w:t>:</w:t>
      </w:r>
    </w:p>
    <w:p w14:paraId="1E535D8C" w14:textId="77777777" w:rsidR="001417D8" w:rsidRPr="001417D8" w:rsidRDefault="001417D8" w:rsidP="001417D8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 xml:space="preserve">Financial systems, payment apps, inventory, anything requiring </w:t>
      </w:r>
      <w:r w:rsidRPr="001417D8">
        <w:rPr>
          <w:rFonts w:ascii="Calibri" w:hAnsi="Calibri" w:cs="Calibri"/>
          <w:b/>
          <w:bCs/>
        </w:rPr>
        <w:t>strong consistency and complex relationships</w:t>
      </w:r>
      <w:r w:rsidRPr="001417D8">
        <w:rPr>
          <w:rFonts w:ascii="Calibri" w:hAnsi="Calibri" w:cs="Calibri"/>
        </w:rPr>
        <w:t>.</w:t>
      </w:r>
    </w:p>
    <w:p w14:paraId="7F388A23" w14:textId="77777777" w:rsidR="001417D8" w:rsidRPr="001417D8" w:rsidRDefault="001417D8" w:rsidP="001417D8">
      <w:pPr>
        <w:spacing w:after="0"/>
        <w:rPr>
          <w:rFonts w:ascii="Calibri" w:hAnsi="Calibri" w:cs="Calibri"/>
          <w:b/>
          <w:bCs/>
        </w:rPr>
      </w:pPr>
      <w:r w:rsidRPr="001417D8">
        <w:rPr>
          <w:rFonts w:ascii="Calibri" w:hAnsi="Calibri" w:cs="Calibri"/>
          <w:b/>
          <w:bCs/>
        </w:rPr>
        <w:t>2. Document Model (NoSQL document stores like MongoDB)</w:t>
      </w:r>
    </w:p>
    <w:p w14:paraId="37186F74" w14:textId="77777777" w:rsidR="001417D8" w:rsidRPr="001417D8" w:rsidRDefault="001417D8" w:rsidP="001417D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Structure</w:t>
      </w:r>
      <w:r w:rsidRPr="001417D8">
        <w:rPr>
          <w:rFonts w:ascii="Calibri" w:hAnsi="Calibri" w:cs="Calibri"/>
        </w:rPr>
        <w:t>: JSON-like documents, flexible schema.</w:t>
      </w:r>
    </w:p>
    <w:p w14:paraId="3F789007" w14:textId="77777777" w:rsidR="001417D8" w:rsidRPr="001417D8" w:rsidRDefault="001417D8" w:rsidP="001417D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Pros</w:t>
      </w:r>
      <w:r w:rsidRPr="001417D8">
        <w:rPr>
          <w:rFonts w:ascii="Calibri" w:hAnsi="Calibri" w:cs="Calibri"/>
        </w:rPr>
        <w:t>:</w:t>
      </w:r>
    </w:p>
    <w:p w14:paraId="0F3A430C" w14:textId="77777777" w:rsidR="001417D8" w:rsidRPr="001417D8" w:rsidRDefault="001417D8" w:rsidP="001417D8">
      <w:pPr>
        <w:numPr>
          <w:ilvl w:val="1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Schema-less, easy to evolve.</w:t>
      </w:r>
    </w:p>
    <w:p w14:paraId="492AE96B" w14:textId="77777777" w:rsidR="001417D8" w:rsidRPr="001417D8" w:rsidRDefault="001417D8" w:rsidP="001417D8">
      <w:pPr>
        <w:numPr>
          <w:ilvl w:val="1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Great for hierarchical/nested data.</w:t>
      </w:r>
    </w:p>
    <w:p w14:paraId="0E498158" w14:textId="77777777" w:rsidR="001417D8" w:rsidRPr="001417D8" w:rsidRDefault="001417D8" w:rsidP="001417D8">
      <w:pPr>
        <w:numPr>
          <w:ilvl w:val="1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Developer-friendly for modern web/mobile apps.</w:t>
      </w:r>
    </w:p>
    <w:p w14:paraId="34F3CDC8" w14:textId="77777777" w:rsidR="001417D8" w:rsidRPr="001417D8" w:rsidRDefault="001417D8" w:rsidP="001417D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Cons</w:t>
      </w:r>
      <w:r w:rsidRPr="001417D8">
        <w:rPr>
          <w:rFonts w:ascii="Calibri" w:hAnsi="Calibri" w:cs="Calibri"/>
        </w:rPr>
        <w:t>:</w:t>
      </w:r>
    </w:p>
    <w:p w14:paraId="082A5012" w14:textId="77777777" w:rsidR="001417D8" w:rsidRPr="001417D8" w:rsidRDefault="001417D8" w:rsidP="001417D8">
      <w:pPr>
        <w:numPr>
          <w:ilvl w:val="1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Weak support for complex relationships (joins are clunky).</w:t>
      </w:r>
    </w:p>
    <w:p w14:paraId="5A4E70EB" w14:textId="77777777" w:rsidR="001417D8" w:rsidRPr="001417D8" w:rsidRDefault="001417D8" w:rsidP="001417D8">
      <w:pPr>
        <w:numPr>
          <w:ilvl w:val="1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Risk of data duplication and inconsistency.</w:t>
      </w:r>
    </w:p>
    <w:p w14:paraId="0E4ED1EC" w14:textId="77777777" w:rsidR="001417D8" w:rsidRPr="001417D8" w:rsidRDefault="001417D8" w:rsidP="001417D8">
      <w:pPr>
        <w:numPr>
          <w:ilvl w:val="1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Transactions are weaker (though newer versions support multi-document transactions).</w:t>
      </w:r>
    </w:p>
    <w:p w14:paraId="00D80974" w14:textId="77777777" w:rsidR="001417D8" w:rsidRPr="001417D8" w:rsidRDefault="001417D8" w:rsidP="001417D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Best Use Cases</w:t>
      </w:r>
      <w:r w:rsidRPr="001417D8">
        <w:rPr>
          <w:rFonts w:ascii="Calibri" w:hAnsi="Calibri" w:cs="Calibri"/>
        </w:rPr>
        <w:t>:</w:t>
      </w:r>
    </w:p>
    <w:p w14:paraId="7AEF5BE3" w14:textId="77777777" w:rsidR="001417D8" w:rsidRPr="001417D8" w:rsidRDefault="001417D8" w:rsidP="001417D8">
      <w:pPr>
        <w:numPr>
          <w:ilvl w:val="1"/>
          <w:numId w:val="2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 xml:space="preserve">Content management, user profiles, apps where </w:t>
      </w:r>
      <w:r w:rsidRPr="001417D8">
        <w:rPr>
          <w:rFonts w:ascii="Calibri" w:hAnsi="Calibri" w:cs="Calibri"/>
          <w:b/>
          <w:bCs/>
        </w:rPr>
        <w:t>flexibility and speed of iteration</w:t>
      </w:r>
      <w:r w:rsidRPr="001417D8">
        <w:rPr>
          <w:rFonts w:ascii="Calibri" w:hAnsi="Calibri" w:cs="Calibri"/>
        </w:rPr>
        <w:t xml:space="preserve"> matter more than strict consistency.</w:t>
      </w:r>
    </w:p>
    <w:p w14:paraId="4BA50EDF" w14:textId="77777777" w:rsidR="001417D8" w:rsidRPr="001417D8" w:rsidRDefault="001417D8" w:rsidP="001417D8">
      <w:pPr>
        <w:spacing w:after="0"/>
        <w:rPr>
          <w:rFonts w:ascii="Calibri" w:hAnsi="Calibri" w:cs="Calibri"/>
          <w:b/>
          <w:bCs/>
        </w:rPr>
      </w:pPr>
      <w:r w:rsidRPr="001417D8">
        <w:rPr>
          <w:rFonts w:ascii="Calibri" w:hAnsi="Calibri" w:cs="Calibri"/>
          <w:b/>
          <w:bCs/>
        </w:rPr>
        <w:t>3. Graph Model (Neo4j, etc.)</w:t>
      </w:r>
    </w:p>
    <w:p w14:paraId="16386CB0" w14:textId="77777777" w:rsidR="001417D8" w:rsidRPr="001417D8" w:rsidRDefault="001417D8" w:rsidP="001417D8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Structure</w:t>
      </w:r>
      <w:r w:rsidRPr="001417D8">
        <w:rPr>
          <w:rFonts w:ascii="Calibri" w:hAnsi="Calibri" w:cs="Calibri"/>
        </w:rPr>
        <w:t>: Nodes + edges with properties.</w:t>
      </w:r>
    </w:p>
    <w:p w14:paraId="0DAE5017" w14:textId="77777777" w:rsidR="001417D8" w:rsidRPr="001417D8" w:rsidRDefault="001417D8" w:rsidP="001417D8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Pros</w:t>
      </w:r>
      <w:r w:rsidRPr="001417D8">
        <w:rPr>
          <w:rFonts w:ascii="Calibri" w:hAnsi="Calibri" w:cs="Calibri"/>
        </w:rPr>
        <w:t>:</w:t>
      </w:r>
    </w:p>
    <w:p w14:paraId="73434603" w14:textId="77777777" w:rsidR="001417D8" w:rsidRPr="001417D8" w:rsidRDefault="001417D8" w:rsidP="001417D8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Excellent for highly connected data (social networks, fraud detection).</w:t>
      </w:r>
    </w:p>
    <w:p w14:paraId="76E1E21D" w14:textId="77777777" w:rsidR="001417D8" w:rsidRPr="001417D8" w:rsidRDefault="001417D8" w:rsidP="001417D8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Query languages like Cypher/SPARQL are expressive for relationships.</w:t>
      </w:r>
    </w:p>
    <w:p w14:paraId="52AC6AA5" w14:textId="77777777" w:rsidR="001417D8" w:rsidRPr="001417D8" w:rsidRDefault="001417D8" w:rsidP="001417D8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Cons</w:t>
      </w:r>
      <w:r w:rsidRPr="001417D8">
        <w:rPr>
          <w:rFonts w:ascii="Calibri" w:hAnsi="Calibri" w:cs="Calibri"/>
        </w:rPr>
        <w:t>:</w:t>
      </w:r>
    </w:p>
    <w:p w14:paraId="3B841C60" w14:textId="77777777" w:rsidR="001417D8" w:rsidRPr="001417D8" w:rsidRDefault="001417D8" w:rsidP="001417D8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Less mature ecosystem compared to SQL.</w:t>
      </w:r>
    </w:p>
    <w:p w14:paraId="56415FF2" w14:textId="77777777" w:rsidR="001417D8" w:rsidRPr="001417D8" w:rsidRDefault="001417D8" w:rsidP="001417D8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Not optimized for simple tabular data.</w:t>
      </w:r>
    </w:p>
    <w:p w14:paraId="250AB549" w14:textId="77777777" w:rsidR="001417D8" w:rsidRPr="001417D8" w:rsidRDefault="001417D8" w:rsidP="001417D8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Best Use Cases</w:t>
      </w:r>
      <w:r w:rsidRPr="001417D8">
        <w:rPr>
          <w:rFonts w:ascii="Calibri" w:hAnsi="Calibri" w:cs="Calibri"/>
        </w:rPr>
        <w:t>:</w:t>
      </w:r>
    </w:p>
    <w:p w14:paraId="26D97A5A" w14:textId="77777777" w:rsidR="001417D8" w:rsidRPr="001417D8" w:rsidRDefault="001417D8" w:rsidP="001417D8">
      <w:pPr>
        <w:numPr>
          <w:ilvl w:val="1"/>
          <w:numId w:val="3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</w:rPr>
        <w:t>Recommendation systems, fraud detection, knowledge graphs.</w:t>
      </w:r>
    </w:p>
    <w:p w14:paraId="00379774" w14:textId="4BD98616" w:rsidR="001417D8" w:rsidRPr="001417D8" w:rsidRDefault="001417D8" w:rsidP="001417D8">
      <w:pPr>
        <w:spacing w:after="0"/>
        <w:rPr>
          <w:rFonts w:ascii="Calibri" w:hAnsi="Calibri" w:cs="Calibri"/>
          <w:b/>
          <w:bCs/>
        </w:rPr>
      </w:pPr>
      <w:r w:rsidRPr="001417D8">
        <w:rPr>
          <w:rFonts w:ascii="Calibri" w:hAnsi="Calibri" w:cs="Calibri"/>
          <w:b/>
          <w:bCs/>
        </w:rPr>
        <w:t>Trade-Offs to Consider</w:t>
      </w:r>
    </w:p>
    <w:p w14:paraId="6FB9FEED" w14:textId="77777777" w:rsidR="001417D8" w:rsidRPr="001417D8" w:rsidRDefault="001417D8" w:rsidP="001417D8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lastRenderedPageBreak/>
        <w:t>Consistency vs Flexibility</w:t>
      </w:r>
      <w:r w:rsidRPr="001417D8">
        <w:rPr>
          <w:rFonts w:ascii="Calibri" w:hAnsi="Calibri" w:cs="Calibri"/>
        </w:rPr>
        <w:t xml:space="preserve"> Relational gives you strong guarantees (important for money movement), while document databases let you move fast but risk inconsistency.</w:t>
      </w:r>
    </w:p>
    <w:p w14:paraId="4D75B65F" w14:textId="2C192D20" w:rsidR="001417D8" w:rsidRPr="001417D8" w:rsidRDefault="001417D8" w:rsidP="001417D8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Relationships vs Simplicity</w:t>
      </w:r>
      <w:r w:rsidRPr="001417D8">
        <w:rPr>
          <w:rFonts w:ascii="Calibri" w:hAnsi="Calibri" w:cs="Calibri"/>
        </w:rPr>
        <w:t xml:space="preserve"> If your app has lots of interconnected entities (users, accounts, transactions, merchants), relational or graph </w:t>
      </w:r>
      <w:r w:rsidR="000D0D95" w:rsidRPr="001417D8">
        <w:rPr>
          <w:rFonts w:ascii="Calibri" w:hAnsi="Calibri" w:cs="Calibri"/>
        </w:rPr>
        <w:t>model’s</w:t>
      </w:r>
      <w:r w:rsidRPr="001417D8">
        <w:rPr>
          <w:rFonts w:ascii="Calibri" w:hAnsi="Calibri" w:cs="Calibri"/>
        </w:rPr>
        <w:t xml:space="preserve"> shine. If data is mostly independent blobs, documents are fine.</w:t>
      </w:r>
    </w:p>
    <w:p w14:paraId="37E22E82" w14:textId="77777777" w:rsidR="001417D8" w:rsidRPr="001417D8" w:rsidRDefault="001417D8" w:rsidP="001417D8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Scalability vs Complexity</w:t>
      </w:r>
      <w:r w:rsidRPr="001417D8">
        <w:rPr>
          <w:rFonts w:ascii="Calibri" w:hAnsi="Calibri" w:cs="Calibri"/>
        </w:rPr>
        <w:t xml:space="preserve"> Document stores scale horizontally more easily. Relational systems can scale too, but require careful sharding/replication strategies.</w:t>
      </w:r>
    </w:p>
    <w:p w14:paraId="7B1EFC74" w14:textId="77777777" w:rsidR="001417D8" w:rsidRPr="001417D8" w:rsidRDefault="001417D8" w:rsidP="001417D8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Developer Productivity vs Operational Safety</w:t>
      </w:r>
      <w:r w:rsidRPr="001417D8">
        <w:rPr>
          <w:rFonts w:ascii="Calibri" w:hAnsi="Calibri" w:cs="Calibri"/>
        </w:rPr>
        <w:t xml:space="preserve"> Document DBs let you iterate quickly, but relational DBs protect you from subtle bugs that can cost real money in financial apps.</w:t>
      </w:r>
    </w:p>
    <w:p w14:paraId="6EC7D610" w14:textId="03BDF67B" w:rsidR="001417D8" w:rsidRPr="001417D8" w:rsidRDefault="001417D8" w:rsidP="001417D8">
      <w:pPr>
        <w:spacing w:after="0"/>
        <w:rPr>
          <w:rFonts w:ascii="Calibri" w:hAnsi="Calibri" w:cs="Calibri"/>
          <w:b/>
          <w:bCs/>
        </w:rPr>
      </w:pPr>
      <w:r w:rsidRPr="001417D8">
        <w:rPr>
          <w:rFonts w:ascii="Calibri" w:hAnsi="Calibri" w:cs="Calibri"/>
          <w:b/>
          <w:bCs/>
        </w:rPr>
        <w:t xml:space="preserve"> When to Use Which</w:t>
      </w:r>
    </w:p>
    <w:p w14:paraId="036C219F" w14:textId="77777777" w:rsidR="001417D8" w:rsidRPr="001417D8" w:rsidRDefault="001417D8" w:rsidP="001417D8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Relational</w:t>
      </w:r>
      <w:r w:rsidRPr="001417D8">
        <w:rPr>
          <w:rFonts w:ascii="Calibri" w:hAnsi="Calibri" w:cs="Calibri"/>
        </w:rPr>
        <w:t>: When correctness, consistency, and relationships are critical (classic choice for payments, banking, accounting).</w:t>
      </w:r>
    </w:p>
    <w:p w14:paraId="66528356" w14:textId="77777777" w:rsidR="001417D8" w:rsidRPr="001417D8" w:rsidRDefault="001417D8" w:rsidP="001417D8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Document</w:t>
      </w:r>
      <w:r w:rsidRPr="001417D8">
        <w:rPr>
          <w:rFonts w:ascii="Calibri" w:hAnsi="Calibri" w:cs="Calibri"/>
        </w:rPr>
        <w:t>: When flexibility and speed of development matter more than strict guarantees (social apps, CMS).</w:t>
      </w:r>
    </w:p>
    <w:p w14:paraId="06856B63" w14:textId="77777777" w:rsidR="001417D8" w:rsidRPr="001417D8" w:rsidRDefault="001417D8" w:rsidP="001417D8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417D8">
        <w:rPr>
          <w:rFonts w:ascii="Calibri" w:hAnsi="Calibri" w:cs="Calibri"/>
          <w:b/>
          <w:bCs/>
        </w:rPr>
        <w:t>Graph</w:t>
      </w:r>
      <w:r w:rsidRPr="001417D8">
        <w:rPr>
          <w:rFonts w:ascii="Calibri" w:hAnsi="Calibri" w:cs="Calibri"/>
        </w:rPr>
        <w:t>: When relationships themselves are the core of the problem (fraud detection, recommendations).</w:t>
      </w:r>
    </w:p>
    <w:p w14:paraId="310B0E46" w14:textId="77777777" w:rsidR="001417D8" w:rsidRPr="001417D8" w:rsidRDefault="001417D8" w:rsidP="001417D8">
      <w:pPr>
        <w:spacing w:after="0"/>
        <w:rPr>
          <w:rFonts w:ascii="Calibri" w:hAnsi="Calibri" w:cs="Calibri"/>
        </w:rPr>
      </w:pPr>
    </w:p>
    <w:sectPr w:rsidR="001417D8" w:rsidRPr="001417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F0E"/>
    <w:multiLevelType w:val="multilevel"/>
    <w:tmpl w:val="5F2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366E8"/>
    <w:multiLevelType w:val="multilevel"/>
    <w:tmpl w:val="300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F2FB5"/>
    <w:multiLevelType w:val="multilevel"/>
    <w:tmpl w:val="ECC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3036B"/>
    <w:multiLevelType w:val="multilevel"/>
    <w:tmpl w:val="BA8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91B3A"/>
    <w:multiLevelType w:val="multilevel"/>
    <w:tmpl w:val="91E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035046">
    <w:abstractNumId w:val="3"/>
  </w:num>
  <w:num w:numId="2" w16cid:durableId="1035812726">
    <w:abstractNumId w:val="2"/>
  </w:num>
  <w:num w:numId="3" w16cid:durableId="189495168">
    <w:abstractNumId w:val="4"/>
  </w:num>
  <w:num w:numId="4" w16cid:durableId="1252347882">
    <w:abstractNumId w:val="1"/>
  </w:num>
  <w:num w:numId="5" w16cid:durableId="209042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D8"/>
    <w:rsid w:val="000D0D95"/>
    <w:rsid w:val="001417D8"/>
    <w:rsid w:val="0035222E"/>
    <w:rsid w:val="00A9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5470"/>
  <w15:chartTrackingRefBased/>
  <w15:docId w15:val="{6DAD5194-F0F2-45E4-A5B2-F69AFFD9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7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7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7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17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17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Mani Dhiman</dc:creator>
  <cp:keywords/>
  <dc:description/>
  <cp:lastModifiedBy>Dev Mani Dhiman</cp:lastModifiedBy>
  <cp:revision>3</cp:revision>
  <dcterms:created xsi:type="dcterms:W3CDTF">2026-05-09T12:56:00Z</dcterms:created>
  <dcterms:modified xsi:type="dcterms:W3CDTF">2026-05-09T13:22:00Z</dcterms:modified>
</cp:coreProperties>
</file>