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CD6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 xml:space="preserve">Chapter 3 Summary — </w:t>
      </w:r>
      <w:r w:rsidRPr="00A77FA4">
        <w:rPr>
          <w:b/>
          <w:bCs/>
          <w:i/>
          <w:iCs/>
        </w:rPr>
        <w:t>Storage and Retrieval</w:t>
      </w:r>
    </w:p>
    <w:p w14:paraId="3F07BB5D" w14:textId="77777777" w:rsidR="00A77FA4" w:rsidRPr="00A77FA4" w:rsidRDefault="00A77FA4" w:rsidP="00A77FA4">
      <w:r w:rsidRPr="00A77FA4">
        <w:rPr>
          <w:b/>
          <w:bCs/>
        </w:rPr>
        <w:t>Core idea:</w:t>
      </w:r>
      <w:r w:rsidRPr="00A77FA4">
        <w:t xml:space="preserve"> Chapter 3 explains </w:t>
      </w:r>
      <w:r w:rsidRPr="00A77FA4">
        <w:rPr>
          <w:i/>
          <w:iCs/>
        </w:rPr>
        <w:t>how databases store data on disk and retrieve it efficiently</w:t>
      </w:r>
      <w:r w:rsidRPr="00A77FA4">
        <w:t xml:space="preserve">. It focuses on the internal data structures—hash indexes, </w:t>
      </w:r>
      <w:proofErr w:type="spellStart"/>
      <w:r w:rsidRPr="00A77FA4">
        <w:t>SSTables</w:t>
      </w:r>
      <w:proofErr w:type="spellEnd"/>
      <w:r w:rsidRPr="00A77FA4">
        <w:t>/LSM</w:t>
      </w:r>
      <w:r w:rsidRPr="00A77FA4">
        <w:noBreakHyphen/>
        <w:t>trees, and B</w:t>
      </w:r>
      <w:r w:rsidRPr="00A77FA4">
        <w:noBreakHyphen/>
        <w:t>trees—and how each design affects performance, write patterns, read patterns, and workload suitability.</w:t>
      </w:r>
    </w:p>
    <w:p w14:paraId="26ABAEA9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1. Why Storage Engines Matter</w:t>
      </w:r>
    </w:p>
    <w:p w14:paraId="23585500" w14:textId="77777777" w:rsidR="00A77FA4" w:rsidRPr="00A77FA4" w:rsidRDefault="00A77FA4" w:rsidP="00A77FA4">
      <w:r w:rsidRPr="00A77FA4">
        <w:t>A database’s performance is dominated by how it organizes data on disk. Two broad families of storage engines exist:</w:t>
      </w:r>
    </w:p>
    <w:p w14:paraId="0EC19F0B" w14:textId="77777777" w:rsidR="00A77FA4" w:rsidRPr="00A77FA4" w:rsidRDefault="00A77FA4" w:rsidP="00A77FA4">
      <w:pPr>
        <w:numPr>
          <w:ilvl w:val="0"/>
          <w:numId w:val="1"/>
        </w:numPr>
      </w:pPr>
      <w:r w:rsidRPr="00A77FA4">
        <w:rPr>
          <w:b/>
          <w:bCs/>
        </w:rPr>
        <w:t>Log</w:t>
      </w:r>
      <w:r w:rsidRPr="00A77FA4">
        <w:rPr>
          <w:b/>
          <w:bCs/>
        </w:rPr>
        <w:noBreakHyphen/>
        <w:t>structured storage engines</w:t>
      </w:r>
      <w:r w:rsidRPr="00A77FA4">
        <w:t xml:space="preserve"> (append</w:t>
      </w:r>
      <w:r w:rsidRPr="00A77FA4">
        <w:noBreakHyphen/>
        <w:t>only, then compact/merge)</w:t>
      </w:r>
    </w:p>
    <w:p w14:paraId="34FF2BC2" w14:textId="77777777" w:rsidR="00A77FA4" w:rsidRPr="00A77FA4" w:rsidRDefault="00A77FA4" w:rsidP="00A77FA4">
      <w:pPr>
        <w:numPr>
          <w:ilvl w:val="0"/>
          <w:numId w:val="1"/>
        </w:numPr>
      </w:pPr>
      <w:r w:rsidRPr="00A77FA4">
        <w:rPr>
          <w:b/>
          <w:bCs/>
        </w:rPr>
        <w:t>Page</w:t>
      </w:r>
      <w:r w:rsidRPr="00A77FA4">
        <w:rPr>
          <w:b/>
          <w:bCs/>
        </w:rPr>
        <w:noBreakHyphen/>
        <w:t>oriented storage engines</w:t>
      </w:r>
      <w:r w:rsidRPr="00A77FA4">
        <w:t xml:space="preserve"> (in</w:t>
      </w:r>
      <w:r w:rsidRPr="00A77FA4">
        <w:noBreakHyphen/>
        <w:t>place updates, e.g., B</w:t>
      </w:r>
      <w:r w:rsidRPr="00A77FA4">
        <w:noBreakHyphen/>
        <w:t>trees)</w:t>
      </w:r>
    </w:p>
    <w:p w14:paraId="3C3E853F" w14:textId="77777777" w:rsidR="00A77FA4" w:rsidRPr="00A77FA4" w:rsidRDefault="00A77FA4" w:rsidP="00A77FA4">
      <w:r w:rsidRPr="00A77FA4">
        <w:t>Each is optimized for different workloads.</w:t>
      </w:r>
    </w:p>
    <w:p w14:paraId="458A9E93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2. Hash Indexes</w:t>
      </w:r>
    </w:p>
    <w:p w14:paraId="71F23B53" w14:textId="77777777" w:rsidR="00A77FA4" w:rsidRPr="00A77FA4" w:rsidRDefault="00A77FA4" w:rsidP="00A77FA4">
      <w:r w:rsidRPr="00A77FA4">
        <w:t>Hash indexes map keys → memory pointers.</w:t>
      </w:r>
    </w:p>
    <w:p w14:paraId="74DADBC1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Strengths</w:t>
      </w:r>
    </w:p>
    <w:p w14:paraId="0B2D7E04" w14:textId="77777777" w:rsidR="00A77FA4" w:rsidRPr="00A77FA4" w:rsidRDefault="00A77FA4" w:rsidP="00A77FA4">
      <w:pPr>
        <w:numPr>
          <w:ilvl w:val="0"/>
          <w:numId w:val="2"/>
        </w:numPr>
      </w:pPr>
      <w:r w:rsidRPr="00A77FA4">
        <w:t>Extremely fast lookups</w:t>
      </w:r>
    </w:p>
    <w:p w14:paraId="6B481F84" w14:textId="77777777" w:rsidR="00A77FA4" w:rsidRPr="00A77FA4" w:rsidRDefault="00A77FA4" w:rsidP="00A77FA4">
      <w:pPr>
        <w:numPr>
          <w:ilvl w:val="0"/>
          <w:numId w:val="2"/>
        </w:numPr>
      </w:pPr>
      <w:r w:rsidRPr="00A77FA4">
        <w:t>Simple to implement</w:t>
      </w:r>
    </w:p>
    <w:p w14:paraId="48EDF068" w14:textId="77777777" w:rsidR="00A77FA4" w:rsidRPr="00A77FA4" w:rsidRDefault="00A77FA4" w:rsidP="00A77FA4">
      <w:pPr>
        <w:numPr>
          <w:ilvl w:val="0"/>
          <w:numId w:val="2"/>
        </w:numPr>
      </w:pPr>
      <w:r w:rsidRPr="00A77FA4">
        <w:t>Great for key</w:t>
      </w:r>
      <w:r w:rsidRPr="00A77FA4">
        <w:noBreakHyphen/>
        <w:t>value workloads</w:t>
      </w:r>
    </w:p>
    <w:p w14:paraId="6B2C9D85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Limitations</w:t>
      </w:r>
    </w:p>
    <w:p w14:paraId="29A3EC0E" w14:textId="77777777" w:rsidR="00A77FA4" w:rsidRPr="00A77FA4" w:rsidRDefault="00A77FA4" w:rsidP="00A77FA4">
      <w:pPr>
        <w:numPr>
          <w:ilvl w:val="0"/>
          <w:numId w:val="3"/>
        </w:numPr>
      </w:pPr>
      <w:r w:rsidRPr="00A77FA4">
        <w:t>Not good for range queries</w:t>
      </w:r>
    </w:p>
    <w:p w14:paraId="10A3AEEE" w14:textId="77777777" w:rsidR="00A77FA4" w:rsidRPr="00A77FA4" w:rsidRDefault="00A77FA4" w:rsidP="00A77FA4">
      <w:pPr>
        <w:numPr>
          <w:ilvl w:val="0"/>
          <w:numId w:val="3"/>
        </w:numPr>
      </w:pPr>
      <w:r w:rsidRPr="00A77FA4">
        <w:t>Must fit the index in memory</w:t>
      </w:r>
    </w:p>
    <w:p w14:paraId="727A8BC4" w14:textId="77777777" w:rsidR="00A77FA4" w:rsidRPr="00A77FA4" w:rsidRDefault="00A77FA4" w:rsidP="00A77FA4">
      <w:pPr>
        <w:numPr>
          <w:ilvl w:val="0"/>
          <w:numId w:val="3"/>
        </w:numPr>
      </w:pPr>
      <w:r w:rsidRPr="00A77FA4">
        <w:t>Requires compaction to avoid log growth</w:t>
      </w:r>
    </w:p>
    <w:p w14:paraId="6250DDF4" w14:textId="77777777" w:rsidR="00A77FA4" w:rsidRPr="00A77FA4" w:rsidRDefault="00A77FA4" w:rsidP="00A77FA4">
      <w:r w:rsidRPr="00A77FA4">
        <w:t xml:space="preserve">Used in systems like Redis and </w:t>
      </w:r>
      <w:proofErr w:type="spellStart"/>
      <w:r w:rsidRPr="00A77FA4">
        <w:t>Bitcask</w:t>
      </w:r>
      <w:proofErr w:type="spellEnd"/>
      <w:r w:rsidRPr="00A77FA4">
        <w:t>.</w:t>
      </w:r>
    </w:p>
    <w:p w14:paraId="535FCE4E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 xml:space="preserve">3. </w:t>
      </w:r>
      <w:proofErr w:type="spellStart"/>
      <w:r w:rsidRPr="00A77FA4">
        <w:rPr>
          <w:b/>
          <w:bCs/>
        </w:rPr>
        <w:t>SSTables</w:t>
      </w:r>
      <w:proofErr w:type="spellEnd"/>
      <w:r w:rsidRPr="00A77FA4">
        <w:rPr>
          <w:b/>
          <w:bCs/>
        </w:rPr>
        <w:t xml:space="preserve"> &amp; LSM</w:t>
      </w:r>
      <w:r w:rsidRPr="00A77FA4">
        <w:rPr>
          <w:b/>
          <w:bCs/>
        </w:rPr>
        <w:noBreakHyphen/>
        <w:t>Trees</w:t>
      </w:r>
    </w:p>
    <w:p w14:paraId="1D7A590F" w14:textId="77777777" w:rsidR="00A77FA4" w:rsidRPr="00A77FA4" w:rsidRDefault="00A77FA4" w:rsidP="00A77FA4">
      <w:proofErr w:type="spellStart"/>
      <w:r w:rsidRPr="00A77FA4">
        <w:rPr>
          <w:b/>
          <w:bCs/>
        </w:rPr>
        <w:t>SSTables</w:t>
      </w:r>
      <w:proofErr w:type="spellEnd"/>
      <w:r w:rsidRPr="00A77FA4">
        <w:rPr>
          <w:b/>
          <w:bCs/>
        </w:rPr>
        <w:t xml:space="preserve"> (Sorted String Tables)</w:t>
      </w:r>
      <w:r w:rsidRPr="00A77FA4">
        <w:t xml:space="preserve"> store key</w:t>
      </w:r>
      <w:r w:rsidRPr="00A77FA4">
        <w:noBreakHyphen/>
        <w:t xml:space="preserve">value pairs </w:t>
      </w:r>
      <w:r w:rsidRPr="00A77FA4">
        <w:rPr>
          <w:i/>
          <w:iCs/>
        </w:rPr>
        <w:t>sorted</w:t>
      </w:r>
      <w:r w:rsidRPr="00A77FA4">
        <w:t xml:space="preserve"> by key. They are immutable files written sequentially.</w:t>
      </w:r>
    </w:p>
    <w:p w14:paraId="79B75C4D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How they work</w:t>
      </w:r>
    </w:p>
    <w:p w14:paraId="0A5CFD99" w14:textId="77777777" w:rsidR="00A77FA4" w:rsidRPr="00A77FA4" w:rsidRDefault="00A77FA4" w:rsidP="00A77FA4">
      <w:pPr>
        <w:numPr>
          <w:ilvl w:val="0"/>
          <w:numId w:val="4"/>
        </w:numPr>
      </w:pPr>
      <w:r w:rsidRPr="00A77FA4">
        <w:t>Writes go to an in</w:t>
      </w:r>
      <w:r w:rsidRPr="00A77FA4">
        <w:noBreakHyphen/>
        <w:t>memory structure (</w:t>
      </w:r>
      <w:proofErr w:type="spellStart"/>
      <w:r w:rsidRPr="00A77FA4">
        <w:t>memtable</w:t>
      </w:r>
      <w:proofErr w:type="spellEnd"/>
      <w:r w:rsidRPr="00A77FA4">
        <w:t>).</w:t>
      </w:r>
    </w:p>
    <w:p w14:paraId="2C79815E" w14:textId="77777777" w:rsidR="00A77FA4" w:rsidRPr="00A77FA4" w:rsidRDefault="00A77FA4" w:rsidP="00A77FA4">
      <w:pPr>
        <w:numPr>
          <w:ilvl w:val="0"/>
          <w:numId w:val="4"/>
        </w:numPr>
      </w:pPr>
      <w:r w:rsidRPr="00A77FA4">
        <w:t xml:space="preserve">When full, </w:t>
      </w:r>
      <w:proofErr w:type="spellStart"/>
      <w:r w:rsidRPr="00A77FA4">
        <w:t>memtable</w:t>
      </w:r>
      <w:proofErr w:type="spellEnd"/>
      <w:r w:rsidRPr="00A77FA4">
        <w:t xml:space="preserve"> is flushed to disk as an </w:t>
      </w:r>
      <w:proofErr w:type="spellStart"/>
      <w:r w:rsidRPr="00A77FA4">
        <w:t>SSTable</w:t>
      </w:r>
      <w:proofErr w:type="spellEnd"/>
      <w:r w:rsidRPr="00A77FA4">
        <w:t>.</w:t>
      </w:r>
    </w:p>
    <w:p w14:paraId="4C64C21F" w14:textId="77777777" w:rsidR="00A77FA4" w:rsidRPr="00A77FA4" w:rsidRDefault="00A77FA4" w:rsidP="00A77FA4">
      <w:pPr>
        <w:numPr>
          <w:ilvl w:val="0"/>
          <w:numId w:val="4"/>
        </w:numPr>
      </w:pPr>
      <w:r w:rsidRPr="00A77FA4">
        <w:t xml:space="preserve">Background processes merge and compact </w:t>
      </w:r>
      <w:proofErr w:type="spellStart"/>
      <w:r w:rsidRPr="00A77FA4">
        <w:t>SSTables</w:t>
      </w:r>
      <w:proofErr w:type="spellEnd"/>
      <w:r w:rsidRPr="00A77FA4">
        <w:t>.</w:t>
      </w:r>
    </w:p>
    <w:p w14:paraId="50780A55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lastRenderedPageBreak/>
        <w:t>Benefits</w:t>
      </w:r>
    </w:p>
    <w:p w14:paraId="28314E60" w14:textId="77777777" w:rsidR="00A77FA4" w:rsidRPr="00A77FA4" w:rsidRDefault="00A77FA4" w:rsidP="00A77FA4">
      <w:pPr>
        <w:numPr>
          <w:ilvl w:val="0"/>
          <w:numId w:val="5"/>
        </w:numPr>
      </w:pPr>
      <w:r w:rsidRPr="00A77FA4">
        <w:t>Sequential writes → very fast on disk</w:t>
      </w:r>
    </w:p>
    <w:p w14:paraId="06987725" w14:textId="77777777" w:rsidR="00A77FA4" w:rsidRPr="00A77FA4" w:rsidRDefault="00A77FA4" w:rsidP="00A77FA4">
      <w:pPr>
        <w:numPr>
          <w:ilvl w:val="0"/>
          <w:numId w:val="5"/>
        </w:numPr>
      </w:pPr>
      <w:r w:rsidRPr="00A77FA4">
        <w:t>Good compression</w:t>
      </w:r>
    </w:p>
    <w:p w14:paraId="221F77BF" w14:textId="77777777" w:rsidR="00A77FA4" w:rsidRPr="00A77FA4" w:rsidRDefault="00A77FA4" w:rsidP="00A77FA4">
      <w:pPr>
        <w:numPr>
          <w:ilvl w:val="0"/>
          <w:numId w:val="5"/>
        </w:numPr>
      </w:pPr>
      <w:r w:rsidRPr="00A77FA4">
        <w:t>Great for write</w:t>
      </w:r>
      <w:r w:rsidRPr="00A77FA4">
        <w:noBreakHyphen/>
        <w:t>heavy workloads</w:t>
      </w:r>
    </w:p>
    <w:p w14:paraId="2C41A1CB" w14:textId="77777777" w:rsidR="00A77FA4" w:rsidRPr="00A77FA4" w:rsidRDefault="00A77FA4" w:rsidP="00A77FA4">
      <w:pPr>
        <w:numPr>
          <w:ilvl w:val="0"/>
          <w:numId w:val="5"/>
        </w:numPr>
      </w:pPr>
      <w:r w:rsidRPr="00A77FA4">
        <w:t>Avoids fragmentation</w:t>
      </w:r>
    </w:p>
    <w:p w14:paraId="6CE8C68E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Downsides</w:t>
      </w:r>
    </w:p>
    <w:p w14:paraId="39161F4F" w14:textId="77777777" w:rsidR="00A77FA4" w:rsidRPr="00A77FA4" w:rsidRDefault="00A77FA4" w:rsidP="00A77FA4">
      <w:pPr>
        <w:numPr>
          <w:ilvl w:val="0"/>
          <w:numId w:val="6"/>
        </w:numPr>
      </w:pPr>
      <w:r w:rsidRPr="00A77FA4">
        <w:t xml:space="preserve">Reads may need to check multiple </w:t>
      </w:r>
      <w:proofErr w:type="spellStart"/>
      <w:r w:rsidRPr="00A77FA4">
        <w:t>SSTables</w:t>
      </w:r>
      <w:proofErr w:type="spellEnd"/>
    </w:p>
    <w:p w14:paraId="20BBFEEE" w14:textId="77777777" w:rsidR="00A77FA4" w:rsidRPr="00A77FA4" w:rsidRDefault="00A77FA4" w:rsidP="00A77FA4">
      <w:pPr>
        <w:numPr>
          <w:ilvl w:val="0"/>
          <w:numId w:val="6"/>
        </w:numPr>
      </w:pPr>
      <w:r w:rsidRPr="00A77FA4">
        <w:t>Compaction can be expensive</w:t>
      </w:r>
    </w:p>
    <w:p w14:paraId="672FB325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LSM</w:t>
      </w:r>
      <w:r w:rsidRPr="00A77FA4">
        <w:rPr>
          <w:b/>
          <w:bCs/>
        </w:rPr>
        <w:noBreakHyphen/>
        <w:t>Trees</w:t>
      </w:r>
    </w:p>
    <w:p w14:paraId="2BF8859C" w14:textId="77777777" w:rsidR="00A77FA4" w:rsidRPr="00A77FA4" w:rsidRDefault="00A77FA4" w:rsidP="00A77FA4">
      <w:r w:rsidRPr="00A77FA4">
        <w:t>LSM</w:t>
      </w:r>
      <w:r w:rsidRPr="00A77FA4">
        <w:noBreakHyphen/>
        <w:t xml:space="preserve">trees combine </w:t>
      </w:r>
      <w:proofErr w:type="spellStart"/>
      <w:r w:rsidRPr="00A77FA4">
        <w:t>memtables</w:t>
      </w:r>
      <w:proofErr w:type="spellEnd"/>
      <w:r w:rsidRPr="00A77FA4">
        <w:t xml:space="preserve"> + </w:t>
      </w:r>
      <w:proofErr w:type="spellStart"/>
      <w:r w:rsidRPr="00A77FA4">
        <w:t>SSTables</w:t>
      </w:r>
      <w:proofErr w:type="spellEnd"/>
      <w:r w:rsidRPr="00A77FA4">
        <w:t xml:space="preserve"> + compaction. Used in </w:t>
      </w:r>
      <w:proofErr w:type="spellStart"/>
      <w:r w:rsidRPr="00A77FA4">
        <w:t>LevelDB</w:t>
      </w:r>
      <w:proofErr w:type="spellEnd"/>
      <w:r w:rsidRPr="00A77FA4">
        <w:t xml:space="preserve">, </w:t>
      </w:r>
      <w:proofErr w:type="spellStart"/>
      <w:r w:rsidRPr="00A77FA4">
        <w:t>RocksDB</w:t>
      </w:r>
      <w:proofErr w:type="spellEnd"/>
      <w:r w:rsidRPr="00A77FA4">
        <w:t>, Cassandra, HBase.</w:t>
      </w:r>
    </w:p>
    <w:p w14:paraId="782A6C1D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4. B</w:t>
      </w:r>
      <w:r w:rsidRPr="00A77FA4">
        <w:rPr>
          <w:b/>
          <w:bCs/>
        </w:rPr>
        <w:noBreakHyphen/>
        <w:t>Trees</w:t>
      </w:r>
    </w:p>
    <w:p w14:paraId="0E828874" w14:textId="77777777" w:rsidR="00A77FA4" w:rsidRPr="00A77FA4" w:rsidRDefault="00A77FA4" w:rsidP="00A77FA4">
      <w:r w:rsidRPr="00A77FA4">
        <w:t>The most widely used index structure in traditional databases.</w:t>
      </w:r>
    </w:p>
    <w:p w14:paraId="40B97D9E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Characteristics</w:t>
      </w:r>
    </w:p>
    <w:p w14:paraId="2714E812" w14:textId="77777777" w:rsidR="00A77FA4" w:rsidRPr="00A77FA4" w:rsidRDefault="00A77FA4" w:rsidP="00A77FA4">
      <w:pPr>
        <w:numPr>
          <w:ilvl w:val="0"/>
          <w:numId w:val="7"/>
        </w:numPr>
      </w:pPr>
      <w:r w:rsidRPr="00A77FA4">
        <w:t>Data stored in fixed</w:t>
      </w:r>
      <w:r w:rsidRPr="00A77FA4">
        <w:noBreakHyphen/>
        <w:t>size pages (e.g., 4 KB)</w:t>
      </w:r>
    </w:p>
    <w:p w14:paraId="6817D3ED" w14:textId="77777777" w:rsidR="00A77FA4" w:rsidRPr="00A77FA4" w:rsidRDefault="00A77FA4" w:rsidP="00A77FA4">
      <w:pPr>
        <w:numPr>
          <w:ilvl w:val="0"/>
          <w:numId w:val="7"/>
        </w:numPr>
      </w:pPr>
      <w:r w:rsidRPr="00A77FA4">
        <w:t>Pages form a tree; leaf pages contain key</w:t>
      </w:r>
      <w:r w:rsidRPr="00A77FA4">
        <w:noBreakHyphen/>
        <w:t>value pairs</w:t>
      </w:r>
    </w:p>
    <w:p w14:paraId="752A1FAF" w14:textId="77777777" w:rsidR="00A77FA4" w:rsidRPr="00A77FA4" w:rsidRDefault="00A77FA4" w:rsidP="00A77FA4">
      <w:pPr>
        <w:numPr>
          <w:ilvl w:val="0"/>
          <w:numId w:val="7"/>
        </w:numPr>
      </w:pPr>
      <w:r w:rsidRPr="00A77FA4">
        <w:t xml:space="preserve">Updates happen </w:t>
      </w:r>
      <w:r w:rsidRPr="00A77FA4">
        <w:rPr>
          <w:i/>
          <w:iCs/>
        </w:rPr>
        <w:t>in place</w:t>
      </w:r>
    </w:p>
    <w:p w14:paraId="6C0E6EB0" w14:textId="77777777" w:rsidR="00A77FA4" w:rsidRPr="00A77FA4" w:rsidRDefault="00A77FA4" w:rsidP="00A77FA4">
      <w:pPr>
        <w:numPr>
          <w:ilvl w:val="0"/>
          <w:numId w:val="7"/>
        </w:numPr>
      </w:pPr>
      <w:r w:rsidRPr="00A77FA4">
        <w:t xml:space="preserve">Balanced tree ensures </w:t>
      </w:r>
      <w:proofErr w:type="gramStart"/>
      <w:r w:rsidRPr="00A77FA4">
        <w:t>O(</w:t>
      </w:r>
      <w:proofErr w:type="gramEnd"/>
      <w:r w:rsidRPr="00A77FA4">
        <w:t>log n) reads/writes</w:t>
      </w:r>
    </w:p>
    <w:p w14:paraId="00B9485B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Strengths</w:t>
      </w:r>
    </w:p>
    <w:p w14:paraId="5F198C9F" w14:textId="77777777" w:rsidR="00A77FA4" w:rsidRPr="00A77FA4" w:rsidRDefault="00A77FA4" w:rsidP="00A77FA4">
      <w:pPr>
        <w:numPr>
          <w:ilvl w:val="0"/>
          <w:numId w:val="8"/>
        </w:numPr>
      </w:pPr>
      <w:r w:rsidRPr="00A77FA4">
        <w:t xml:space="preserve">Excellent for </w:t>
      </w:r>
      <w:r w:rsidRPr="00A77FA4">
        <w:rPr>
          <w:b/>
          <w:bCs/>
        </w:rPr>
        <w:t>range queries</w:t>
      </w:r>
    </w:p>
    <w:p w14:paraId="72348720" w14:textId="77777777" w:rsidR="00A77FA4" w:rsidRPr="00A77FA4" w:rsidRDefault="00A77FA4" w:rsidP="00A77FA4">
      <w:pPr>
        <w:numPr>
          <w:ilvl w:val="0"/>
          <w:numId w:val="8"/>
        </w:numPr>
      </w:pPr>
      <w:r w:rsidRPr="00A77FA4">
        <w:t>Predictable read performance</w:t>
      </w:r>
    </w:p>
    <w:p w14:paraId="6430DA59" w14:textId="77777777" w:rsidR="00A77FA4" w:rsidRPr="00A77FA4" w:rsidRDefault="00A77FA4" w:rsidP="00A77FA4">
      <w:pPr>
        <w:numPr>
          <w:ilvl w:val="0"/>
          <w:numId w:val="8"/>
        </w:numPr>
      </w:pPr>
      <w:r w:rsidRPr="00A77FA4">
        <w:t>Mature and well</w:t>
      </w:r>
      <w:r w:rsidRPr="00A77FA4">
        <w:noBreakHyphen/>
        <w:t>understood</w:t>
      </w:r>
    </w:p>
    <w:p w14:paraId="41356EC2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Weaknesses</w:t>
      </w:r>
    </w:p>
    <w:p w14:paraId="39E6EDEE" w14:textId="77777777" w:rsidR="00A77FA4" w:rsidRPr="00A77FA4" w:rsidRDefault="00A77FA4" w:rsidP="00A77FA4">
      <w:pPr>
        <w:numPr>
          <w:ilvl w:val="0"/>
          <w:numId w:val="9"/>
        </w:numPr>
      </w:pPr>
      <w:r w:rsidRPr="00A77FA4">
        <w:t>Random writes → slower on SSD/HDD</w:t>
      </w:r>
    </w:p>
    <w:p w14:paraId="6B429B0D" w14:textId="77777777" w:rsidR="00A77FA4" w:rsidRPr="00A77FA4" w:rsidRDefault="00A77FA4" w:rsidP="00A77FA4">
      <w:pPr>
        <w:numPr>
          <w:ilvl w:val="0"/>
          <w:numId w:val="9"/>
        </w:numPr>
      </w:pPr>
      <w:r w:rsidRPr="00A77FA4">
        <w:t>Requires careful concurrency control</w:t>
      </w:r>
    </w:p>
    <w:p w14:paraId="75432885" w14:textId="77777777" w:rsidR="00A77FA4" w:rsidRPr="00A77FA4" w:rsidRDefault="00A77FA4" w:rsidP="00A77FA4">
      <w:pPr>
        <w:numPr>
          <w:ilvl w:val="0"/>
          <w:numId w:val="9"/>
        </w:numPr>
      </w:pPr>
      <w:r w:rsidRPr="00A77FA4">
        <w:t>Fragmentation over time</w:t>
      </w:r>
    </w:p>
    <w:p w14:paraId="2C767E9D" w14:textId="77777777" w:rsidR="00A77FA4" w:rsidRPr="00A77FA4" w:rsidRDefault="00A77FA4" w:rsidP="00A77FA4">
      <w:r w:rsidRPr="00A77FA4">
        <w:t xml:space="preserve">Used in MySQL </w:t>
      </w:r>
      <w:proofErr w:type="spellStart"/>
      <w:r w:rsidRPr="00A77FA4">
        <w:t>InnoDB</w:t>
      </w:r>
      <w:proofErr w:type="spellEnd"/>
      <w:r w:rsidRPr="00A77FA4">
        <w:t>, PostgreSQL, SQL Server.</w:t>
      </w:r>
    </w:p>
    <w:p w14:paraId="58E41018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5. LSM</w:t>
      </w:r>
      <w:r w:rsidRPr="00A77FA4">
        <w:rPr>
          <w:b/>
          <w:bCs/>
        </w:rPr>
        <w:noBreakHyphen/>
        <w:t>Trees vs B</w:t>
      </w:r>
      <w:r w:rsidRPr="00A77FA4">
        <w:rPr>
          <w:b/>
          <w:bCs/>
        </w:rPr>
        <w:noBreakHyphen/>
        <w:t>Trees</w:t>
      </w:r>
    </w:p>
    <w:p w14:paraId="404A585D" w14:textId="77777777" w:rsidR="00A77FA4" w:rsidRPr="00A77FA4" w:rsidRDefault="00A77FA4" w:rsidP="00A77FA4">
      <w:r w:rsidRPr="00A77FA4">
        <w:lastRenderedPageBreak/>
        <w:t>A major section of the chapter compares them.</w:t>
      </w:r>
    </w:p>
    <w:p w14:paraId="7F2CB3FC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LSM</w:t>
      </w:r>
      <w:r w:rsidRPr="00A77FA4">
        <w:rPr>
          <w:b/>
          <w:bCs/>
        </w:rPr>
        <w:noBreakHyphen/>
        <w:t>Trees</w:t>
      </w:r>
    </w:p>
    <w:p w14:paraId="7101C055" w14:textId="77777777" w:rsidR="00A77FA4" w:rsidRPr="00A77FA4" w:rsidRDefault="00A77FA4" w:rsidP="00A77FA4">
      <w:pPr>
        <w:numPr>
          <w:ilvl w:val="0"/>
          <w:numId w:val="10"/>
        </w:numPr>
      </w:pPr>
      <w:r w:rsidRPr="00A77FA4">
        <w:rPr>
          <w:b/>
          <w:bCs/>
        </w:rPr>
        <w:t>Pros:</w:t>
      </w:r>
    </w:p>
    <w:p w14:paraId="6B3C6B65" w14:textId="77777777" w:rsidR="00A77FA4" w:rsidRPr="00A77FA4" w:rsidRDefault="00A77FA4" w:rsidP="00A77FA4">
      <w:pPr>
        <w:numPr>
          <w:ilvl w:val="1"/>
          <w:numId w:val="10"/>
        </w:numPr>
      </w:pPr>
      <w:r w:rsidRPr="00A77FA4">
        <w:t>High write throughput</w:t>
      </w:r>
    </w:p>
    <w:p w14:paraId="07F0FEE6" w14:textId="77777777" w:rsidR="00A77FA4" w:rsidRPr="00A77FA4" w:rsidRDefault="00A77FA4" w:rsidP="00A77FA4">
      <w:pPr>
        <w:numPr>
          <w:ilvl w:val="1"/>
          <w:numId w:val="10"/>
        </w:numPr>
      </w:pPr>
      <w:r w:rsidRPr="00A77FA4">
        <w:t>Sequential disk access</w:t>
      </w:r>
    </w:p>
    <w:p w14:paraId="436F851C" w14:textId="77777777" w:rsidR="00A77FA4" w:rsidRPr="00A77FA4" w:rsidRDefault="00A77FA4" w:rsidP="00A77FA4">
      <w:pPr>
        <w:numPr>
          <w:ilvl w:val="1"/>
          <w:numId w:val="10"/>
        </w:numPr>
      </w:pPr>
      <w:r w:rsidRPr="00A77FA4">
        <w:t>Good compression</w:t>
      </w:r>
    </w:p>
    <w:p w14:paraId="28526EEC" w14:textId="77777777" w:rsidR="00A77FA4" w:rsidRPr="00A77FA4" w:rsidRDefault="00A77FA4" w:rsidP="00A77FA4">
      <w:pPr>
        <w:numPr>
          <w:ilvl w:val="0"/>
          <w:numId w:val="10"/>
        </w:numPr>
      </w:pPr>
      <w:r w:rsidRPr="00A77FA4">
        <w:rPr>
          <w:b/>
          <w:bCs/>
        </w:rPr>
        <w:t>Cons:</w:t>
      </w:r>
    </w:p>
    <w:p w14:paraId="7D760ED9" w14:textId="77777777" w:rsidR="00A77FA4" w:rsidRPr="00A77FA4" w:rsidRDefault="00A77FA4" w:rsidP="00A77FA4">
      <w:pPr>
        <w:numPr>
          <w:ilvl w:val="1"/>
          <w:numId w:val="10"/>
        </w:numPr>
      </w:pPr>
      <w:r w:rsidRPr="00A77FA4">
        <w:t>Compaction overhead</w:t>
      </w:r>
    </w:p>
    <w:p w14:paraId="3524A719" w14:textId="77777777" w:rsidR="00A77FA4" w:rsidRPr="00A77FA4" w:rsidRDefault="00A77FA4" w:rsidP="00A77FA4">
      <w:pPr>
        <w:numPr>
          <w:ilvl w:val="1"/>
          <w:numId w:val="10"/>
        </w:numPr>
      </w:pPr>
      <w:r w:rsidRPr="00A77FA4">
        <w:t>Higher read amplification</w:t>
      </w:r>
    </w:p>
    <w:p w14:paraId="5A2B451E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B</w:t>
      </w:r>
      <w:r w:rsidRPr="00A77FA4">
        <w:rPr>
          <w:b/>
          <w:bCs/>
        </w:rPr>
        <w:noBreakHyphen/>
        <w:t>Trees</w:t>
      </w:r>
    </w:p>
    <w:p w14:paraId="49078456" w14:textId="77777777" w:rsidR="00A77FA4" w:rsidRPr="00A77FA4" w:rsidRDefault="00A77FA4" w:rsidP="00A77FA4">
      <w:pPr>
        <w:numPr>
          <w:ilvl w:val="0"/>
          <w:numId w:val="11"/>
        </w:numPr>
      </w:pPr>
      <w:r w:rsidRPr="00A77FA4">
        <w:rPr>
          <w:b/>
          <w:bCs/>
        </w:rPr>
        <w:t>Pros:</w:t>
      </w:r>
    </w:p>
    <w:p w14:paraId="406CBB6C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Fast reads</w:t>
      </w:r>
    </w:p>
    <w:p w14:paraId="265EF275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Great for range scans</w:t>
      </w:r>
    </w:p>
    <w:p w14:paraId="23882C47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Stable latency</w:t>
      </w:r>
    </w:p>
    <w:p w14:paraId="3A1754FE" w14:textId="77777777" w:rsidR="00A77FA4" w:rsidRPr="00A77FA4" w:rsidRDefault="00A77FA4" w:rsidP="00A77FA4">
      <w:pPr>
        <w:numPr>
          <w:ilvl w:val="0"/>
          <w:numId w:val="11"/>
        </w:numPr>
      </w:pPr>
      <w:r w:rsidRPr="00A77FA4">
        <w:rPr>
          <w:b/>
          <w:bCs/>
        </w:rPr>
        <w:t>Cons:</w:t>
      </w:r>
    </w:p>
    <w:p w14:paraId="2C246CC4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Slower writes</w:t>
      </w:r>
    </w:p>
    <w:p w14:paraId="0C6D628A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Random I/O</w:t>
      </w:r>
    </w:p>
    <w:p w14:paraId="5B69F89C" w14:textId="77777777" w:rsidR="00A77FA4" w:rsidRPr="00A77FA4" w:rsidRDefault="00A77FA4" w:rsidP="00A77FA4">
      <w:pPr>
        <w:numPr>
          <w:ilvl w:val="1"/>
          <w:numId w:val="11"/>
        </w:numPr>
      </w:pPr>
      <w:r w:rsidRPr="00A77FA4">
        <w:t>Fragmentation</w:t>
      </w:r>
    </w:p>
    <w:p w14:paraId="0B736685" w14:textId="77777777" w:rsidR="00A77FA4" w:rsidRPr="00A77FA4" w:rsidRDefault="00A77FA4" w:rsidP="00A77FA4">
      <w:r w:rsidRPr="00A77FA4">
        <w:rPr>
          <w:b/>
          <w:bCs/>
        </w:rPr>
        <w:t>Rule of thumb:</w:t>
      </w:r>
    </w:p>
    <w:p w14:paraId="6530BABB" w14:textId="77777777" w:rsidR="00A77FA4" w:rsidRPr="00A77FA4" w:rsidRDefault="00A77FA4" w:rsidP="00A77FA4">
      <w:pPr>
        <w:numPr>
          <w:ilvl w:val="0"/>
          <w:numId w:val="12"/>
        </w:numPr>
      </w:pPr>
      <w:r w:rsidRPr="00A77FA4">
        <w:t>Write</w:t>
      </w:r>
      <w:r w:rsidRPr="00A77FA4">
        <w:noBreakHyphen/>
        <w:t>heavy → LSM</w:t>
      </w:r>
    </w:p>
    <w:p w14:paraId="19787D8A" w14:textId="77777777" w:rsidR="00A77FA4" w:rsidRPr="00A77FA4" w:rsidRDefault="00A77FA4" w:rsidP="00A77FA4">
      <w:pPr>
        <w:numPr>
          <w:ilvl w:val="0"/>
          <w:numId w:val="12"/>
        </w:numPr>
      </w:pPr>
      <w:r w:rsidRPr="00A77FA4">
        <w:t>Read</w:t>
      </w:r>
      <w:r w:rsidRPr="00A77FA4">
        <w:noBreakHyphen/>
        <w:t>heavy / range queries → B</w:t>
      </w:r>
      <w:r w:rsidRPr="00A77FA4">
        <w:noBreakHyphen/>
        <w:t>tree</w:t>
      </w:r>
    </w:p>
    <w:p w14:paraId="3E74D64C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6. Other Index Structures</w:t>
      </w:r>
    </w:p>
    <w:p w14:paraId="234E002C" w14:textId="77777777" w:rsidR="00A77FA4" w:rsidRPr="00A77FA4" w:rsidRDefault="00A77FA4" w:rsidP="00A77FA4">
      <w:r w:rsidRPr="00A77FA4">
        <w:t>The chapter briefly mentions:</w:t>
      </w:r>
    </w:p>
    <w:p w14:paraId="0269544E" w14:textId="77777777" w:rsidR="00A77FA4" w:rsidRPr="00A77FA4" w:rsidRDefault="00A77FA4" w:rsidP="00A77FA4">
      <w:pPr>
        <w:numPr>
          <w:ilvl w:val="0"/>
          <w:numId w:val="13"/>
        </w:numPr>
      </w:pPr>
      <w:r w:rsidRPr="00A77FA4">
        <w:rPr>
          <w:b/>
          <w:bCs/>
        </w:rPr>
        <w:t>Secondary indexes</w:t>
      </w:r>
    </w:p>
    <w:p w14:paraId="1DD3F048" w14:textId="77777777" w:rsidR="00A77FA4" w:rsidRPr="00A77FA4" w:rsidRDefault="00A77FA4" w:rsidP="00A77FA4">
      <w:pPr>
        <w:numPr>
          <w:ilvl w:val="0"/>
          <w:numId w:val="13"/>
        </w:numPr>
      </w:pPr>
      <w:r w:rsidRPr="00A77FA4">
        <w:rPr>
          <w:b/>
          <w:bCs/>
        </w:rPr>
        <w:t>Full</w:t>
      </w:r>
      <w:r w:rsidRPr="00A77FA4">
        <w:rPr>
          <w:b/>
          <w:bCs/>
        </w:rPr>
        <w:noBreakHyphen/>
        <w:t>text indexes</w:t>
      </w:r>
    </w:p>
    <w:p w14:paraId="66B5B99F" w14:textId="77777777" w:rsidR="00A77FA4" w:rsidRPr="00A77FA4" w:rsidRDefault="00A77FA4" w:rsidP="00A77FA4">
      <w:pPr>
        <w:numPr>
          <w:ilvl w:val="0"/>
          <w:numId w:val="13"/>
        </w:numPr>
      </w:pPr>
      <w:r w:rsidRPr="00A77FA4">
        <w:rPr>
          <w:b/>
          <w:bCs/>
        </w:rPr>
        <w:t>Spatial indexes (R</w:t>
      </w:r>
      <w:r w:rsidRPr="00A77FA4">
        <w:rPr>
          <w:b/>
          <w:bCs/>
        </w:rPr>
        <w:noBreakHyphen/>
        <w:t>trees)</w:t>
      </w:r>
    </w:p>
    <w:p w14:paraId="649EF3D5" w14:textId="77777777" w:rsidR="00A77FA4" w:rsidRPr="00A77FA4" w:rsidRDefault="00A77FA4" w:rsidP="00A77FA4">
      <w:pPr>
        <w:numPr>
          <w:ilvl w:val="0"/>
          <w:numId w:val="13"/>
        </w:numPr>
      </w:pPr>
      <w:r w:rsidRPr="00A77FA4">
        <w:rPr>
          <w:b/>
          <w:bCs/>
        </w:rPr>
        <w:t>In</w:t>
      </w:r>
      <w:r w:rsidRPr="00A77FA4">
        <w:rPr>
          <w:b/>
          <w:bCs/>
        </w:rPr>
        <w:noBreakHyphen/>
        <w:t>memory indexes</w:t>
      </w:r>
    </w:p>
    <w:p w14:paraId="40FD21DF" w14:textId="77777777" w:rsidR="00A77FA4" w:rsidRPr="00A77FA4" w:rsidRDefault="00A77FA4" w:rsidP="00A77FA4">
      <w:r w:rsidRPr="00A77FA4">
        <w:t>Each optimized for specific query patterns.</w:t>
      </w:r>
    </w:p>
    <w:p w14:paraId="4A094CA4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lastRenderedPageBreak/>
        <w:t>7. OLTP vs OLAP</w:t>
      </w:r>
    </w:p>
    <w:p w14:paraId="61CE073E" w14:textId="77777777" w:rsidR="00A77FA4" w:rsidRPr="00A77FA4" w:rsidRDefault="00A77FA4" w:rsidP="00A77FA4">
      <w:r w:rsidRPr="00A77FA4">
        <w:t>The chapter shifts to workload types.</w:t>
      </w:r>
    </w:p>
    <w:p w14:paraId="37F8C34B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OLTP (transaction processing)</w:t>
      </w:r>
    </w:p>
    <w:p w14:paraId="5D68F20E" w14:textId="77777777" w:rsidR="00A77FA4" w:rsidRPr="00A77FA4" w:rsidRDefault="00A77FA4" w:rsidP="00A77FA4">
      <w:pPr>
        <w:numPr>
          <w:ilvl w:val="0"/>
          <w:numId w:val="14"/>
        </w:numPr>
      </w:pPr>
      <w:r w:rsidRPr="00A77FA4">
        <w:t>Many small reads/writes</w:t>
      </w:r>
    </w:p>
    <w:p w14:paraId="1E1AECD0" w14:textId="77777777" w:rsidR="00A77FA4" w:rsidRPr="00A77FA4" w:rsidRDefault="00A77FA4" w:rsidP="00A77FA4">
      <w:pPr>
        <w:numPr>
          <w:ilvl w:val="0"/>
          <w:numId w:val="14"/>
        </w:numPr>
      </w:pPr>
      <w:r w:rsidRPr="00A77FA4">
        <w:t>Highly concurrent</w:t>
      </w:r>
    </w:p>
    <w:p w14:paraId="09FBA65B" w14:textId="77777777" w:rsidR="00A77FA4" w:rsidRPr="00A77FA4" w:rsidRDefault="00A77FA4" w:rsidP="00A77FA4">
      <w:pPr>
        <w:numPr>
          <w:ilvl w:val="0"/>
          <w:numId w:val="14"/>
        </w:numPr>
      </w:pPr>
      <w:r w:rsidRPr="00A77FA4">
        <w:t>Row</w:t>
      </w:r>
      <w:r w:rsidRPr="00A77FA4">
        <w:noBreakHyphen/>
        <w:t>oriented storage</w:t>
      </w:r>
    </w:p>
    <w:p w14:paraId="1629ACC8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OLAP (analytics)</w:t>
      </w:r>
    </w:p>
    <w:p w14:paraId="57D61F37" w14:textId="77777777" w:rsidR="00A77FA4" w:rsidRPr="00A77FA4" w:rsidRDefault="00A77FA4" w:rsidP="00A77FA4">
      <w:pPr>
        <w:numPr>
          <w:ilvl w:val="0"/>
          <w:numId w:val="15"/>
        </w:numPr>
      </w:pPr>
      <w:r w:rsidRPr="00A77FA4">
        <w:t>Large scans</w:t>
      </w:r>
    </w:p>
    <w:p w14:paraId="4C78616A" w14:textId="77777777" w:rsidR="00A77FA4" w:rsidRPr="00A77FA4" w:rsidRDefault="00A77FA4" w:rsidP="00A77FA4">
      <w:pPr>
        <w:numPr>
          <w:ilvl w:val="0"/>
          <w:numId w:val="15"/>
        </w:numPr>
      </w:pPr>
      <w:r w:rsidRPr="00A77FA4">
        <w:t>Aggregations</w:t>
      </w:r>
    </w:p>
    <w:p w14:paraId="413DF095" w14:textId="77777777" w:rsidR="00A77FA4" w:rsidRPr="00A77FA4" w:rsidRDefault="00A77FA4" w:rsidP="00A77FA4">
      <w:pPr>
        <w:numPr>
          <w:ilvl w:val="0"/>
          <w:numId w:val="15"/>
        </w:numPr>
      </w:pPr>
      <w:r w:rsidRPr="00A77FA4">
        <w:t>Column</w:t>
      </w:r>
      <w:r w:rsidRPr="00A77FA4">
        <w:noBreakHyphen/>
        <w:t>oriented storage</w:t>
      </w:r>
    </w:p>
    <w:p w14:paraId="00434C24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8. Data Warehousing</w:t>
      </w:r>
    </w:p>
    <w:p w14:paraId="30CCA38C" w14:textId="77777777" w:rsidR="00A77FA4" w:rsidRPr="00A77FA4" w:rsidRDefault="00A77FA4" w:rsidP="00A77FA4">
      <w:r w:rsidRPr="00A77FA4">
        <w:t>Data warehouses use:</w:t>
      </w:r>
    </w:p>
    <w:p w14:paraId="35AAFA9E" w14:textId="77777777" w:rsidR="00A77FA4" w:rsidRPr="00A77FA4" w:rsidRDefault="00A77FA4" w:rsidP="00A77FA4">
      <w:pPr>
        <w:numPr>
          <w:ilvl w:val="0"/>
          <w:numId w:val="16"/>
        </w:numPr>
      </w:pPr>
      <w:r w:rsidRPr="00A77FA4">
        <w:rPr>
          <w:b/>
          <w:bCs/>
        </w:rPr>
        <w:t>Star schemas</w:t>
      </w:r>
    </w:p>
    <w:p w14:paraId="7B5D4F92" w14:textId="77777777" w:rsidR="00A77FA4" w:rsidRPr="00A77FA4" w:rsidRDefault="00A77FA4" w:rsidP="00A77FA4">
      <w:pPr>
        <w:numPr>
          <w:ilvl w:val="0"/>
          <w:numId w:val="16"/>
        </w:numPr>
      </w:pPr>
      <w:r w:rsidRPr="00A77FA4">
        <w:rPr>
          <w:b/>
          <w:bCs/>
        </w:rPr>
        <w:t>Snowflake schemas</w:t>
      </w:r>
    </w:p>
    <w:p w14:paraId="45C27B84" w14:textId="77777777" w:rsidR="00A77FA4" w:rsidRPr="00A77FA4" w:rsidRDefault="00A77FA4" w:rsidP="00A77FA4">
      <w:pPr>
        <w:numPr>
          <w:ilvl w:val="0"/>
          <w:numId w:val="16"/>
        </w:numPr>
      </w:pPr>
      <w:r w:rsidRPr="00A77FA4">
        <w:rPr>
          <w:b/>
          <w:bCs/>
        </w:rPr>
        <w:t>Fact tables + dimension tables</w:t>
      </w:r>
    </w:p>
    <w:p w14:paraId="51094AF2" w14:textId="77777777" w:rsidR="00A77FA4" w:rsidRPr="00A77FA4" w:rsidRDefault="00A77FA4" w:rsidP="00A77FA4">
      <w:r w:rsidRPr="00A77FA4">
        <w:t>Optimized for analytical queries.</w:t>
      </w:r>
    </w:p>
    <w:p w14:paraId="6C8D1781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9. Column</w:t>
      </w:r>
      <w:r w:rsidRPr="00A77FA4">
        <w:rPr>
          <w:b/>
          <w:bCs/>
        </w:rPr>
        <w:noBreakHyphen/>
        <w:t>Oriented Storage</w:t>
      </w:r>
    </w:p>
    <w:p w14:paraId="7BCB97C9" w14:textId="77777777" w:rsidR="00A77FA4" w:rsidRPr="00A77FA4" w:rsidRDefault="00A77FA4" w:rsidP="00A77FA4">
      <w:r w:rsidRPr="00A77FA4">
        <w:t>Column stores (e.g., Parquet, Vertica) store each column separately.</w:t>
      </w:r>
    </w:p>
    <w:p w14:paraId="4C8AF7D3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Benefits</w:t>
      </w:r>
    </w:p>
    <w:p w14:paraId="0A523299" w14:textId="77777777" w:rsidR="00A77FA4" w:rsidRPr="00A77FA4" w:rsidRDefault="00A77FA4" w:rsidP="00A77FA4">
      <w:pPr>
        <w:numPr>
          <w:ilvl w:val="0"/>
          <w:numId w:val="17"/>
        </w:numPr>
      </w:pPr>
      <w:r w:rsidRPr="00A77FA4">
        <w:t>Excellent compression</w:t>
      </w:r>
    </w:p>
    <w:p w14:paraId="0E6BBC00" w14:textId="77777777" w:rsidR="00A77FA4" w:rsidRPr="00A77FA4" w:rsidRDefault="00A77FA4" w:rsidP="00A77FA4">
      <w:pPr>
        <w:numPr>
          <w:ilvl w:val="0"/>
          <w:numId w:val="17"/>
        </w:numPr>
      </w:pPr>
      <w:r w:rsidRPr="00A77FA4">
        <w:t>Fast analytical queries</w:t>
      </w:r>
    </w:p>
    <w:p w14:paraId="56180A1D" w14:textId="77777777" w:rsidR="00A77FA4" w:rsidRPr="00A77FA4" w:rsidRDefault="00A77FA4" w:rsidP="00A77FA4">
      <w:pPr>
        <w:numPr>
          <w:ilvl w:val="0"/>
          <w:numId w:val="17"/>
        </w:numPr>
      </w:pPr>
      <w:r w:rsidRPr="00A77FA4">
        <w:t>Efficient scans on selected columns</w:t>
      </w:r>
    </w:p>
    <w:p w14:paraId="7348EAA0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Challenges</w:t>
      </w:r>
    </w:p>
    <w:p w14:paraId="4F5DF223" w14:textId="77777777" w:rsidR="00A77FA4" w:rsidRPr="00A77FA4" w:rsidRDefault="00A77FA4" w:rsidP="00A77FA4">
      <w:pPr>
        <w:numPr>
          <w:ilvl w:val="0"/>
          <w:numId w:val="18"/>
        </w:numPr>
      </w:pPr>
      <w:r w:rsidRPr="00A77FA4">
        <w:t>Writes are expensive</w:t>
      </w:r>
    </w:p>
    <w:p w14:paraId="621F05D9" w14:textId="77777777" w:rsidR="00A77FA4" w:rsidRPr="00A77FA4" w:rsidRDefault="00A77FA4" w:rsidP="00A77FA4">
      <w:pPr>
        <w:numPr>
          <w:ilvl w:val="0"/>
          <w:numId w:val="18"/>
        </w:numPr>
      </w:pPr>
      <w:r w:rsidRPr="00A77FA4">
        <w:t>Need special handling for updates (e.g., write</w:t>
      </w:r>
      <w:r w:rsidRPr="00A77FA4">
        <w:noBreakHyphen/>
        <w:t>optimized delta stores)</w:t>
      </w:r>
    </w:p>
    <w:p w14:paraId="5B304D91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10. Aggregation &amp; Materialized Views</w:t>
      </w:r>
    </w:p>
    <w:p w14:paraId="671C978E" w14:textId="77777777" w:rsidR="00A77FA4" w:rsidRPr="00A77FA4" w:rsidRDefault="00A77FA4" w:rsidP="00A77FA4">
      <w:r w:rsidRPr="00A77FA4">
        <w:t>To speed up analytics:</w:t>
      </w:r>
    </w:p>
    <w:p w14:paraId="4EEF014B" w14:textId="77777777" w:rsidR="00A77FA4" w:rsidRPr="00A77FA4" w:rsidRDefault="00A77FA4" w:rsidP="00A77FA4">
      <w:pPr>
        <w:numPr>
          <w:ilvl w:val="0"/>
          <w:numId w:val="19"/>
        </w:numPr>
      </w:pPr>
      <w:r w:rsidRPr="00A77FA4">
        <w:t>Precompute aggregates</w:t>
      </w:r>
    </w:p>
    <w:p w14:paraId="42118ADD" w14:textId="77777777" w:rsidR="00A77FA4" w:rsidRPr="00A77FA4" w:rsidRDefault="00A77FA4" w:rsidP="00A77FA4">
      <w:pPr>
        <w:numPr>
          <w:ilvl w:val="0"/>
          <w:numId w:val="19"/>
        </w:numPr>
      </w:pPr>
      <w:r w:rsidRPr="00A77FA4">
        <w:lastRenderedPageBreak/>
        <w:t>Use data cubes</w:t>
      </w:r>
    </w:p>
    <w:p w14:paraId="36091A5A" w14:textId="77777777" w:rsidR="00A77FA4" w:rsidRPr="00A77FA4" w:rsidRDefault="00A77FA4" w:rsidP="00A77FA4">
      <w:pPr>
        <w:numPr>
          <w:ilvl w:val="0"/>
          <w:numId w:val="19"/>
        </w:numPr>
      </w:pPr>
      <w:r w:rsidRPr="00A77FA4">
        <w:t>Maintain materialized views</w:t>
      </w:r>
    </w:p>
    <w:p w14:paraId="1644AEE9" w14:textId="77777777" w:rsidR="00A77FA4" w:rsidRPr="00A77FA4" w:rsidRDefault="00A77FA4" w:rsidP="00A77FA4">
      <w:r w:rsidRPr="00A77FA4">
        <w:t>These trade storage for query speed.</w:t>
      </w:r>
    </w:p>
    <w:p w14:paraId="63F6EDAB" w14:textId="77777777" w:rsidR="00A77FA4" w:rsidRPr="00A77FA4" w:rsidRDefault="00A77FA4" w:rsidP="00A77FA4">
      <w:pPr>
        <w:rPr>
          <w:b/>
          <w:bCs/>
        </w:rPr>
      </w:pPr>
      <w:r w:rsidRPr="00A77FA4">
        <w:rPr>
          <w:b/>
          <w:bCs/>
        </w:rPr>
        <w:t>Chapter 3 — One</w:t>
      </w:r>
      <w:r w:rsidRPr="00A77FA4">
        <w:rPr>
          <w:b/>
          <w:bCs/>
        </w:rPr>
        <w:noBreakHyphen/>
        <w:t>Sentence Takeaway</w:t>
      </w:r>
    </w:p>
    <w:p w14:paraId="1308AED6" w14:textId="77777777" w:rsidR="00A77FA4" w:rsidRPr="00A77FA4" w:rsidRDefault="00A77FA4" w:rsidP="00A77FA4">
      <w:r w:rsidRPr="00A77FA4">
        <w:rPr>
          <w:b/>
          <w:bCs/>
        </w:rPr>
        <w:t>Storage engines are built around different data structures, and choosing between LSM</w:t>
      </w:r>
      <w:r w:rsidRPr="00A77FA4">
        <w:rPr>
          <w:b/>
          <w:bCs/>
        </w:rPr>
        <w:noBreakHyphen/>
        <w:t>trees, B</w:t>
      </w:r>
      <w:r w:rsidRPr="00A77FA4">
        <w:rPr>
          <w:b/>
          <w:bCs/>
        </w:rPr>
        <w:noBreakHyphen/>
        <w:t>trees, or column stores depends entirely on your workload’s read/write patterns and query shapes.</w:t>
      </w:r>
    </w:p>
    <w:p w14:paraId="34CADDB5" w14:textId="77777777" w:rsidR="001A5AD9" w:rsidRDefault="001A5AD9"/>
    <w:sectPr w:rsidR="001A5A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AFA"/>
    <w:multiLevelType w:val="multilevel"/>
    <w:tmpl w:val="AEA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26"/>
    <w:multiLevelType w:val="multilevel"/>
    <w:tmpl w:val="DDE4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1D58"/>
    <w:multiLevelType w:val="multilevel"/>
    <w:tmpl w:val="DE84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94FAC"/>
    <w:multiLevelType w:val="multilevel"/>
    <w:tmpl w:val="7204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80B27"/>
    <w:multiLevelType w:val="multilevel"/>
    <w:tmpl w:val="EC1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9402B"/>
    <w:multiLevelType w:val="multilevel"/>
    <w:tmpl w:val="E420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C7501"/>
    <w:multiLevelType w:val="multilevel"/>
    <w:tmpl w:val="E10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F5DED"/>
    <w:multiLevelType w:val="multilevel"/>
    <w:tmpl w:val="2E9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451CC"/>
    <w:multiLevelType w:val="multilevel"/>
    <w:tmpl w:val="97A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970A4"/>
    <w:multiLevelType w:val="multilevel"/>
    <w:tmpl w:val="2C4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28AB"/>
    <w:multiLevelType w:val="multilevel"/>
    <w:tmpl w:val="E5E0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5497"/>
    <w:multiLevelType w:val="multilevel"/>
    <w:tmpl w:val="C20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14855"/>
    <w:multiLevelType w:val="multilevel"/>
    <w:tmpl w:val="74D4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041ED"/>
    <w:multiLevelType w:val="multilevel"/>
    <w:tmpl w:val="A1F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53BCE"/>
    <w:multiLevelType w:val="multilevel"/>
    <w:tmpl w:val="F60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A19EF"/>
    <w:multiLevelType w:val="multilevel"/>
    <w:tmpl w:val="5B0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96149"/>
    <w:multiLevelType w:val="multilevel"/>
    <w:tmpl w:val="161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B3015"/>
    <w:multiLevelType w:val="multilevel"/>
    <w:tmpl w:val="8B1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927FA7"/>
    <w:multiLevelType w:val="multilevel"/>
    <w:tmpl w:val="14BC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635736">
    <w:abstractNumId w:val="12"/>
  </w:num>
  <w:num w:numId="2" w16cid:durableId="1832789133">
    <w:abstractNumId w:val="5"/>
  </w:num>
  <w:num w:numId="3" w16cid:durableId="661740140">
    <w:abstractNumId w:val="17"/>
  </w:num>
  <w:num w:numId="4" w16cid:durableId="1413703751">
    <w:abstractNumId w:val="3"/>
  </w:num>
  <w:num w:numId="5" w16cid:durableId="2105220433">
    <w:abstractNumId w:val="6"/>
  </w:num>
  <w:num w:numId="6" w16cid:durableId="1671717376">
    <w:abstractNumId w:val="13"/>
  </w:num>
  <w:num w:numId="7" w16cid:durableId="1754401187">
    <w:abstractNumId w:val="10"/>
  </w:num>
  <w:num w:numId="8" w16cid:durableId="179976281">
    <w:abstractNumId w:val="9"/>
  </w:num>
  <w:num w:numId="9" w16cid:durableId="1464423588">
    <w:abstractNumId w:val="18"/>
  </w:num>
  <w:num w:numId="10" w16cid:durableId="557018260">
    <w:abstractNumId w:val="8"/>
  </w:num>
  <w:num w:numId="11" w16cid:durableId="2084140706">
    <w:abstractNumId w:val="4"/>
  </w:num>
  <w:num w:numId="12" w16cid:durableId="1054886285">
    <w:abstractNumId w:val="14"/>
  </w:num>
  <w:num w:numId="13" w16cid:durableId="965623618">
    <w:abstractNumId w:val="16"/>
  </w:num>
  <w:num w:numId="14" w16cid:durableId="1419911945">
    <w:abstractNumId w:val="0"/>
  </w:num>
  <w:num w:numId="15" w16cid:durableId="1792816745">
    <w:abstractNumId w:val="11"/>
  </w:num>
  <w:num w:numId="16" w16cid:durableId="840587732">
    <w:abstractNumId w:val="2"/>
  </w:num>
  <w:num w:numId="17" w16cid:durableId="644434742">
    <w:abstractNumId w:val="15"/>
  </w:num>
  <w:num w:numId="18" w16cid:durableId="1451557569">
    <w:abstractNumId w:val="1"/>
  </w:num>
  <w:num w:numId="19" w16cid:durableId="6742661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D9"/>
    <w:rsid w:val="001A5AD9"/>
    <w:rsid w:val="00414C57"/>
    <w:rsid w:val="00A7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068B3-7FAB-42FB-84EA-627EE4BD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D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D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5A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5A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Mani Dhiman</dc:creator>
  <cp:keywords/>
  <dc:description/>
  <cp:lastModifiedBy>Dev Mani Dhiman</cp:lastModifiedBy>
  <cp:revision>2</cp:revision>
  <dcterms:created xsi:type="dcterms:W3CDTF">2026-06-10T02:25:00Z</dcterms:created>
  <dcterms:modified xsi:type="dcterms:W3CDTF">2026-06-10T02:26:00Z</dcterms:modified>
</cp:coreProperties>
</file>