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2E" w:rsidRDefault="001F4F2E" w:rsidP="00080C30">
      <w:r>
        <w:t>Preparaciones del área de trabajo:</w:t>
      </w:r>
    </w:p>
    <w:p w:rsidR="00080C30" w:rsidRDefault="0098101C" w:rsidP="00080C30">
      <w:pPr>
        <w:pStyle w:val="Prrafodelista"/>
        <w:numPr>
          <w:ilvl w:val="0"/>
          <w:numId w:val="1"/>
        </w:numPr>
      </w:pPr>
      <w:r>
        <w:t xml:space="preserve">Prepara la MESA DE TRABAJO. Se </w:t>
      </w:r>
      <w:r w:rsidR="00080C30">
        <w:t>colocó</w:t>
      </w:r>
      <w:r>
        <w:t xml:space="preserve"> rodamientos nuevos. Se </w:t>
      </w:r>
      <w:r w:rsidR="00080C30">
        <w:t>armó</w:t>
      </w:r>
      <w:r>
        <w:t xml:space="preserve"> nuevo soporte de tornillo.</w:t>
      </w:r>
    </w:p>
    <w:p w:rsidR="0098101C" w:rsidRDefault="0098101C" w:rsidP="0098101C">
      <w:pPr>
        <w:pStyle w:val="Prrafodelista"/>
        <w:numPr>
          <w:ilvl w:val="0"/>
          <w:numId w:val="1"/>
        </w:numPr>
      </w:pPr>
      <w:r>
        <w:t>Alinear todos los ejes. Eje x nivelar respecto del eje y. calibrar encuadre a 90° en los ejes “x &amp; y”.</w:t>
      </w:r>
    </w:p>
    <w:p w:rsidR="0098101C" w:rsidRDefault="0098101C" w:rsidP="0098101C">
      <w:pPr>
        <w:pStyle w:val="Prrafodelista"/>
        <w:numPr>
          <w:ilvl w:val="0"/>
          <w:numId w:val="1"/>
        </w:numPr>
      </w:pPr>
      <w:r>
        <w:t>Realizar correcciones en los ejes para obtener un área de trabajo derecha y con una superficie total de trabajo limitada a los parámetros del área de trabajo.</w:t>
      </w:r>
    </w:p>
    <w:p w:rsidR="001F4F2E" w:rsidRDefault="001F4F2E">
      <w:r>
        <w:t>Tarea:</w:t>
      </w:r>
    </w:p>
    <w:p w:rsidR="001F4F2E" w:rsidRDefault="001F4F2E">
      <w:r>
        <w:t xml:space="preserve">Preparar la mesa de trabajo. Colocar los rodamientos. Alinear en la </w:t>
      </w:r>
      <w:r w:rsidR="00DE0523">
        <w:t>máquina</w:t>
      </w:r>
      <w:r w:rsidR="00C303CB">
        <w:t>´l{ñ</w:t>
      </w:r>
      <w:bookmarkStart w:id="0" w:name="_GoBack"/>
      <w:bookmarkEnd w:id="0"/>
      <w:r>
        <w:t>.</w:t>
      </w:r>
    </w:p>
    <w:p w:rsidR="0098101C" w:rsidRDefault="0098101C"/>
    <w:p w:rsidR="00C303CB" w:rsidRDefault="00480D14">
      <w:r>
        <w:t xml:space="preserve">EL AREA DE TRABAJO es de 370mm cuadrados, es la superficie total dentro de los </w:t>
      </w:r>
      <w:r w:rsidR="00005680">
        <w:t>límites</w:t>
      </w:r>
      <w:r>
        <w:t xml:space="preserve"> seguros sin la intervención de finales de carrera.</w:t>
      </w:r>
    </w:p>
    <w:p w:rsidR="00480D14" w:rsidRDefault="00480D14">
      <w:r>
        <w:t>El área total dentro de los límites físicos de carreras es de 385mm en el eje X, y de 388mm en el eje Y.</w:t>
      </w:r>
    </w:p>
    <w:p w:rsidR="00480D14" w:rsidRDefault="00480D14">
      <w:r>
        <w:t>CREAR PERFORACIONE SDE SUJECIÓN EN INKSCAPE.</w:t>
      </w:r>
    </w:p>
    <w:p w:rsidR="00480D14" w:rsidRDefault="00A43B0B">
      <w:r>
        <w:t>CAMBIAR RODAMIENTOS.</w:t>
      </w:r>
      <w:r w:rsidR="00005680">
        <w:t xml:space="preserve"> Cambiar los rodamientos, llevar la </w:t>
      </w:r>
      <w:r w:rsidR="00BD2969">
        <w:t>mesa para pintar</w:t>
      </w:r>
    </w:p>
    <w:p w:rsidR="00A43B0B" w:rsidRDefault="00A43B0B">
      <w:r>
        <w:t>HUSILLO LAPICERA. LISTO PARA PROBAR.</w:t>
      </w:r>
    </w:p>
    <w:sectPr w:rsidR="00A43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850B9C"/>
    <w:multiLevelType w:val="hybridMultilevel"/>
    <w:tmpl w:val="2C58B25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0C"/>
    <w:rsid w:val="00005680"/>
    <w:rsid w:val="00080C30"/>
    <w:rsid w:val="001F4F2E"/>
    <w:rsid w:val="0038667E"/>
    <w:rsid w:val="003925DC"/>
    <w:rsid w:val="00480D14"/>
    <w:rsid w:val="008E7669"/>
    <w:rsid w:val="0098101C"/>
    <w:rsid w:val="00A43B0B"/>
    <w:rsid w:val="00BD2969"/>
    <w:rsid w:val="00C303CB"/>
    <w:rsid w:val="00C779A7"/>
    <w:rsid w:val="00DE0523"/>
    <w:rsid w:val="00FB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CAAA48-1D99-49F9-A710-204A7F53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4837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marcelo mareco</cp:lastModifiedBy>
  <cp:revision>8</cp:revision>
  <dcterms:created xsi:type="dcterms:W3CDTF">2018-06-24T23:22:00Z</dcterms:created>
  <dcterms:modified xsi:type="dcterms:W3CDTF">2018-09-27T09:12:00Z</dcterms:modified>
</cp:coreProperties>
</file>