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51B9BAF" w:rsidR="001E4DD3" w:rsidRPr="00A36773" w:rsidRDefault="00DD75C2" w:rsidP="000556BA">
      <w:pPr>
        <w:pStyle w:val="Ttulo1"/>
        <w:spacing w:before="42"/>
        <w:rPr>
          <w:rFonts w:ascii="Arial" w:eastAsia="Trebuchet MS" w:hAnsi="Arial" w:cs="Arial"/>
          <w:sz w:val="28"/>
          <w:szCs w:val="28"/>
        </w:rPr>
      </w:pPr>
      <w:r>
        <w:rPr>
          <w:rFonts w:ascii="Arial" w:eastAsia="Trebuchet MS" w:hAnsi="Arial" w:cs="Arial"/>
          <w:sz w:val="28"/>
          <w:szCs w:val="28"/>
        </w:rPr>
        <w:t>MARCELO SANTANA SILVA CAMPOS</w:t>
      </w:r>
    </w:p>
    <w:p w14:paraId="00000002" w14:textId="5CA0D108" w:rsidR="001E4DD3" w:rsidRPr="008B21C1" w:rsidRDefault="00DD75C2">
      <w:pPr>
        <w:pBdr>
          <w:top w:val="nil"/>
          <w:left w:val="nil"/>
          <w:bottom w:val="nil"/>
          <w:right w:val="nil"/>
          <w:between w:val="nil"/>
        </w:pBdr>
        <w:spacing w:before="1"/>
        <w:ind w:left="106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000000"/>
        </w:rPr>
        <w:t>Brasileiro</w:t>
      </w:r>
    </w:p>
    <w:p w14:paraId="00000003" w14:textId="72658229" w:rsidR="001E4DD3" w:rsidRPr="008B21C1" w:rsidRDefault="006522A6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06"/>
        <w:rPr>
          <w:rFonts w:ascii="Arial" w:eastAsia="Trebuchet MS" w:hAnsi="Arial" w:cs="Arial"/>
          <w:color w:val="000000"/>
        </w:rPr>
      </w:pPr>
      <w:r>
        <w:rPr>
          <w:rFonts w:ascii="Arial" w:eastAsia="Trebuchet MS" w:hAnsi="Arial" w:cs="Arial"/>
          <w:color w:val="000000"/>
        </w:rPr>
        <w:t>Mogi das Cruzes, SP</w:t>
      </w:r>
      <w:r w:rsidR="00000000" w:rsidRPr="008B21C1">
        <w:rPr>
          <w:rFonts w:ascii="Arial" w:eastAsia="Trebuchet MS" w:hAnsi="Arial" w:cs="Arial"/>
          <w:color w:val="000000"/>
        </w:rPr>
        <w:t xml:space="preserve"> | </w:t>
      </w:r>
      <w:r w:rsidR="00000000" w:rsidRPr="008B21C1">
        <w:rPr>
          <w:rFonts w:ascii="Arial" w:eastAsia="Trebuchet MS" w:hAnsi="Arial" w:cs="Arial"/>
          <w:b/>
          <w:color w:val="000000"/>
        </w:rPr>
        <w:t xml:space="preserve">Celular: </w:t>
      </w:r>
      <w:r w:rsidR="00000000" w:rsidRPr="008B21C1">
        <w:rPr>
          <w:rFonts w:ascii="Arial" w:eastAsia="Trebuchet MS" w:hAnsi="Arial" w:cs="Arial"/>
          <w:color w:val="000000"/>
        </w:rPr>
        <w:t>(</w:t>
      </w:r>
      <w:r w:rsidR="00DD75C2">
        <w:rPr>
          <w:rFonts w:ascii="Arial" w:eastAsia="Trebuchet MS" w:hAnsi="Arial" w:cs="Arial"/>
          <w:color w:val="000000"/>
        </w:rPr>
        <w:t>011</w:t>
      </w:r>
      <w:r w:rsidR="00000000" w:rsidRPr="008B21C1">
        <w:rPr>
          <w:rFonts w:ascii="Arial" w:eastAsia="Trebuchet MS" w:hAnsi="Arial" w:cs="Arial"/>
          <w:color w:val="000000"/>
        </w:rPr>
        <w:t xml:space="preserve">) 9 </w:t>
      </w:r>
      <w:r w:rsidR="00DD75C2">
        <w:rPr>
          <w:rFonts w:ascii="Arial" w:eastAsia="Trebuchet MS" w:hAnsi="Arial" w:cs="Arial"/>
          <w:color w:val="000000"/>
        </w:rPr>
        <w:t>7039-2164</w:t>
      </w:r>
    </w:p>
    <w:p w14:paraId="00000004" w14:textId="3C8A6D4E" w:rsidR="001E4DD3" w:rsidRPr="008B21C1" w:rsidRDefault="00000000">
      <w:pPr>
        <w:spacing w:line="242" w:lineRule="auto"/>
        <w:ind w:left="106"/>
        <w:rPr>
          <w:rFonts w:ascii="Arial" w:eastAsia="Trebuchet MS" w:hAnsi="Arial" w:cs="Arial"/>
          <w:color w:val="0000FF"/>
          <w:u w:val="single"/>
        </w:rPr>
      </w:pPr>
      <w:r w:rsidRPr="008B21C1">
        <w:rPr>
          <w:rFonts w:ascii="Arial" w:eastAsia="Trebuchet MS" w:hAnsi="Arial" w:cs="Arial"/>
          <w:b/>
        </w:rPr>
        <w:t xml:space="preserve">E-mail: </w:t>
      </w:r>
      <w:r w:rsidR="00DD75C2" w:rsidRPr="006522A6">
        <w:rPr>
          <w:rFonts w:ascii="Arial" w:eastAsia="Trebuchet MS" w:hAnsi="Arial" w:cs="Arial"/>
          <w:color w:val="0000FF"/>
        </w:rPr>
        <w:fldChar w:fldCharType="begin"/>
      </w:r>
      <w:r w:rsidR="00DD75C2" w:rsidRPr="006522A6">
        <w:rPr>
          <w:rFonts w:ascii="Arial" w:eastAsia="Trebuchet MS" w:hAnsi="Arial" w:cs="Arial"/>
          <w:color w:val="0000FF"/>
        </w:rPr>
        <w:instrText>HYPERLINK "mailto:dev.marcelosantanasf@gmail.com"</w:instrText>
      </w:r>
      <w:r w:rsidR="00DD75C2" w:rsidRPr="006522A6">
        <w:rPr>
          <w:rFonts w:ascii="Arial" w:eastAsia="Trebuchet MS" w:hAnsi="Arial" w:cs="Arial"/>
          <w:color w:val="0000FF"/>
        </w:rPr>
        <w:fldChar w:fldCharType="separate"/>
      </w:r>
      <w:r w:rsidR="00DD75C2" w:rsidRPr="006522A6">
        <w:rPr>
          <w:rStyle w:val="Hyperlink"/>
          <w:rFonts w:ascii="Arial" w:eastAsia="Trebuchet MS" w:hAnsi="Arial" w:cs="Arial"/>
          <w:u w:val="none"/>
        </w:rPr>
        <w:t>dev.marcelosantanasf@gmail.com</w:t>
      </w:r>
      <w:r w:rsidR="00DD75C2" w:rsidRPr="006522A6">
        <w:rPr>
          <w:rFonts w:ascii="Arial" w:eastAsia="Trebuchet MS" w:hAnsi="Arial" w:cs="Arial"/>
          <w:color w:val="0000FF"/>
        </w:rPr>
        <w:fldChar w:fldCharType="end"/>
      </w:r>
      <w:r w:rsidRPr="008B21C1">
        <w:rPr>
          <w:rFonts w:ascii="Arial" w:eastAsia="Trebuchet MS" w:hAnsi="Arial" w:cs="Arial"/>
          <w:color w:val="0000FF"/>
        </w:rPr>
        <w:t xml:space="preserve"> </w:t>
      </w:r>
      <w:r w:rsidRPr="008B21C1">
        <w:rPr>
          <w:rFonts w:ascii="Arial" w:eastAsia="Trebuchet MS" w:hAnsi="Arial" w:cs="Arial"/>
        </w:rPr>
        <w:t xml:space="preserve">| </w:t>
      </w:r>
      <w:r w:rsidRPr="008B21C1">
        <w:rPr>
          <w:rFonts w:ascii="Arial" w:eastAsia="Trebuchet MS" w:hAnsi="Arial" w:cs="Arial"/>
          <w:b/>
        </w:rPr>
        <w:t xml:space="preserve">LinkedIn: </w:t>
      </w:r>
      <w:r w:rsidRPr="006522A6">
        <w:rPr>
          <w:rFonts w:ascii="Arial" w:eastAsia="Trebuchet MS" w:hAnsi="Arial" w:cs="Arial"/>
          <w:color w:val="0000FF"/>
        </w:rPr>
        <w:t>www.linkedin.com/in/</w:t>
      </w:r>
      <w:r w:rsidR="00DD75C2" w:rsidRPr="006522A6">
        <w:rPr>
          <w:rFonts w:ascii="Arial" w:eastAsia="Trebuchet MS" w:hAnsi="Arial" w:cs="Arial"/>
          <w:color w:val="0000FF"/>
        </w:rPr>
        <w:t>devmarcelosantana</w:t>
      </w:r>
    </w:p>
    <w:p w14:paraId="00000005" w14:textId="77777777" w:rsidR="001E4DD3" w:rsidRPr="008B21C1" w:rsidRDefault="001E4DD3">
      <w:pPr>
        <w:spacing w:line="242" w:lineRule="auto"/>
        <w:ind w:left="106"/>
        <w:rPr>
          <w:rFonts w:ascii="Arial" w:eastAsia="Trebuchet MS" w:hAnsi="Arial" w:cs="Arial"/>
        </w:rPr>
      </w:pPr>
    </w:p>
    <w:p w14:paraId="0344402B" w14:textId="11F4FE9D" w:rsidR="003B0BD8" w:rsidRPr="008B21C1" w:rsidRDefault="00B2009B" w:rsidP="00A36773">
      <w:pPr>
        <w:pStyle w:val="Ttulo1"/>
        <w:spacing w:before="87" w:line="244" w:lineRule="auto"/>
        <w:ind w:left="826" w:firstLine="614"/>
        <w:jc w:val="center"/>
        <w:rPr>
          <w:rFonts w:ascii="Arial" w:eastAsia="Trebuchet MS" w:hAnsi="Arial" w:cs="Arial"/>
          <w:sz w:val="22"/>
          <w:szCs w:val="22"/>
        </w:rPr>
      </w:pPr>
      <w:r w:rsidRPr="008B21C1">
        <w:rPr>
          <w:rFonts w:ascii="Arial" w:eastAsia="Trebuchet MS" w:hAnsi="Arial" w:cs="Arial"/>
          <w:sz w:val="22"/>
          <w:szCs w:val="22"/>
        </w:rPr>
        <w:t>PROGRAMADOR | DESENVOLVEDOR</w:t>
      </w:r>
      <w:r w:rsidR="00DD75C2">
        <w:rPr>
          <w:rFonts w:ascii="Arial" w:eastAsia="Trebuchet MS" w:hAnsi="Arial" w:cs="Arial"/>
          <w:sz w:val="22"/>
          <w:szCs w:val="22"/>
        </w:rPr>
        <w:t xml:space="preserve"> FULLSTACK</w:t>
      </w:r>
    </w:p>
    <w:p w14:paraId="00000007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rebuchet MS" w:hAnsi="Arial" w:cs="Arial"/>
          <w:color w:val="000000"/>
        </w:rPr>
      </w:pPr>
    </w:p>
    <w:p w14:paraId="00000009" w14:textId="280414D1" w:rsidR="001E4DD3" w:rsidRDefault="00000000" w:rsidP="00A36773">
      <w:pPr>
        <w:pStyle w:val="Ttulo1"/>
        <w:spacing w:before="87" w:line="244" w:lineRule="auto"/>
        <w:ind w:firstLine="106"/>
        <w:rPr>
          <w:rFonts w:ascii="Arial" w:eastAsia="Trebuchet MS" w:hAnsi="Arial" w:cs="Arial"/>
          <w:color w:val="FF0000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Resumo de Qualificações:</w:t>
      </w:r>
      <w:r w:rsidR="008B21C1">
        <w:rPr>
          <w:rFonts w:ascii="Arial" w:eastAsia="Trebuchet MS" w:hAnsi="Arial" w:cs="Arial"/>
          <w:sz w:val="22"/>
          <w:szCs w:val="22"/>
          <w:u w:val="single"/>
        </w:rPr>
        <w:t xml:space="preserve"> </w:t>
      </w:r>
      <w:r w:rsidR="008B21C1" w:rsidRPr="008B21C1">
        <w:rPr>
          <w:rFonts w:ascii="Arial" w:eastAsia="Trebuchet MS" w:hAnsi="Arial" w:cs="Arial"/>
          <w:color w:val="FF0000"/>
          <w:sz w:val="22"/>
          <w:szCs w:val="22"/>
          <w:u w:val="single"/>
        </w:rPr>
        <w:t>(exemplos)</w:t>
      </w:r>
    </w:p>
    <w:p w14:paraId="5E765314" w14:textId="77777777" w:rsidR="00A36773" w:rsidRPr="00A36773" w:rsidRDefault="00A36773" w:rsidP="00A36773"/>
    <w:p w14:paraId="62DE6CF5" w14:textId="77777777" w:rsidR="00BF445E" w:rsidRPr="008B21C1" w:rsidRDefault="00BF445E" w:rsidP="00DD75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Profissional em transição de carreira para a área de programação, com background sólido em [área anterior, ex.: engenharia, administração, marketing]. Experiência prévia em [habilidades transferíveis, ex.: análise de dados, automação de processos, lógica de negócios], agregando uma visão estratégica ao desenvolvimento de software.</w:t>
      </w:r>
    </w:p>
    <w:p w14:paraId="57558060" w14:textId="47F41026" w:rsidR="008B21C1" w:rsidRDefault="008B21C1" w:rsidP="00DD75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hAnsi="Arial" w:cs="Arial"/>
          <w:color w:val="000000"/>
        </w:rPr>
        <w:t>Habilidade em desenvolvimento de sistemas utilizando JavaScript, React</w:t>
      </w:r>
      <w:r w:rsidR="00DD75C2">
        <w:rPr>
          <w:rFonts w:ascii="Arial" w:hAnsi="Arial" w:cs="Arial"/>
          <w:color w:val="000000"/>
        </w:rPr>
        <w:t xml:space="preserve"> e</w:t>
      </w:r>
      <w:r w:rsidRPr="008B21C1">
        <w:rPr>
          <w:rFonts w:ascii="Arial" w:hAnsi="Arial" w:cs="Arial"/>
          <w:color w:val="000000"/>
        </w:rPr>
        <w:t xml:space="preserve"> Node.js</w:t>
      </w:r>
      <w:r w:rsidR="00DD75C2">
        <w:rPr>
          <w:rFonts w:ascii="Arial" w:hAnsi="Arial" w:cs="Arial"/>
          <w:color w:val="000000"/>
        </w:rPr>
        <w:t xml:space="preserve"> </w:t>
      </w:r>
      <w:r w:rsidRPr="008B21C1">
        <w:rPr>
          <w:rFonts w:ascii="Arial" w:hAnsi="Arial" w:cs="Arial"/>
          <w:color w:val="000000"/>
        </w:rPr>
        <w:t>com foco na criação de soluções escaláveis e eficientes. Experiência prática adquirida por meio de projetos próprios, cursos e bootcamps intensivos em programação.</w:t>
      </w:r>
    </w:p>
    <w:p w14:paraId="23A26174" w14:textId="77777777" w:rsidR="003C425D" w:rsidRPr="003C425D" w:rsidRDefault="003C425D" w:rsidP="00DD75C2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 xml:space="preserve">Capacidade de aprendizado rápido e adaptação a novos desafios, com conhecimento em metodologias ágeis (Scrum, </w:t>
      </w:r>
      <w:proofErr w:type="spellStart"/>
      <w:r w:rsidRPr="003C425D">
        <w:rPr>
          <w:rFonts w:ascii="Arial" w:hAnsi="Arial" w:cs="Arial"/>
          <w:sz w:val="22"/>
          <w:szCs w:val="22"/>
        </w:rPr>
        <w:t>Kanban</w:t>
      </w:r>
      <w:proofErr w:type="spellEnd"/>
      <w:r w:rsidRPr="003C425D">
        <w:rPr>
          <w:rFonts w:ascii="Arial" w:hAnsi="Arial" w:cs="Arial"/>
          <w:sz w:val="22"/>
          <w:szCs w:val="22"/>
        </w:rPr>
        <w:t>), versionamento de código (</w:t>
      </w:r>
      <w:proofErr w:type="spellStart"/>
      <w:r w:rsidRPr="003C425D">
        <w:rPr>
          <w:rFonts w:ascii="Arial" w:hAnsi="Arial" w:cs="Arial"/>
          <w:sz w:val="22"/>
          <w:szCs w:val="22"/>
        </w:rPr>
        <w:t>Git</w:t>
      </w:r>
      <w:proofErr w:type="spellEnd"/>
      <w:r w:rsidRPr="003C425D">
        <w:rPr>
          <w:rFonts w:ascii="Arial" w:hAnsi="Arial" w:cs="Arial"/>
          <w:sz w:val="22"/>
          <w:szCs w:val="22"/>
        </w:rPr>
        <w:t>) e integração de APIs. Experiência com banco de dados [SQL/</w:t>
      </w:r>
      <w:proofErr w:type="spellStart"/>
      <w:r w:rsidRPr="003C425D">
        <w:rPr>
          <w:rFonts w:ascii="Arial" w:hAnsi="Arial" w:cs="Arial"/>
          <w:sz w:val="22"/>
          <w:szCs w:val="22"/>
        </w:rPr>
        <w:t>NoSQL</w:t>
      </w:r>
      <w:proofErr w:type="spellEnd"/>
      <w:r w:rsidRPr="003C425D">
        <w:rPr>
          <w:rFonts w:ascii="Arial" w:hAnsi="Arial" w:cs="Arial"/>
          <w:sz w:val="22"/>
          <w:szCs w:val="22"/>
        </w:rPr>
        <w:t>] e implementação de arquiteturas eficientes para garantir a escalabilidade das soluções.</w:t>
      </w:r>
    </w:p>
    <w:p w14:paraId="480462A4" w14:textId="2354BDAA" w:rsidR="00BF445E" w:rsidRPr="005B4C57" w:rsidRDefault="003C425D" w:rsidP="00DD75C2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>Motivado a ingressar no mercado de tecnologia, trazendo habilidades analíticas, pensamento crítico e experiência multidisciplinar para agregar valor ao desenvolvimento de produtos digitais. Busco oportunidades para colaborar com equipes inovadoras e continuar minha evolução profissional na área de tecnologia.</w:t>
      </w:r>
    </w:p>
    <w:p w14:paraId="6C15E0E3" w14:textId="77777777" w:rsidR="00BF445E" w:rsidRPr="008B21C1" w:rsidRDefault="00BF445E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left="826" w:right="102"/>
        <w:rPr>
          <w:rFonts w:ascii="Arial" w:hAnsi="Arial" w:cs="Arial"/>
          <w:b/>
          <w:color w:val="000000"/>
        </w:rPr>
      </w:pPr>
    </w:p>
    <w:p w14:paraId="00000011" w14:textId="77777777" w:rsidR="001E4DD3" w:rsidRPr="008B21C1" w:rsidRDefault="00000000">
      <w:pPr>
        <w:spacing w:before="1" w:line="244" w:lineRule="auto"/>
        <w:ind w:left="106"/>
        <w:rPr>
          <w:rFonts w:ascii="Arial" w:eastAsia="Trebuchet MS" w:hAnsi="Arial" w:cs="Arial"/>
          <w:b/>
          <w:u w:val="single"/>
        </w:rPr>
      </w:pPr>
      <w:r w:rsidRPr="008B21C1">
        <w:rPr>
          <w:rFonts w:ascii="Arial" w:eastAsia="Trebuchet MS" w:hAnsi="Arial" w:cs="Arial"/>
          <w:b/>
          <w:u w:val="single"/>
        </w:rPr>
        <w:t>Formação Acadêmica</w:t>
      </w:r>
    </w:p>
    <w:p w14:paraId="00000012" w14:textId="77777777" w:rsidR="001E4DD3" w:rsidRPr="008B21C1" w:rsidRDefault="001E4DD3">
      <w:pPr>
        <w:spacing w:before="1" w:line="244" w:lineRule="auto"/>
        <w:ind w:left="106"/>
        <w:rPr>
          <w:rFonts w:ascii="Arial" w:eastAsia="Trebuchet MS" w:hAnsi="Arial" w:cs="Arial"/>
          <w:b/>
        </w:rPr>
      </w:pPr>
    </w:p>
    <w:p w14:paraId="1457FFCF" w14:textId="09245835" w:rsidR="00BF445E" w:rsidRPr="008B21C1" w:rsidRDefault="00BF4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Formação Programador</w:t>
      </w:r>
      <w:r w:rsidR="00DD75C2">
        <w:rPr>
          <w:rFonts w:ascii="Arial" w:eastAsia="Trebuchet MS" w:hAnsi="Arial" w:cs="Arial"/>
          <w:color w:val="000000"/>
        </w:rPr>
        <w:t xml:space="preserve"> FullStack</w:t>
      </w:r>
      <w:r w:rsidRPr="008B21C1">
        <w:rPr>
          <w:rFonts w:ascii="Arial" w:eastAsia="Trebuchet MS" w:hAnsi="Arial" w:cs="Arial"/>
          <w:color w:val="000000"/>
        </w:rPr>
        <w:t xml:space="preserve"> - DevClub, 202</w:t>
      </w:r>
      <w:r w:rsidR="00DD75C2">
        <w:rPr>
          <w:rFonts w:ascii="Arial" w:eastAsia="Trebuchet MS" w:hAnsi="Arial" w:cs="Arial"/>
          <w:color w:val="000000"/>
        </w:rPr>
        <w:t>6.</w:t>
      </w:r>
    </w:p>
    <w:p w14:paraId="0000001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Pós-Graduação em Gestão de Pessoas – PUC/PR, 2015.</w:t>
      </w:r>
    </w:p>
    <w:p w14:paraId="0000001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Graduação em Administração de Empresas – UP, 2013.</w:t>
      </w:r>
    </w:p>
    <w:p w14:paraId="00000018" w14:textId="77777777" w:rsidR="001E4DD3" w:rsidRPr="008B21C1" w:rsidRDefault="001E4DD3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</w:rPr>
      </w:pPr>
    </w:p>
    <w:p w14:paraId="00000019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Inglês – Fluente. </w:t>
      </w:r>
    </w:p>
    <w:p w14:paraId="1FEA5EDF" w14:textId="77777777" w:rsidR="00BB1A28" w:rsidRPr="008B21C1" w:rsidRDefault="00000000" w:rsidP="00BB1A2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Trebuchet MS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Alemão – Avançado.</w:t>
      </w:r>
    </w:p>
    <w:p w14:paraId="7D46544B" w14:textId="77777777" w:rsidR="00BB1A28" w:rsidRPr="008B21C1" w:rsidRDefault="00BB1A28" w:rsidP="00BB1A28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Idiomas</w:t>
      </w:r>
    </w:p>
    <w:p w14:paraId="0000001A" w14:textId="0E1CC5CC" w:rsidR="001E4DD3" w:rsidRPr="008B21C1" w:rsidRDefault="001E4D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</w:p>
    <w:p w14:paraId="0000001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bookmarkStart w:id="0" w:name="_gjdgxs" w:colFirst="0" w:colLast="0"/>
      <w:bookmarkEnd w:id="0"/>
      <w:r w:rsidRPr="008B21C1">
        <w:rPr>
          <w:rFonts w:ascii="Arial" w:eastAsia="Trebuchet MS" w:hAnsi="Arial" w:cs="Arial"/>
          <w:color w:val="000000"/>
        </w:rPr>
        <w:t>Espanhol – Intermediário.</w:t>
      </w:r>
    </w:p>
    <w:p w14:paraId="0000001C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Trebuchet MS" w:hAnsi="Arial" w:cs="Arial"/>
          <w:color w:val="000000"/>
        </w:rPr>
      </w:pPr>
    </w:p>
    <w:p w14:paraId="4BEFE13A" w14:textId="77777777" w:rsidR="00BF445E" w:rsidRPr="008B21C1" w:rsidRDefault="00BF445E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1D" w14:textId="08DE1C49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Histórico Profissional</w:t>
      </w:r>
    </w:p>
    <w:p w14:paraId="0000001E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</w:rPr>
      </w:pPr>
    </w:p>
    <w:p w14:paraId="0000001F" w14:textId="00F0F5D7" w:rsidR="001E4DD3" w:rsidRPr="008B21C1" w:rsidRDefault="00BF445E">
      <w:pPr>
        <w:ind w:left="106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10/2024 a </w:t>
      </w:r>
      <w:r w:rsidR="00A55FA8" w:rsidRPr="008B21C1">
        <w:rPr>
          <w:rFonts w:ascii="Arial" w:eastAsia="Trebuchet MS" w:hAnsi="Arial" w:cs="Arial"/>
          <w:b/>
        </w:rPr>
        <w:t>02/2025</w:t>
      </w:r>
      <w:r w:rsidRPr="008B21C1">
        <w:rPr>
          <w:rFonts w:ascii="Arial" w:eastAsia="Trebuchet MS" w:hAnsi="Arial" w:cs="Arial"/>
          <w:b/>
        </w:rPr>
        <w:t xml:space="preserve"> - Nome da Empresa</w:t>
      </w:r>
    </w:p>
    <w:p w14:paraId="00000020" w14:textId="1E6E4150" w:rsidR="001E4DD3" w:rsidRPr="008B21C1" w:rsidRDefault="00BF445E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t xml:space="preserve">   Empresa nacional de grande porte do segmento de XXXX</w:t>
      </w:r>
      <w:r w:rsidR="00A55FA8" w:rsidRPr="008B21C1">
        <w:rPr>
          <w:rFonts w:ascii="Arial" w:eastAsia="Trebuchet MS" w:hAnsi="Arial" w:cs="Arial"/>
          <w:b/>
        </w:rPr>
        <w:t xml:space="preserve"> </w:t>
      </w:r>
      <w:r w:rsidR="00A55FA8" w:rsidRPr="008B21C1">
        <w:rPr>
          <w:rFonts w:ascii="Arial" w:eastAsia="Trebuchet MS" w:hAnsi="Arial" w:cs="Arial"/>
          <w:b/>
          <w:color w:val="FF0000"/>
        </w:rPr>
        <w:t>(opcional)</w:t>
      </w:r>
    </w:p>
    <w:p w14:paraId="00000021" w14:textId="011936C8" w:rsidR="001E4DD3" w:rsidRPr="008B21C1" w:rsidRDefault="00BF445E">
      <w:pPr>
        <w:spacing w:before="1"/>
        <w:ind w:left="106" w:right="3020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Cargo</w:t>
      </w:r>
      <w:r w:rsidR="00A55FA8" w:rsidRPr="008B21C1">
        <w:rPr>
          <w:rFonts w:ascii="Arial" w:eastAsia="Trebuchet MS" w:hAnsi="Arial" w:cs="Arial"/>
          <w:b/>
        </w:rPr>
        <w:t xml:space="preserve"> </w:t>
      </w:r>
    </w:p>
    <w:p w14:paraId="00000022" w14:textId="3C740F3F" w:rsidR="001E4DD3" w:rsidRPr="00FF5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FF5976">
        <w:rPr>
          <w:rFonts w:ascii="Arial" w:eastAsia="Trebuchet MS" w:hAnsi="Arial" w:cs="Arial"/>
          <w:color w:val="FF0000"/>
        </w:rPr>
        <w:t>Descrever as principais atribuições:</w:t>
      </w:r>
      <w:r w:rsidR="00FF5976" w:rsidRPr="00FF5976">
        <w:rPr>
          <w:rFonts w:ascii="Arial" w:eastAsia="Trebuchet MS" w:hAnsi="Arial" w:cs="Arial"/>
          <w:color w:val="FF0000"/>
        </w:rPr>
        <w:t xml:space="preserve"> </w:t>
      </w:r>
    </w:p>
    <w:p w14:paraId="00000023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Exemplos: Gestão dos recursos humanos, logística, manutenção e fabricação. </w:t>
      </w:r>
    </w:p>
    <w:p w14:paraId="0000002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Assistência aos clientes, proporcionando redução de custo e melhoria de qualidade e produtividade.</w:t>
      </w:r>
    </w:p>
    <w:p w14:paraId="0000002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3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Principais resultados:</w:t>
      </w:r>
    </w:p>
    <w:p w14:paraId="00000026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de 35% dos custos com a reorganização da área de logística.</w:t>
      </w:r>
    </w:p>
    <w:p w14:paraId="00000027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Implementação do nova tecnologia com savings de até 3%.</w:t>
      </w:r>
    </w:p>
    <w:p w14:paraId="00000028" w14:textId="77777777" w:rsidR="001E4DD3" w:rsidRPr="00A40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da base de fornecedores de 3.000 para 1.120 e aumento da conversão de pedidos de 75% para 86%.</w:t>
      </w:r>
    </w:p>
    <w:p w14:paraId="7C717CD2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68F7E02" w14:textId="77777777" w:rsidR="00A40C04" w:rsidRPr="008B21C1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</w:p>
    <w:p w14:paraId="00000029" w14:textId="77777777" w:rsidR="001E4DD3" w:rsidRDefault="001E4DD3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C2420B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E4876F8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CE3D0B4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6D9BEAA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33F0903B" w14:textId="272BF6C3" w:rsidR="00A40C04" w:rsidRPr="008B21C1" w:rsidRDefault="00A40C04" w:rsidP="00A40C04">
      <w:pPr>
        <w:ind w:left="106"/>
        <w:rPr>
          <w:rFonts w:ascii="Arial" w:eastAsia="Trebuchet MS" w:hAnsi="Arial" w:cs="Arial"/>
          <w:b/>
        </w:rPr>
      </w:pPr>
      <w:r>
        <w:rPr>
          <w:rFonts w:ascii="Arial" w:eastAsia="Trebuchet MS" w:hAnsi="Arial" w:cs="Arial"/>
          <w:b/>
        </w:rPr>
        <w:t xml:space="preserve">   </w:t>
      </w:r>
      <w:r w:rsidRPr="008B21C1">
        <w:rPr>
          <w:rFonts w:ascii="Arial" w:eastAsia="Trebuchet MS" w:hAnsi="Arial" w:cs="Arial"/>
          <w:b/>
        </w:rPr>
        <w:t>10/2024 a 02/2025 - Nome da Empresa</w:t>
      </w:r>
    </w:p>
    <w:p w14:paraId="2ED9E480" w14:textId="77777777" w:rsidR="00A40C04" w:rsidRPr="008B21C1" w:rsidRDefault="00A40C04" w:rsidP="00A40C04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lastRenderedPageBreak/>
        <w:t xml:space="preserve">   Empresa nacional de grande porte do segmento de XXXX </w:t>
      </w:r>
      <w:r w:rsidRPr="008B21C1">
        <w:rPr>
          <w:rFonts w:ascii="Arial" w:eastAsia="Trebuchet MS" w:hAnsi="Arial" w:cs="Arial"/>
          <w:b/>
          <w:color w:val="FF0000"/>
        </w:rPr>
        <w:t>(opcional)</w:t>
      </w:r>
    </w:p>
    <w:p w14:paraId="22C72B73" w14:textId="77777777" w:rsidR="00564ED5" w:rsidRDefault="00A40C04" w:rsidP="00564ED5">
      <w:pPr>
        <w:spacing w:before="1"/>
        <w:ind w:left="106" w:right="3020"/>
        <w:rPr>
          <w:rFonts w:ascii="Arial" w:eastAsia="Trebuchet MS" w:hAnsi="Arial" w:cs="Arial"/>
          <w:b/>
          <w:lang w:val="pt-BR"/>
        </w:rPr>
      </w:pPr>
      <w:r w:rsidRPr="008B21C1">
        <w:rPr>
          <w:rFonts w:ascii="Arial" w:eastAsia="Trebuchet MS" w:hAnsi="Arial" w:cs="Arial"/>
          <w:b/>
        </w:rPr>
        <w:t xml:space="preserve">   </w:t>
      </w:r>
      <w:r w:rsidR="00564ED5" w:rsidRPr="00564ED5">
        <w:rPr>
          <w:rFonts w:ascii="Arial" w:eastAsia="Trebuchet MS" w:hAnsi="Arial" w:cs="Arial"/>
          <w:b/>
          <w:lang w:val="pt-BR"/>
        </w:rPr>
        <w:t>Cargo: Desenvolvedor Júnior</w:t>
      </w:r>
    </w:p>
    <w:p w14:paraId="798B64D1" w14:textId="538EA7C6" w:rsidR="00A40C04" w:rsidRPr="00564ED5" w:rsidRDefault="00A40C04" w:rsidP="00564ED5">
      <w:pPr>
        <w:pStyle w:val="PargrafodaLista"/>
        <w:numPr>
          <w:ilvl w:val="0"/>
          <w:numId w:val="2"/>
        </w:numPr>
        <w:spacing w:before="1"/>
        <w:ind w:right="3020"/>
        <w:rPr>
          <w:rFonts w:ascii="Arial" w:eastAsia="Trebuchet MS" w:hAnsi="Arial" w:cs="Arial"/>
          <w:b/>
          <w:lang w:val="pt-BR"/>
        </w:rPr>
      </w:pPr>
      <w:r w:rsidRPr="00564ED5">
        <w:rPr>
          <w:rFonts w:ascii="Arial" w:eastAsia="Trebuchet MS" w:hAnsi="Arial" w:cs="Arial"/>
          <w:color w:val="FF0000"/>
        </w:rPr>
        <w:t xml:space="preserve">Descrever as principais atribuições: </w:t>
      </w:r>
    </w:p>
    <w:p w14:paraId="2B6CC6BC" w14:textId="77777777" w:rsidR="00C628B2" w:rsidRDefault="00A40C04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8B21C1">
        <w:rPr>
          <w:rFonts w:ascii="Arial" w:eastAsia="Trebuchet MS" w:hAnsi="Arial" w:cs="Arial"/>
          <w:color w:val="000000"/>
        </w:rPr>
        <w:t xml:space="preserve">Exemplos: </w:t>
      </w:r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Desenvolvimento e manutenção de aplicações utilizando [tecnologias utilizadas, ex.: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JavaScript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,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React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>, Node.js, Python].</w:t>
      </w:r>
    </w:p>
    <w:p w14:paraId="61BA3CE3" w14:textId="77777777" w:rsid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Participação na implementação de novas funcionalidades e otimização de código para melhor performance.</w:t>
      </w:r>
    </w:p>
    <w:p w14:paraId="24A032FF" w14:textId="01A2E866" w:rsidR="00C628B2" w:rsidRP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Assistência técnica e suporte em sistemas, proporcionando redução de falhas e melhoria na performance das aplicações.</w:t>
      </w:r>
    </w:p>
    <w:p w14:paraId="30D11DDB" w14:textId="77777777" w:rsidR="00C628B2" w:rsidRPr="00C628B2" w:rsidRDefault="00C628B2" w:rsidP="00C628B2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466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b/>
          <w:bCs/>
          <w:color w:val="000000"/>
          <w:lang w:val="pt-BR"/>
        </w:rPr>
        <w:t>Principais resultados: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35% do tempo de carregamento das aplicações com otimização de código.</w:t>
      </w:r>
      <w:r w:rsidRPr="00C628B2">
        <w:rPr>
          <w:rFonts w:ascii="Arial" w:eastAsia="Trebuchet MS" w:hAnsi="Arial" w:cs="Arial"/>
          <w:color w:val="000000"/>
          <w:lang w:val="pt-BR"/>
        </w:rPr>
        <w:br/>
        <w:t xml:space="preserve">● Implementação de nova tecnologia com </w:t>
      </w:r>
      <w:proofErr w:type="spellStart"/>
      <w:r w:rsidRPr="00C628B2">
        <w:rPr>
          <w:rFonts w:ascii="Arial" w:eastAsia="Trebuchet MS" w:hAnsi="Arial" w:cs="Arial"/>
          <w:color w:val="000000"/>
          <w:lang w:val="pt-BR"/>
        </w:rPr>
        <w:t>savings</w:t>
      </w:r>
      <w:proofErr w:type="spellEnd"/>
      <w:r w:rsidRPr="00C628B2">
        <w:rPr>
          <w:rFonts w:ascii="Arial" w:eastAsia="Trebuchet MS" w:hAnsi="Arial" w:cs="Arial"/>
          <w:color w:val="000000"/>
          <w:lang w:val="pt-BR"/>
        </w:rPr>
        <w:t xml:space="preserve"> de até 3%.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falhas críticas em produção e aumento da estabilidade dos sistemas em 86%.</w:t>
      </w:r>
    </w:p>
    <w:p w14:paraId="00000034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5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6" w14:textId="3843F946" w:rsidR="001E4DD3" w:rsidRPr="00BC3726" w:rsidRDefault="00BC3726" w:rsidP="00BC3726">
      <w:pPr>
        <w:tabs>
          <w:tab w:val="left" w:pos="826"/>
          <w:tab w:val="left" w:pos="827"/>
        </w:tabs>
        <w:jc w:val="center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FF0000"/>
        </w:rPr>
        <w:t>(</w:t>
      </w:r>
      <w:r w:rsidRPr="00BC3726">
        <w:rPr>
          <w:rFonts w:ascii="Arial" w:eastAsia="Trebuchet MS" w:hAnsi="Arial" w:cs="Arial"/>
          <w:color w:val="FF0000"/>
        </w:rPr>
        <w:t>COLOCAR APENAS AS 3 ULTIMAS EXPERIENCIAS PROFISSIONAIS</w:t>
      </w:r>
      <w:r>
        <w:rPr>
          <w:rFonts w:ascii="Arial" w:eastAsia="Trebuchet MS" w:hAnsi="Arial" w:cs="Arial"/>
          <w:color w:val="FF0000"/>
        </w:rPr>
        <w:t>)</w:t>
      </w:r>
    </w:p>
    <w:p w14:paraId="00000037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B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Trebuchet MS" w:hAnsi="Arial" w:cs="Arial"/>
          <w:b/>
          <w:color w:val="000000"/>
        </w:rPr>
      </w:pPr>
    </w:p>
    <w:p w14:paraId="0000003C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Experiência Internacional </w:t>
      </w:r>
    </w:p>
    <w:p w14:paraId="0000003D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3E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2018 – EUA – Intercâmbio através da Escola XXXX com o objetivo de aprimoramento do idioma e trocas culturais. </w:t>
      </w:r>
    </w:p>
    <w:p w14:paraId="00000040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2006 a 2012 – FRANÇA – Visita de uma semana para aprimoramento de melhores práticas entre fábricas do grupo e treinamento na matriz da empresa.</w:t>
      </w:r>
    </w:p>
    <w:p w14:paraId="00000041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826"/>
        <w:rPr>
          <w:rFonts w:ascii="Arial" w:eastAsia="Trebuchet MS" w:hAnsi="Arial" w:cs="Arial"/>
          <w:color w:val="000000"/>
        </w:rPr>
      </w:pPr>
    </w:p>
    <w:p w14:paraId="00000042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Formação Complementar</w:t>
      </w:r>
    </w:p>
    <w:p w14:paraId="00000043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60E9D5E7" w14:textId="22CDAC75" w:rsidR="00197F08" w:rsidRPr="00197F08" w:rsidRDefault="00197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197F08">
        <w:rPr>
          <w:rFonts w:ascii="Arial" w:hAnsi="Arial" w:cs="Arial"/>
          <w:color w:val="FF0000"/>
        </w:rPr>
        <w:t>COLOCAR CURSOS EXTRAS QUE JÁ FEZ</w:t>
      </w:r>
    </w:p>
    <w:p w14:paraId="00000044" w14:textId="2C0F457F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Gestão de pessoas, liderança e desenvolvimento de equipes – FGV, 2018.</w:t>
      </w:r>
    </w:p>
    <w:p w14:paraId="00000045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6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7" w14:textId="69B96B28" w:rsidR="001E4DD3" w:rsidRPr="008B21C1" w:rsidRDefault="00A40C04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>
        <w:rPr>
          <w:rFonts w:ascii="Arial" w:eastAsia="Trebuchet MS" w:hAnsi="Arial" w:cs="Arial"/>
          <w:sz w:val="22"/>
          <w:szCs w:val="22"/>
          <w:u w:val="single"/>
        </w:rPr>
        <w:t>Ferramentas da tecnologia</w:t>
      </w: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 e Outras Informações</w:t>
      </w:r>
    </w:p>
    <w:p w14:paraId="00000048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75EB75DD" w14:textId="363EF0E4" w:rsidR="00197F08" w:rsidRPr="00A40C04" w:rsidRDefault="00A40C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A40C04">
        <w:rPr>
          <w:rFonts w:ascii="Arial" w:hAnsi="Arial" w:cs="Arial"/>
          <w:color w:val="FF0000"/>
        </w:rPr>
        <w:t>COLOCAR AS FERRAMENTAS AQUI</w:t>
      </w:r>
    </w:p>
    <w:p w14:paraId="00000049" w14:textId="475DD61A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Microsoft Office – Avançado.</w:t>
      </w:r>
    </w:p>
    <w:p w14:paraId="0000004A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Conhecimento de ERP: Microsiga e SAP.</w:t>
      </w:r>
    </w:p>
    <w:p w14:paraId="0000004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Trabalho voluntário junto às comunidades carentes no período de 2010 a 2018.</w:t>
      </w:r>
    </w:p>
    <w:p w14:paraId="0000004C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Total disponibilidade para viagens e mobilidade para atuar em qualquer região do Brasil.</w:t>
      </w:r>
    </w:p>
    <w:p w14:paraId="0000004E" w14:textId="77777777" w:rsidR="001E4D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Premiado como melhor performance e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m Vendas pela empresa XXXX no ano de 2017.</w:t>
      </w:r>
    </w:p>
    <w:sectPr w:rsidR="001E4DD3">
      <w:pgSz w:w="11910" w:h="16840"/>
      <w:pgMar w:top="600" w:right="460" w:bottom="28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2457"/>
    <w:multiLevelType w:val="multilevel"/>
    <w:tmpl w:val="9320B40C"/>
    <w:lvl w:ilvl="0"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836" w:hanging="360"/>
      </w:pPr>
    </w:lvl>
    <w:lvl w:ilvl="2">
      <w:numFmt w:val="bullet"/>
      <w:lvlText w:val="•"/>
      <w:lvlJc w:val="left"/>
      <w:pPr>
        <w:ind w:left="2853" w:hanging="360"/>
      </w:pPr>
    </w:lvl>
    <w:lvl w:ilvl="3">
      <w:numFmt w:val="bullet"/>
      <w:lvlText w:val="•"/>
      <w:lvlJc w:val="left"/>
      <w:pPr>
        <w:ind w:left="3869" w:hanging="360"/>
      </w:pPr>
    </w:lvl>
    <w:lvl w:ilvl="4">
      <w:numFmt w:val="bullet"/>
      <w:lvlText w:val="•"/>
      <w:lvlJc w:val="left"/>
      <w:pPr>
        <w:ind w:left="4886" w:hanging="360"/>
      </w:pPr>
    </w:lvl>
    <w:lvl w:ilvl="5">
      <w:numFmt w:val="bullet"/>
      <w:lvlText w:val="•"/>
      <w:lvlJc w:val="left"/>
      <w:pPr>
        <w:ind w:left="5903" w:hanging="360"/>
      </w:pPr>
    </w:lvl>
    <w:lvl w:ilvl="6">
      <w:numFmt w:val="bullet"/>
      <w:lvlText w:val="•"/>
      <w:lvlJc w:val="left"/>
      <w:pPr>
        <w:ind w:left="6919" w:hanging="360"/>
      </w:pPr>
    </w:lvl>
    <w:lvl w:ilvl="7">
      <w:numFmt w:val="bullet"/>
      <w:lvlText w:val="•"/>
      <w:lvlJc w:val="left"/>
      <w:pPr>
        <w:ind w:left="7936" w:hanging="360"/>
      </w:pPr>
    </w:lvl>
    <w:lvl w:ilvl="8">
      <w:numFmt w:val="bullet"/>
      <w:lvlText w:val="•"/>
      <w:lvlJc w:val="left"/>
      <w:pPr>
        <w:ind w:left="8953" w:hanging="360"/>
      </w:pPr>
    </w:lvl>
  </w:abstractNum>
  <w:abstractNum w:abstractNumId="1" w15:restartNumberingAfterBreak="0">
    <w:nsid w:val="6E1D187E"/>
    <w:multiLevelType w:val="hybridMultilevel"/>
    <w:tmpl w:val="94F4D868"/>
    <w:lvl w:ilvl="0" w:tplc="0416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705637701">
    <w:abstractNumId w:val="0"/>
  </w:num>
  <w:num w:numId="2" w16cid:durableId="64377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D3"/>
    <w:rsid w:val="000556BA"/>
    <w:rsid w:val="000D148C"/>
    <w:rsid w:val="00197F08"/>
    <w:rsid w:val="001E4DD3"/>
    <w:rsid w:val="003B0BD8"/>
    <w:rsid w:val="003C425D"/>
    <w:rsid w:val="00475817"/>
    <w:rsid w:val="00564ED5"/>
    <w:rsid w:val="005B4C57"/>
    <w:rsid w:val="006522A6"/>
    <w:rsid w:val="00847C53"/>
    <w:rsid w:val="008B21C1"/>
    <w:rsid w:val="009B6CC3"/>
    <w:rsid w:val="00A36773"/>
    <w:rsid w:val="00A40C04"/>
    <w:rsid w:val="00A55FA8"/>
    <w:rsid w:val="00B2009B"/>
    <w:rsid w:val="00BB1A28"/>
    <w:rsid w:val="00BC3726"/>
    <w:rsid w:val="00BF445E"/>
    <w:rsid w:val="00C628B2"/>
    <w:rsid w:val="00DD75C2"/>
    <w:rsid w:val="00E867A2"/>
    <w:rsid w:val="00F24695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6F83"/>
  <w15:docId w15:val="{022745E4-EE79-45AD-8397-3CAAFAEC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06"/>
      <w:outlineLvl w:val="0"/>
    </w:pPr>
    <w:rPr>
      <w:b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106"/>
      <w:outlineLvl w:val="1"/>
    </w:pPr>
    <w:rPr>
      <w:b/>
      <w:i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C425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564ED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D75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7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Marcelo Santana Silva Filho</cp:lastModifiedBy>
  <cp:revision>2</cp:revision>
  <dcterms:created xsi:type="dcterms:W3CDTF">2026-08-19T17:39:00Z</dcterms:created>
  <dcterms:modified xsi:type="dcterms:W3CDTF">2026-08-19T17:39:00Z</dcterms:modified>
</cp:coreProperties>
</file>