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C1CF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 xml:space="preserve">1. O que é o </w:t>
      </w:r>
      <w:proofErr w:type="spellStart"/>
      <w:r w:rsidRPr="0059029C">
        <w:rPr>
          <w:b/>
          <w:bCs/>
        </w:rPr>
        <w:t>JavaScript</w:t>
      </w:r>
      <w:proofErr w:type="spellEnd"/>
      <w:r w:rsidRPr="0059029C">
        <w:rPr>
          <w:b/>
          <w:bCs/>
        </w:rPr>
        <w:t>?</w:t>
      </w:r>
    </w:p>
    <w:p w14:paraId="6B5F1968" w14:textId="77777777" w:rsidR="0059029C" w:rsidRPr="0059029C" w:rsidRDefault="0059029C" w:rsidP="0059029C">
      <w:r w:rsidRPr="0059029C">
        <w:t xml:space="preserve">O </w:t>
      </w:r>
      <w:proofErr w:type="spellStart"/>
      <w:r w:rsidRPr="0059029C">
        <w:t>JavaScript</w:t>
      </w:r>
      <w:proofErr w:type="spellEnd"/>
      <w:r w:rsidRPr="0059029C">
        <w:t xml:space="preserve"> nasceu em 1995 (criado em apenas 10 dias por Brendan Eich) para rodar exclusivamente dentro dos navegadores web (como Chrome, Firefox e Safari).</w:t>
      </w:r>
    </w:p>
    <w:p w14:paraId="3A5EAA9C" w14:textId="77777777" w:rsidR="0059029C" w:rsidRPr="0059029C" w:rsidRDefault="0059029C" w:rsidP="0059029C">
      <w:r w:rsidRPr="0059029C">
        <w:t xml:space="preserve">Hoje em dia, ele evoluiu e se tornou uma linguagem </w:t>
      </w:r>
      <w:r w:rsidRPr="0059029C">
        <w:rPr>
          <w:b/>
          <w:bCs/>
        </w:rPr>
        <w:t>multiplataforma</w:t>
      </w:r>
      <w:r w:rsidRPr="0059029C">
        <w:t xml:space="preserve">. Com o surgimento do </w:t>
      </w:r>
      <w:r w:rsidRPr="0059029C">
        <w:rPr>
          <w:b/>
          <w:bCs/>
        </w:rPr>
        <w:t>Node.js</w:t>
      </w:r>
      <w:r w:rsidRPr="0059029C">
        <w:t xml:space="preserve">, o </w:t>
      </w:r>
      <w:proofErr w:type="spellStart"/>
      <w:r w:rsidRPr="0059029C">
        <w:t>JavaScript</w:t>
      </w:r>
      <w:proofErr w:type="spellEnd"/>
      <w:r w:rsidRPr="0059029C">
        <w:t xml:space="preserve"> deixou de rodar apenas no navegador (</w:t>
      </w:r>
      <w:proofErr w:type="spellStart"/>
      <w:r w:rsidRPr="0059029C">
        <w:t>Frontend</w:t>
      </w:r>
      <w:proofErr w:type="spellEnd"/>
      <w:r w:rsidRPr="0059029C">
        <w:t>) e passou a rodar também em servidores (</w:t>
      </w:r>
      <w:proofErr w:type="spellStart"/>
      <w:r w:rsidRPr="0059029C">
        <w:t>Backend</w:t>
      </w:r>
      <w:proofErr w:type="spellEnd"/>
      <w:r w:rsidRPr="0059029C">
        <w:t>), computadores e até dispositivos de Internet das Coisas (IoT).</w:t>
      </w:r>
    </w:p>
    <w:p w14:paraId="5CC3F804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>Características principais:</w:t>
      </w:r>
    </w:p>
    <w:p w14:paraId="650E8705" w14:textId="77777777" w:rsidR="0059029C" w:rsidRPr="0059029C" w:rsidRDefault="0059029C" w:rsidP="0059029C">
      <w:pPr>
        <w:numPr>
          <w:ilvl w:val="0"/>
          <w:numId w:val="1"/>
        </w:numPr>
      </w:pPr>
      <w:r w:rsidRPr="0059029C">
        <w:rPr>
          <w:b/>
          <w:bCs/>
        </w:rPr>
        <w:t>Linguagem de Alto Nível:</w:t>
      </w:r>
      <w:r w:rsidRPr="0059029C">
        <w:t xml:space="preserve"> A sintaxe é mais próxima da linguagem humana (inglês) do que da linguagem de máquina, tornando-a mais fácil de ler e escrever.</w:t>
      </w:r>
    </w:p>
    <w:p w14:paraId="795EB549" w14:textId="77777777" w:rsidR="0059029C" w:rsidRPr="0059029C" w:rsidRDefault="0059029C" w:rsidP="0059029C">
      <w:pPr>
        <w:numPr>
          <w:ilvl w:val="0"/>
          <w:numId w:val="1"/>
        </w:numPr>
      </w:pPr>
      <w:r w:rsidRPr="0059029C">
        <w:rPr>
          <w:b/>
          <w:bCs/>
        </w:rPr>
        <w:t xml:space="preserve">Dinâmica e Fracamente </w:t>
      </w:r>
      <w:proofErr w:type="spellStart"/>
      <w:r w:rsidRPr="0059029C">
        <w:rPr>
          <w:b/>
          <w:bCs/>
        </w:rPr>
        <w:t>Tipada</w:t>
      </w:r>
      <w:proofErr w:type="spellEnd"/>
      <w:r w:rsidRPr="0059029C">
        <w:rPr>
          <w:b/>
          <w:bCs/>
        </w:rPr>
        <w:t>:</w:t>
      </w:r>
      <w:r w:rsidRPr="0059029C">
        <w:t xml:space="preserve"> Você não precisa dizer explicitamente que uma variável é um texto ou um número; o próprio </w:t>
      </w:r>
      <w:proofErr w:type="spellStart"/>
      <w:r w:rsidRPr="0059029C">
        <w:t>JavaScript</w:t>
      </w:r>
      <w:proofErr w:type="spellEnd"/>
      <w:r w:rsidRPr="0059029C">
        <w:t xml:space="preserve"> descobre isso sozinho e permite mudar o tipo depois.</w:t>
      </w:r>
    </w:p>
    <w:p w14:paraId="415DB5FE" w14:textId="77777777" w:rsidR="0059029C" w:rsidRPr="0059029C" w:rsidRDefault="0059029C" w:rsidP="0059029C">
      <w:pPr>
        <w:numPr>
          <w:ilvl w:val="0"/>
          <w:numId w:val="1"/>
        </w:numPr>
      </w:pPr>
      <w:r w:rsidRPr="0059029C">
        <w:rPr>
          <w:b/>
          <w:bCs/>
        </w:rPr>
        <w:t>Interpretada:</w:t>
      </w:r>
      <w:r w:rsidRPr="0059029C">
        <w:t xml:space="preserve"> O código é executado de cima para baixo pelo navegador ou pelo servidor na hora, sem precisar passar por um processo longo de "compilação" prévia.</w:t>
      </w:r>
    </w:p>
    <w:p w14:paraId="431BB082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>2. A Santíssima Trindade da Web</w:t>
      </w:r>
    </w:p>
    <w:p w14:paraId="184F3FE6" w14:textId="77777777" w:rsidR="0059029C" w:rsidRPr="0059029C" w:rsidRDefault="0059029C" w:rsidP="0059029C">
      <w:r w:rsidRPr="0059029C">
        <w:t>Para entender o papel do JS, imagine a construção de uma casa:</w:t>
      </w:r>
    </w:p>
    <w:p w14:paraId="335317C6" w14:textId="77777777" w:rsidR="0059029C" w:rsidRPr="0059029C" w:rsidRDefault="0059029C" w:rsidP="0059029C">
      <w:pPr>
        <w:numPr>
          <w:ilvl w:val="0"/>
          <w:numId w:val="2"/>
        </w:numPr>
      </w:pPr>
      <w:r w:rsidRPr="0059029C">
        <w:rPr>
          <w:b/>
          <w:bCs/>
        </w:rPr>
        <w:t>HTML (Estrutura):</w:t>
      </w:r>
      <w:r w:rsidRPr="0059029C">
        <w:t xml:space="preserve"> São os tijolos, as paredes e as vigas.</w:t>
      </w:r>
    </w:p>
    <w:p w14:paraId="15C3C9C5" w14:textId="77777777" w:rsidR="0059029C" w:rsidRPr="0059029C" w:rsidRDefault="0059029C" w:rsidP="0059029C">
      <w:pPr>
        <w:numPr>
          <w:ilvl w:val="0"/>
          <w:numId w:val="2"/>
        </w:numPr>
      </w:pPr>
      <w:r w:rsidRPr="0059029C">
        <w:rPr>
          <w:b/>
          <w:bCs/>
        </w:rPr>
        <w:t>CSS (Estilo):</w:t>
      </w:r>
      <w:r w:rsidRPr="0059029C">
        <w:t xml:space="preserve"> É a pintura, a decoração e o acabamento.</w:t>
      </w:r>
    </w:p>
    <w:p w14:paraId="13203EF2" w14:textId="77777777" w:rsidR="0059029C" w:rsidRPr="0059029C" w:rsidRDefault="0059029C" w:rsidP="0059029C">
      <w:pPr>
        <w:numPr>
          <w:ilvl w:val="0"/>
          <w:numId w:val="2"/>
        </w:numPr>
      </w:pPr>
      <w:proofErr w:type="spellStart"/>
      <w:r w:rsidRPr="0059029C">
        <w:rPr>
          <w:b/>
          <w:bCs/>
        </w:rPr>
        <w:t>JavaScript</w:t>
      </w:r>
      <w:proofErr w:type="spellEnd"/>
      <w:r w:rsidRPr="0059029C">
        <w:rPr>
          <w:b/>
          <w:bCs/>
        </w:rPr>
        <w:t xml:space="preserve"> (Comportamento):</w:t>
      </w:r>
      <w:r w:rsidRPr="0059029C">
        <w:t xml:space="preserve"> É o sistema elétrico, a automação do portão e os sensores de presença.</w:t>
      </w:r>
    </w:p>
    <w:p w14:paraId="571B7C1D" w14:textId="77777777" w:rsidR="0059029C" w:rsidRPr="0059029C" w:rsidRDefault="0059029C" w:rsidP="0059029C">
      <w:r w:rsidRPr="0059029C">
        <w:t xml:space="preserve">Sem o </w:t>
      </w:r>
      <w:proofErr w:type="spellStart"/>
      <w:r w:rsidRPr="0059029C">
        <w:t>JavaScript</w:t>
      </w:r>
      <w:proofErr w:type="spellEnd"/>
      <w:r w:rsidRPr="0059029C">
        <w:t>, a web seria composta apenas por páginas estáticas (como jornais digitais onde você só lê). Com o JS, temos redes sociais atualizando em tempo real, mapas interativos, jogos no navegador e efeitos visuais.</w:t>
      </w:r>
    </w:p>
    <w:p w14:paraId="54755933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>3. Conceitos Fundamentais do JS</w:t>
      </w:r>
    </w:p>
    <w:p w14:paraId="34EBCC40" w14:textId="77777777" w:rsidR="0059029C" w:rsidRPr="0059029C" w:rsidRDefault="0059029C" w:rsidP="0059029C">
      <w:r w:rsidRPr="0059029C">
        <w:t>Se você abrir o console do seu navegador agora (apertando F12) e digitar esses comandos, eles vão funcionar:</w:t>
      </w:r>
    </w:p>
    <w:p w14:paraId="55077B1B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>A. Variáveis (Onde guardamos dados)</w:t>
      </w:r>
    </w:p>
    <w:p w14:paraId="1B0A9C11" w14:textId="77777777" w:rsidR="0059029C" w:rsidRPr="0059029C" w:rsidRDefault="0059029C" w:rsidP="0059029C">
      <w:r w:rsidRPr="0059029C">
        <w:t xml:space="preserve">Variáveis funcionam como caixas onde você guarda informações para usar mais tarde. Hoje usamos </w:t>
      </w:r>
      <w:proofErr w:type="spellStart"/>
      <w:r w:rsidRPr="0059029C">
        <w:t>let</w:t>
      </w:r>
      <w:proofErr w:type="spellEnd"/>
      <w:r w:rsidRPr="0059029C">
        <w:t xml:space="preserve"> (para valores que mudam) e </w:t>
      </w:r>
      <w:proofErr w:type="spellStart"/>
      <w:r w:rsidRPr="0059029C">
        <w:t>const</w:t>
      </w:r>
      <w:proofErr w:type="spellEnd"/>
      <w:r w:rsidRPr="0059029C">
        <w:t xml:space="preserve"> (para valores fixos).</w:t>
      </w:r>
    </w:p>
    <w:p w14:paraId="0112092D" w14:textId="77777777" w:rsidR="0059029C" w:rsidRPr="0059029C" w:rsidRDefault="0059029C" w:rsidP="0059029C">
      <w:proofErr w:type="spellStart"/>
      <w:r w:rsidRPr="0059029C">
        <w:lastRenderedPageBreak/>
        <w:t>JavaScript</w:t>
      </w:r>
      <w:proofErr w:type="spellEnd"/>
    </w:p>
    <w:p w14:paraId="2BF6C463" w14:textId="77777777" w:rsidR="0059029C" w:rsidRPr="0059029C" w:rsidRDefault="0059029C" w:rsidP="0059029C">
      <w:proofErr w:type="spellStart"/>
      <w:r w:rsidRPr="0059029C">
        <w:t>const</w:t>
      </w:r>
      <w:proofErr w:type="spellEnd"/>
      <w:r w:rsidRPr="0059029C">
        <w:t xml:space="preserve"> nome = "</w:t>
      </w:r>
      <w:proofErr w:type="spellStart"/>
      <w:r w:rsidRPr="0059029C">
        <w:t>JavaScript</w:t>
      </w:r>
      <w:proofErr w:type="spellEnd"/>
      <w:r w:rsidRPr="0059029C">
        <w:t>"; // Texto (</w:t>
      </w:r>
      <w:proofErr w:type="spellStart"/>
      <w:r w:rsidRPr="0059029C">
        <w:t>String</w:t>
      </w:r>
      <w:proofErr w:type="spellEnd"/>
      <w:r w:rsidRPr="0059029C">
        <w:t>)</w:t>
      </w:r>
    </w:p>
    <w:p w14:paraId="34D8D6EB" w14:textId="77777777" w:rsidR="0059029C" w:rsidRPr="0059029C" w:rsidRDefault="0059029C" w:rsidP="0059029C">
      <w:proofErr w:type="spellStart"/>
      <w:r w:rsidRPr="0059029C">
        <w:t>let</w:t>
      </w:r>
      <w:proofErr w:type="spellEnd"/>
      <w:r w:rsidRPr="0059029C">
        <w:t xml:space="preserve"> </w:t>
      </w:r>
      <w:proofErr w:type="spellStart"/>
      <w:r w:rsidRPr="0059029C">
        <w:t>versao</w:t>
      </w:r>
      <w:proofErr w:type="spellEnd"/>
      <w:r w:rsidRPr="0059029C">
        <w:t xml:space="preserve"> = 2026;         // Número (</w:t>
      </w:r>
      <w:proofErr w:type="spellStart"/>
      <w:r w:rsidRPr="0059029C">
        <w:t>Number</w:t>
      </w:r>
      <w:proofErr w:type="spellEnd"/>
      <w:r w:rsidRPr="0059029C">
        <w:t>)</w:t>
      </w:r>
    </w:p>
    <w:p w14:paraId="7DB9C940" w14:textId="77777777" w:rsidR="0059029C" w:rsidRPr="0059029C" w:rsidRDefault="0059029C" w:rsidP="0059029C">
      <w:proofErr w:type="spellStart"/>
      <w:r w:rsidRPr="0059029C">
        <w:t>let</w:t>
      </w:r>
      <w:proofErr w:type="spellEnd"/>
      <w:r w:rsidRPr="0059029C">
        <w:t xml:space="preserve"> programando = </w:t>
      </w:r>
      <w:proofErr w:type="spellStart"/>
      <w:r w:rsidRPr="0059029C">
        <w:t>true</w:t>
      </w:r>
      <w:proofErr w:type="spellEnd"/>
      <w:r w:rsidRPr="0059029C">
        <w:t>;    // Booleano (</w:t>
      </w:r>
      <w:proofErr w:type="spellStart"/>
      <w:r w:rsidRPr="0059029C">
        <w:t>True</w:t>
      </w:r>
      <w:proofErr w:type="spellEnd"/>
      <w:r w:rsidRPr="0059029C">
        <w:t xml:space="preserve"> ou False)</w:t>
      </w:r>
    </w:p>
    <w:p w14:paraId="5B6A9692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>B. Condicionais (Tomada de decisão)</w:t>
      </w:r>
    </w:p>
    <w:p w14:paraId="231F3A14" w14:textId="77777777" w:rsidR="0059029C" w:rsidRPr="0059029C" w:rsidRDefault="0059029C" w:rsidP="0059029C">
      <w:r w:rsidRPr="0059029C">
        <w:t>Servem para fazer o código tomar caminhos diferentes dependendo da situação.</w:t>
      </w:r>
    </w:p>
    <w:p w14:paraId="0003DF58" w14:textId="77777777" w:rsidR="0059029C" w:rsidRPr="0059029C" w:rsidRDefault="0059029C" w:rsidP="0059029C">
      <w:proofErr w:type="spellStart"/>
      <w:r w:rsidRPr="0059029C">
        <w:t>JavaScript</w:t>
      </w:r>
      <w:proofErr w:type="spellEnd"/>
    </w:p>
    <w:p w14:paraId="2F9BF0C9" w14:textId="77777777" w:rsidR="0059029C" w:rsidRPr="0059029C" w:rsidRDefault="0059029C" w:rsidP="0059029C">
      <w:proofErr w:type="spellStart"/>
      <w:r w:rsidRPr="0059029C">
        <w:t>let</w:t>
      </w:r>
      <w:proofErr w:type="spellEnd"/>
      <w:r w:rsidRPr="0059029C">
        <w:t xml:space="preserve"> hora = 14;</w:t>
      </w:r>
    </w:p>
    <w:p w14:paraId="0C71233E" w14:textId="77777777" w:rsidR="0059029C" w:rsidRPr="0059029C" w:rsidRDefault="0059029C" w:rsidP="0059029C"/>
    <w:p w14:paraId="6B61C91D" w14:textId="77777777" w:rsidR="0059029C" w:rsidRPr="0059029C" w:rsidRDefault="0059029C" w:rsidP="0059029C">
      <w:proofErr w:type="spellStart"/>
      <w:r w:rsidRPr="0059029C">
        <w:t>if</w:t>
      </w:r>
      <w:proofErr w:type="spellEnd"/>
      <w:r w:rsidRPr="0059029C">
        <w:t xml:space="preserve"> (hora &lt; 12) {</w:t>
      </w:r>
    </w:p>
    <w:p w14:paraId="216D5FF3" w14:textId="77777777" w:rsidR="0059029C" w:rsidRPr="0059029C" w:rsidRDefault="0059029C" w:rsidP="0059029C">
      <w:r w:rsidRPr="0059029C">
        <w:t xml:space="preserve">    console.log("Bom dia!");</w:t>
      </w:r>
    </w:p>
    <w:p w14:paraId="7C06B9A0" w14:textId="77777777" w:rsidR="0059029C" w:rsidRPr="0059029C" w:rsidRDefault="0059029C" w:rsidP="0059029C">
      <w:r w:rsidRPr="0059029C">
        <w:t xml:space="preserve">} </w:t>
      </w:r>
      <w:proofErr w:type="spellStart"/>
      <w:r w:rsidRPr="0059029C">
        <w:t>else</w:t>
      </w:r>
      <w:proofErr w:type="spellEnd"/>
      <w:r w:rsidRPr="0059029C">
        <w:t xml:space="preserve"> {</w:t>
      </w:r>
    </w:p>
    <w:p w14:paraId="290C32DA" w14:textId="77777777" w:rsidR="0059029C" w:rsidRPr="0059029C" w:rsidRDefault="0059029C" w:rsidP="0059029C">
      <w:r w:rsidRPr="0059029C">
        <w:t xml:space="preserve">    console.log("Boa tarde!");</w:t>
      </w:r>
    </w:p>
    <w:p w14:paraId="54079542" w14:textId="77777777" w:rsidR="0059029C" w:rsidRPr="0059029C" w:rsidRDefault="0059029C" w:rsidP="0059029C">
      <w:r w:rsidRPr="0059029C">
        <w:t>}</w:t>
      </w:r>
    </w:p>
    <w:p w14:paraId="41F5EA6E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>C. Funções (Blocos de código reutilizáveis)</w:t>
      </w:r>
    </w:p>
    <w:p w14:paraId="122F558E" w14:textId="77777777" w:rsidR="0059029C" w:rsidRPr="0059029C" w:rsidRDefault="0059029C" w:rsidP="0059029C">
      <w:r w:rsidRPr="0059029C">
        <w:t>Uma função é como uma receita: você escreve uma vez e pode "executar" (chamar) quantas vezes quiser.</w:t>
      </w:r>
    </w:p>
    <w:p w14:paraId="3CF1E906" w14:textId="77777777" w:rsidR="0059029C" w:rsidRPr="0059029C" w:rsidRDefault="0059029C" w:rsidP="0059029C">
      <w:proofErr w:type="spellStart"/>
      <w:r w:rsidRPr="0059029C">
        <w:t>JavaScript</w:t>
      </w:r>
      <w:proofErr w:type="spellEnd"/>
    </w:p>
    <w:p w14:paraId="27856D1D" w14:textId="77777777" w:rsidR="0059029C" w:rsidRPr="0059029C" w:rsidRDefault="0059029C" w:rsidP="0059029C">
      <w:proofErr w:type="spellStart"/>
      <w:r w:rsidRPr="0059029C">
        <w:t>function</w:t>
      </w:r>
      <w:proofErr w:type="spellEnd"/>
      <w:r w:rsidRPr="0059029C">
        <w:t xml:space="preserve"> </w:t>
      </w:r>
      <w:proofErr w:type="spellStart"/>
      <w:r w:rsidRPr="0059029C">
        <w:t>saudarUsuario</w:t>
      </w:r>
      <w:proofErr w:type="spellEnd"/>
      <w:r w:rsidRPr="0059029C">
        <w:t>(nome) {</w:t>
      </w:r>
    </w:p>
    <w:p w14:paraId="44B7B485" w14:textId="77777777" w:rsidR="0059029C" w:rsidRPr="0059029C" w:rsidRDefault="0059029C" w:rsidP="0059029C">
      <w:r w:rsidRPr="0059029C">
        <w:t xml:space="preserve">    </w:t>
      </w:r>
      <w:proofErr w:type="spellStart"/>
      <w:r w:rsidRPr="0059029C">
        <w:t>return</w:t>
      </w:r>
      <w:proofErr w:type="spellEnd"/>
      <w:r w:rsidRPr="0059029C">
        <w:t xml:space="preserve"> "Olá, " + nome + "! Bem-vindo.";</w:t>
      </w:r>
    </w:p>
    <w:p w14:paraId="56953AFD" w14:textId="77777777" w:rsidR="0059029C" w:rsidRPr="0059029C" w:rsidRDefault="0059029C" w:rsidP="0059029C">
      <w:r w:rsidRPr="0059029C">
        <w:t>}</w:t>
      </w:r>
    </w:p>
    <w:p w14:paraId="3604F299" w14:textId="77777777" w:rsidR="0059029C" w:rsidRPr="0059029C" w:rsidRDefault="0059029C" w:rsidP="0059029C"/>
    <w:p w14:paraId="76DBA6A1" w14:textId="77777777" w:rsidR="0059029C" w:rsidRPr="0059029C" w:rsidRDefault="0059029C" w:rsidP="0059029C">
      <w:r w:rsidRPr="0059029C">
        <w:t>// Chamando a função</w:t>
      </w:r>
    </w:p>
    <w:p w14:paraId="63946087" w14:textId="77777777" w:rsidR="0059029C" w:rsidRPr="0059029C" w:rsidRDefault="0059029C" w:rsidP="0059029C">
      <w:r w:rsidRPr="0059029C">
        <w:t>console.log(</w:t>
      </w:r>
      <w:proofErr w:type="spellStart"/>
      <w:r w:rsidRPr="0059029C">
        <w:t>saudarUsuario</w:t>
      </w:r>
      <w:proofErr w:type="spellEnd"/>
      <w:r w:rsidRPr="0059029C">
        <w:t>("Carlos")); // Saída: Olá, Carlos! Bem-vindo.</w:t>
      </w:r>
    </w:p>
    <w:p w14:paraId="4E480691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>4. O DOM (</w:t>
      </w:r>
      <w:proofErr w:type="spellStart"/>
      <w:r w:rsidRPr="0059029C">
        <w:rPr>
          <w:b/>
          <w:bCs/>
        </w:rPr>
        <w:t>Document</w:t>
      </w:r>
      <w:proofErr w:type="spellEnd"/>
      <w:r w:rsidRPr="0059029C">
        <w:rPr>
          <w:b/>
          <w:bCs/>
        </w:rPr>
        <w:t xml:space="preserve"> </w:t>
      </w:r>
      <w:proofErr w:type="spellStart"/>
      <w:r w:rsidRPr="0059029C">
        <w:rPr>
          <w:b/>
          <w:bCs/>
        </w:rPr>
        <w:t>Object</w:t>
      </w:r>
      <w:proofErr w:type="spellEnd"/>
      <w:r w:rsidRPr="0059029C">
        <w:rPr>
          <w:b/>
          <w:bCs/>
        </w:rPr>
        <w:t xml:space="preserve"> Model)</w:t>
      </w:r>
    </w:p>
    <w:p w14:paraId="3C30B541" w14:textId="77777777" w:rsidR="0059029C" w:rsidRPr="0059029C" w:rsidRDefault="0059029C" w:rsidP="0059029C">
      <w:r w:rsidRPr="0059029C">
        <w:t xml:space="preserve">Uma das funções mais importantes do </w:t>
      </w:r>
      <w:proofErr w:type="spellStart"/>
      <w:r w:rsidRPr="0059029C">
        <w:t>JavaScript</w:t>
      </w:r>
      <w:proofErr w:type="spellEnd"/>
      <w:r w:rsidRPr="0059029C">
        <w:t xml:space="preserve"> no navegador é manipular o </w:t>
      </w:r>
      <w:r w:rsidRPr="0059029C">
        <w:rPr>
          <w:b/>
          <w:bCs/>
        </w:rPr>
        <w:t>DOM</w:t>
      </w:r>
      <w:r w:rsidRPr="0059029C">
        <w:t>. O DOM é a árvore de elementos que o navegador cria ao ler o seu HTML.</w:t>
      </w:r>
    </w:p>
    <w:p w14:paraId="33A64A84" w14:textId="77777777" w:rsidR="0059029C" w:rsidRPr="0059029C" w:rsidRDefault="0059029C" w:rsidP="0059029C">
      <w:r w:rsidRPr="0059029C">
        <w:t xml:space="preserve">O </w:t>
      </w:r>
      <w:proofErr w:type="spellStart"/>
      <w:r w:rsidRPr="0059029C">
        <w:t>JavaScript</w:t>
      </w:r>
      <w:proofErr w:type="spellEnd"/>
      <w:r w:rsidRPr="0059029C">
        <w:t xml:space="preserve"> consegue entrar nessa árvore, alterar textos, mudar cores do CSS, </w:t>
      </w:r>
      <w:proofErr w:type="gramStart"/>
      <w:r w:rsidRPr="0059029C">
        <w:t>criar novos</w:t>
      </w:r>
      <w:proofErr w:type="gramEnd"/>
      <w:r w:rsidRPr="0059029C">
        <w:t xml:space="preserve"> botões ou apagar elementos da página em tempo real.</w:t>
      </w:r>
    </w:p>
    <w:p w14:paraId="0D8583DF" w14:textId="77777777" w:rsidR="0059029C" w:rsidRPr="0059029C" w:rsidRDefault="0059029C" w:rsidP="0059029C">
      <w:proofErr w:type="spellStart"/>
      <w:r w:rsidRPr="0059029C">
        <w:lastRenderedPageBreak/>
        <w:t>JavaScript</w:t>
      </w:r>
      <w:proofErr w:type="spellEnd"/>
    </w:p>
    <w:p w14:paraId="5620B44A" w14:textId="77777777" w:rsidR="0059029C" w:rsidRPr="0059029C" w:rsidRDefault="0059029C" w:rsidP="0059029C">
      <w:r w:rsidRPr="0059029C">
        <w:t>// Seleciona um elemento do HTML pela classe</w:t>
      </w:r>
    </w:p>
    <w:p w14:paraId="3FB15027" w14:textId="77777777" w:rsidR="0059029C" w:rsidRPr="0059029C" w:rsidRDefault="0059029C" w:rsidP="0059029C">
      <w:proofErr w:type="spellStart"/>
      <w:r w:rsidRPr="0059029C">
        <w:t>const</w:t>
      </w:r>
      <w:proofErr w:type="spellEnd"/>
      <w:r w:rsidRPr="0059029C">
        <w:t xml:space="preserve"> </w:t>
      </w:r>
      <w:proofErr w:type="spellStart"/>
      <w:proofErr w:type="gramStart"/>
      <w:r w:rsidRPr="0059029C">
        <w:t>titulo</w:t>
      </w:r>
      <w:proofErr w:type="spellEnd"/>
      <w:proofErr w:type="gramEnd"/>
      <w:r w:rsidRPr="0059029C">
        <w:t xml:space="preserve"> = </w:t>
      </w:r>
      <w:proofErr w:type="spellStart"/>
      <w:r w:rsidRPr="0059029C">
        <w:t>document.querySelector</w:t>
      </w:r>
      <w:proofErr w:type="spellEnd"/>
      <w:r w:rsidRPr="0059029C">
        <w:t>(".meu-</w:t>
      </w:r>
      <w:proofErr w:type="spellStart"/>
      <w:proofErr w:type="gramStart"/>
      <w:r w:rsidRPr="0059029C">
        <w:t>titulo</w:t>
      </w:r>
      <w:proofErr w:type="spellEnd"/>
      <w:proofErr w:type="gramEnd"/>
      <w:r w:rsidRPr="0059029C">
        <w:t>");</w:t>
      </w:r>
    </w:p>
    <w:p w14:paraId="105CB6C5" w14:textId="77777777" w:rsidR="0059029C" w:rsidRPr="0059029C" w:rsidRDefault="0059029C" w:rsidP="0059029C"/>
    <w:p w14:paraId="4FDC6BCC" w14:textId="77777777" w:rsidR="0059029C" w:rsidRPr="0059029C" w:rsidRDefault="0059029C" w:rsidP="0059029C">
      <w:r w:rsidRPr="0059029C">
        <w:t>// Altera o texto dele dinamicamente</w:t>
      </w:r>
    </w:p>
    <w:p w14:paraId="56204ED8" w14:textId="77777777" w:rsidR="0059029C" w:rsidRPr="0059029C" w:rsidRDefault="0059029C" w:rsidP="0059029C">
      <w:proofErr w:type="spellStart"/>
      <w:proofErr w:type="gramStart"/>
      <w:r w:rsidRPr="0059029C">
        <w:t>titulo</w:t>
      </w:r>
      <w:proofErr w:type="gramEnd"/>
      <w:r w:rsidRPr="0059029C">
        <w:t>.innerText</w:t>
      </w:r>
      <w:proofErr w:type="spellEnd"/>
      <w:r w:rsidRPr="0059029C">
        <w:t xml:space="preserve"> = "Novo título gerado pelo JS!";</w:t>
      </w:r>
    </w:p>
    <w:p w14:paraId="307D973A" w14:textId="77777777" w:rsidR="0059029C" w:rsidRPr="0059029C" w:rsidRDefault="0059029C" w:rsidP="0059029C">
      <w:pPr>
        <w:rPr>
          <w:b/>
          <w:bCs/>
        </w:rPr>
      </w:pPr>
      <w:r w:rsidRPr="0059029C">
        <w:rPr>
          <w:b/>
          <w:bCs/>
        </w:rPr>
        <w:t xml:space="preserve">5. O Ecossistema </w:t>
      </w:r>
      <w:proofErr w:type="spellStart"/>
      <w:r w:rsidRPr="0059029C">
        <w:rPr>
          <w:b/>
          <w:bCs/>
        </w:rPr>
        <w:t>JavaScript</w:t>
      </w:r>
      <w:proofErr w:type="spellEnd"/>
      <w:r w:rsidRPr="0059029C">
        <w:rPr>
          <w:b/>
          <w:bCs/>
        </w:rPr>
        <w:t xml:space="preserve"> (Frameworks e Bibliotecas)</w:t>
      </w:r>
    </w:p>
    <w:p w14:paraId="5D1F4EFB" w14:textId="77777777" w:rsidR="0059029C" w:rsidRPr="0059029C" w:rsidRDefault="0059029C" w:rsidP="0059029C">
      <w:r w:rsidRPr="0059029C">
        <w:t xml:space="preserve">Como o </w:t>
      </w:r>
      <w:proofErr w:type="spellStart"/>
      <w:r w:rsidRPr="0059029C">
        <w:t>JavaScript</w:t>
      </w:r>
      <w:proofErr w:type="spellEnd"/>
      <w:r w:rsidRPr="0059029C">
        <w:t xml:space="preserve"> se tornou gigante, a comunidade criou ferramentas (Frameworks e Bibliotecas) prontas para facilitar a construção de aplicações complexas. Os mais famosos hoje são:</w:t>
      </w:r>
    </w:p>
    <w:p w14:paraId="1525D4E5" w14:textId="77777777" w:rsidR="0059029C" w:rsidRPr="0059029C" w:rsidRDefault="0059029C" w:rsidP="0059029C">
      <w:pPr>
        <w:numPr>
          <w:ilvl w:val="0"/>
          <w:numId w:val="3"/>
        </w:numPr>
      </w:pPr>
      <w:proofErr w:type="spellStart"/>
      <w:r w:rsidRPr="0059029C">
        <w:rPr>
          <w:b/>
          <w:bCs/>
        </w:rPr>
        <w:t>React</w:t>
      </w:r>
      <w:proofErr w:type="spellEnd"/>
      <w:r w:rsidRPr="0059029C">
        <w:rPr>
          <w:b/>
          <w:bCs/>
        </w:rPr>
        <w:t xml:space="preserve"> / </w:t>
      </w:r>
      <w:proofErr w:type="spellStart"/>
      <w:r w:rsidRPr="0059029C">
        <w:rPr>
          <w:b/>
          <w:bCs/>
        </w:rPr>
        <w:t>Vue</w:t>
      </w:r>
      <w:proofErr w:type="spellEnd"/>
      <w:r w:rsidRPr="0059029C">
        <w:rPr>
          <w:b/>
          <w:bCs/>
        </w:rPr>
        <w:t xml:space="preserve"> / Angular:</w:t>
      </w:r>
      <w:r w:rsidRPr="0059029C">
        <w:t xml:space="preserve"> Usados no </w:t>
      </w:r>
      <w:proofErr w:type="spellStart"/>
      <w:r w:rsidRPr="0059029C">
        <w:rPr>
          <w:b/>
          <w:bCs/>
        </w:rPr>
        <w:t>Frontend</w:t>
      </w:r>
      <w:proofErr w:type="spellEnd"/>
      <w:r w:rsidRPr="0059029C">
        <w:t xml:space="preserve"> para criar interfaces de usuário modernas e rápidas (como as do Instagram ou Netflix).</w:t>
      </w:r>
    </w:p>
    <w:p w14:paraId="67650345" w14:textId="77777777" w:rsidR="0059029C" w:rsidRPr="0059029C" w:rsidRDefault="0059029C" w:rsidP="0059029C">
      <w:pPr>
        <w:numPr>
          <w:ilvl w:val="0"/>
          <w:numId w:val="3"/>
        </w:numPr>
      </w:pPr>
      <w:r w:rsidRPr="0059029C">
        <w:rPr>
          <w:b/>
          <w:bCs/>
        </w:rPr>
        <w:t>Node.js:</w:t>
      </w:r>
      <w:r w:rsidRPr="0059029C">
        <w:t xml:space="preserve"> Usado no </w:t>
      </w:r>
      <w:proofErr w:type="spellStart"/>
      <w:r w:rsidRPr="0059029C">
        <w:rPr>
          <w:b/>
          <w:bCs/>
        </w:rPr>
        <w:t>Backend</w:t>
      </w:r>
      <w:proofErr w:type="spellEnd"/>
      <w:r w:rsidRPr="0059029C">
        <w:t xml:space="preserve"> para criar servidores, APIs e conectar com bancos de dados.</w:t>
      </w:r>
    </w:p>
    <w:p w14:paraId="293B631B" w14:textId="77777777" w:rsidR="0059029C" w:rsidRPr="0059029C" w:rsidRDefault="0059029C" w:rsidP="0059029C">
      <w:pPr>
        <w:numPr>
          <w:ilvl w:val="0"/>
          <w:numId w:val="3"/>
        </w:numPr>
      </w:pPr>
      <w:proofErr w:type="spellStart"/>
      <w:r w:rsidRPr="0059029C">
        <w:rPr>
          <w:b/>
          <w:bCs/>
        </w:rPr>
        <w:t>React</w:t>
      </w:r>
      <w:proofErr w:type="spellEnd"/>
      <w:r w:rsidRPr="0059029C">
        <w:rPr>
          <w:b/>
          <w:bCs/>
        </w:rPr>
        <w:t xml:space="preserve"> </w:t>
      </w:r>
      <w:proofErr w:type="spellStart"/>
      <w:r w:rsidRPr="0059029C">
        <w:rPr>
          <w:b/>
          <w:bCs/>
        </w:rPr>
        <w:t>Native</w:t>
      </w:r>
      <w:proofErr w:type="spellEnd"/>
      <w:r w:rsidRPr="0059029C">
        <w:rPr>
          <w:b/>
          <w:bCs/>
        </w:rPr>
        <w:t xml:space="preserve"> / Expo:</w:t>
      </w:r>
      <w:r w:rsidRPr="0059029C">
        <w:t xml:space="preserve"> Usados para criar </w:t>
      </w:r>
      <w:r w:rsidRPr="0059029C">
        <w:rPr>
          <w:b/>
          <w:bCs/>
        </w:rPr>
        <w:t>aplicativos de celular</w:t>
      </w:r>
      <w:r w:rsidRPr="0059029C">
        <w:t xml:space="preserve"> (Android e iOS) usando a mesma base de código </w:t>
      </w:r>
      <w:proofErr w:type="spellStart"/>
      <w:r w:rsidRPr="0059029C">
        <w:t>JavaScript</w:t>
      </w:r>
      <w:proofErr w:type="spellEnd"/>
      <w:r w:rsidRPr="0059029C">
        <w:t>.</w:t>
      </w:r>
    </w:p>
    <w:p w14:paraId="31AC646D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2B7"/>
    <w:multiLevelType w:val="multilevel"/>
    <w:tmpl w:val="6B5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F3836"/>
    <w:multiLevelType w:val="multilevel"/>
    <w:tmpl w:val="449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D5A67"/>
    <w:multiLevelType w:val="multilevel"/>
    <w:tmpl w:val="EDE2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744154">
    <w:abstractNumId w:val="1"/>
  </w:num>
  <w:num w:numId="2" w16cid:durableId="1567452463">
    <w:abstractNumId w:val="2"/>
  </w:num>
  <w:num w:numId="3" w16cid:durableId="164511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9C"/>
    <w:rsid w:val="0010300F"/>
    <w:rsid w:val="003867FC"/>
    <w:rsid w:val="00492BDC"/>
    <w:rsid w:val="0059029C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D5A7"/>
  <w15:chartTrackingRefBased/>
  <w15:docId w15:val="{D5606815-79CF-4DA8-9939-5636A638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0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0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2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2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2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2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02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02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2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2026-06-29T01:34:00Z</dcterms:created>
  <dcterms:modified xsi:type="dcterms:W3CDTF">2026-06-29T01:36:00Z</dcterms:modified>
</cp:coreProperties>
</file>