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0910" w14:textId="77777777" w:rsidR="00945EEA" w:rsidRPr="00945EEA" w:rsidRDefault="00945EEA" w:rsidP="00945EEA">
      <w:pPr>
        <w:jc w:val="both"/>
      </w:pPr>
      <w:r w:rsidRPr="00945EEA">
        <w:t xml:space="preserve">Os comandos </w:t>
      </w:r>
      <w:proofErr w:type="spellStart"/>
      <w:r w:rsidRPr="00945EEA">
        <w:rPr>
          <w:b/>
          <w:bCs/>
        </w:rPr>
        <w:t>setTimeout</w:t>
      </w:r>
      <w:proofErr w:type="spellEnd"/>
      <w:r w:rsidRPr="00945EEA">
        <w:t xml:space="preserve"> e </w:t>
      </w:r>
      <w:proofErr w:type="spellStart"/>
      <w:r w:rsidRPr="00945EEA">
        <w:rPr>
          <w:b/>
          <w:bCs/>
        </w:rPr>
        <w:t>setInterval</w:t>
      </w:r>
      <w:proofErr w:type="spellEnd"/>
      <w:r w:rsidRPr="00945EEA">
        <w:t xml:space="preserve"> são funções nativas do </w:t>
      </w:r>
      <w:proofErr w:type="spellStart"/>
      <w:r w:rsidRPr="00945EEA">
        <w:t>JavaScript</w:t>
      </w:r>
      <w:proofErr w:type="spellEnd"/>
      <w:r w:rsidRPr="00945EEA">
        <w:t xml:space="preserve"> usadas para </w:t>
      </w:r>
      <w:r w:rsidRPr="00945EEA">
        <w:rPr>
          <w:b/>
          <w:bCs/>
        </w:rPr>
        <w:t>controlar o tempo</w:t>
      </w:r>
      <w:r w:rsidRPr="00945EEA">
        <w:t>. Elas permitem que você agende a execução de um bloco de código para que ele não rode imediatamente, mas sim no futuro.</w:t>
      </w:r>
    </w:p>
    <w:p w14:paraId="53D169C0" w14:textId="77777777" w:rsidR="00945EEA" w:rsidRPr="00945EEA" w:rsidRDefault="00945EEA" w:rsidP="00945EEA">
      <w:pPr>
        <w:jc w:val="both"/>
      </w:pPr>
      <w:r w:rsidRPr="00945EEA">
        <w:t xml:space="preserve">A principal diferença entre os dois está na </w:t>
      </w:r>
      <w:r w:rsidRPr="00945EEA">
        <w:rPr>
          <w:b/>
          <w:bCs/>
        </w:rPr>
        <w:t>repetição</w:t>
      </w:r>
      <w:r w:rsidRPr="00945EEA">
        <w:t>: um executa apenas uma vez, enquanto o outro executa repetidamente.</w:t>
      </w:r>
    </w:p>
    <w:p w14:paraId="23D2DAC5" w14:textId="77777777" w:rsidR="00945EEA" w:rsidRPr="00945EEA" w:rsidRDefault="00945EEA" w:rsidP="00945EEA">
      <w:pPr>
        <w:jc w:val="both"/>
        <w:rPr>
          <w:b/>
          <w:bCs/>
        </w:rPr>
      </w:pPr>
      <w:r w:rsidRPr="00945EEA">
        <w:rPr>
          <w:b/>
          <w:bCs/>
        </w:rPr>
        <w:t xml:space="preserve">1. </w:t>
      </w:r>
      <w:proofErr w:type="spellStart"/>
      <w:r w:rsidRPr="00945EEA">
        <w:rPr>
          <w:b/>
          <w:bCs/>
        </w:rPr>
        <w:t>setTimeout</w:t>
      </w:r>
      <w:proofErr w:type="spellEnd"/>
      <w:r w:rsidRPr="00945EEA">
        <w:rPr>
          <w:b/>
          <w:bCs/>
        </w:rPr>
        <w:t>() — O Cronômetro de Disparo Único</w:t>
      </w:r>
    </w:p>
    <w:p w14:paraId="6B1F803F" w14:textId="77777777" w:rsidR="00945EEA" w:rsidRPr="00945EEA" w:rsidRDefault="00945EEA" w:rsidP="00945EEA">
      <w:pPr>
        <w:jc w:val="both"/>
      </w:pPr>
      <w:r w:rsidRPr="00945EEA">
        <w:t xml:space="preserve">O </w:t>
      </w:r>
      <w:proofErr w:type="spellStart"/>
      <w:r w:rsidRPr="00945EEA">
        <w:t>setTimeout</w:t>
      </w:r>
      <w:proofErr w:type="spellEnd"/>
      <w:r w:rsidRPr="00945EEA">
        <w:t xml:space="preserve"> serve para </w:t>
      </w:r>
      <w:r w:rsidRPr="00945EEA">
        <w:rPr>
          <w:b/>
          <w:bCs/>
        </w:rPr>
        <w:t>esperar um determinado tempo e executar uma função apenas uma vez</w:t>
      </w:r>
      <w:r w:rsidRPr="00945EEA">
        <w:t>. É como colocar um despertador: ele toca uma vez e desliga.</w:t>
      </w:r>
    </w:p>
    <w:p w14:paraId="3287D212" w14:textId="77777777" w:rsidR="00945EEA" w:rsidRPr="00945EEA" w:rsidRDefault="00945EEA" w:rsidP="00945EEA">
      <w:pPr>
        <w:jc w:val="both"/>
        <w:rPr>
          <w:b/>
          <w:bCs/>
        </w:rPr>
      </w:pPr>
      <w:r w:rsidRPr="00945EEA">
        <w:rPr>
          <w:b/>
          <w:bCs/>
        </w:rPr>
        <w:t>A Sintaxe:</w:t>
      </w:r>
    </w:p>
    <w:p w14:paraId="1F92C6A5" w14:textId="77777777" w:rsidR="00945EEA" w:rsidRPr="00945EEA" w:rsidRDefault="00945EEA" w:rsidP="00945EEA">
      <w:pPr>
        <w:jc w:val="both"/>
      </w:pPr>
      <w:proofErr w:type="spellStart"/>
      <w:r w:rsidRPr="00945EEA">
        <w:t>JavaScript</w:t>
      </w:r>
      <w:proofErr w:type="spellEnd"/>
    </w:p>
    <w:p w14:paraId="5CDB7411" w14:textId="77777777" w:rsidR="00945EEA" w:rsidRPr="00945EEA" w:rsidRDefault="00945EEA" w:rsidP="00945EEA">
      <w:pPr>
        <w:jc w:val="both"/>
      </w:pPr>
      <w:proofErr w:type="spellStart"/>
      <w:r w:rsidRPr="00945EEA">
        <w:t>setTimeout</w:t>
      </w:r>
      <w:proofErr w:type="spellEnd"/>
      <w:r w:rsidRPr="00945EEA">
        <w:t>(</w:t>
      </w:r>
      <w:proofErr w:type="spellStart"/>
      <w:r w:rsidRPr="00945EEA">
        <w:t>funcao</w:t>
      </w:r>
      <w:proofErr w:type="spellEnd"/>
      <w:r w:rsidRPr="00945EEA">
        <w:t xml:space="preserve">, </w:t>
      </w:r>
      <w:proofErr w:type="spellStart"/>
      <w:r w:rsidRPr="00945EEA">
        <w:t>tempo_em_milissegundos</w:t>
      </w:r>
      <w:proofErr w:type="spellEnd"/>
      <w:r w:rsidRPr="00945EEA">
        <w:t>);</w:t>
      </w:r>
    </w:p>
    <w:p w14:paraId="6A009EFE" w14:textId="181CB367" w:rsidR="00945EEA" w:rsidRPr="00945EEA" w:rsidRDefault="00945EEA" w:rsidP="00945EEA">
      <w:pPr>
        <w:jc w:val="both"/>
      </w:pPr>
      <w:r w:rsidRPr="00945EEA">
        <w:rPr>
          <w:rFonts w:ascii="Segoe UI Emoji" w:hAnsi="Segoe UI Emoji" w:cs="Segoe UI Emoji"/>
        </w:rPr>
        <w:t>⚠️</w:t>
      </w:r>
      <w:r w:rsidRPr="00945EEA">
        <w:t xml:space="preserve"> </w:t>
      </w:r>
      <w:r w:rsidRPr="00945EEA">
        <w:rPr>
          <w:b/>
          <w:bCs/>
        </w:rPr>
        <w:t>Nota Importante:</w:t>
      </w:r>
      <w:r w:rsidRPr="00945EEA">
        <w:t xml:space="preserve"> O tempo no </w:t>
      </w:r>
      <w:proofErr w:type="spellStart"/>
      <w:r w:rsidRPr="00945EEA">
        <w:t>JavaScript</w:t>
      </w:r>
      <w:proofErr w:type="spellEnd"/>
      <w:r w:rsidRPr="00945EEA">
        <w:t xml:space="preserve"> é sempre calculado em </w:t>
      </w:r>
      <w:r w:rsidRPr="00945EEA">
        <w:rPr>
          <w:b/>
          <w:bCs/>
        </w:rPr>
        <w:t>milissegundos</w:t>
      </w:r>
      <w:r w:rsidRPr="00945EEA"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segundo</m:t>
        </m:r>
        <m:r>
          <w:rPr>
            <w:rFonts w:ascii="Cambria Math" w:hAnsi="Cambria Math"/>
          </w:rPr>
          <m:t>=1000</m:t>
        </m:r>
        <m:r>
          <m:rPr>
            <m:nor/>
          </m:rPr>
          <m:t> milissegundos</m:t>
        </m:r>
      </m:oMath>
      <w:r w:rsidRPr="00945EEA">
        <w:t>).</w:t>
      </w:r>
    </w:p>
    <w:p w14:paraId="34E068EA" w14:textId="77777777" w:rsidR="00945EEA" w:rsidRPr="00945EEA" w:rsidRDefault="00945EEA" w:rsidP="00945EEA">
      <w:pPr>
        <w:jc w:val="both"/>
        <w:rPr>
          <w:b/>
          <w:bCs/>
        </w:rPr>
      </w:pPr>
      <w:r w:rsidRPr="00945EEA">
        <w:rPr>
          <w:b/>
          <w:bCs/>
        </w:rPr>
        <w:t>Exemplo Prático:</w:t>
      </w:r>
    </w:p>
    <w:p w14:paraId="2025AF67" w14:textId="77777777" w:rsidR="00945EEA" w:rsidRPr="00945EEA" w:rsidRDefault="00945EEA" w:rsidP="00945EEA">
      <w:pPr>
        <w:jc w:val="both"/>
      </w:pPr>
      <w:r w:rsidRPr="00945EEA">
        <w:t>Imagine que você quer exibir uma mensagem na tela do seu salão 3 segundos após o cliente abrir a página:</w:t>
      </w:r>
    </w:p>
    <w:p w14:paraId="60C6C674" w14:textId="77777777" w:rsidR="00945EEA" w:rsidRPr="00945EEA" w:rsidRDefault="00945EEA" w:rsidP="00945EEA">
      <w:pPr>
        <w:jc w:val="both"/>
      </w:pPr>
      <w:proofErr w:type="spellStart"/>
      <w:r w:rsidRPr="00945EEA">
        <w:t>JavaScript</w:t>
      </w:r>
      <w:proofErr w:type="spellEnd"/>
    </w:p>
    <w:p w14:paraId="44B82748" w14:textId="77777777" w:rsidR="00945EEA" w:rsidRPr="00945EEA" w:rsidRDefault="00945EEA" w:rsidP="00945EEA">
      <w:pPr>
        <w:jc w:val="both"/>
      </w:pPr>
      <w:proofErr w:type="spellStart"/>
      <w:r w:rsidRPr="00945EEA">
        <w:t>setTimeout</w:t>
      </w:r>
      <w:proofErr w:type="spellEnd"/>
      <w:r w:rsidRPr="00945EEA">
        <w:t>(() =&gt; {</w:t>
      </w:r>
    </w:p>
    <w:p w14:paraId="67C7D882" w14:textId="77777777" w:rsidR="00945EEA" w:rsidRPr="00945EEA" w:rsidRDefault="00945EEA" w:rsidP="00945EEA">
      <w:pPr>
        <w:jc w:val="both"/>
      </w:pPr>
      <w:r w:rsidRPr="00945EEA">
        <w:t xml:space="preserve">    console.log("Olá! Seja bem-vinda ao Studio Mari Pisani!");</w:t>
      </w:r>
    </w:p>
    <w:p w14:paraId="78C9EDE2" w14:textId="77777777" w:rsidR="00945EEA" w:rsidRPr="00945EEA" w:rsidRDefault="00945EEA" w:rsidP="00945EEA">
      <w:pPr>
        <w:jc w:val="both"/>
      </w:pPr>
      <w:r w:rsidRPr="00945EEA">
        <w:t>}, 3000); // 3000ms = 3 segundos</w:t>
      </w:r>
    </w:p>
    <w:p w14:paraId="75B7DE33" w14:textId="77777777" w:rsidR="00945EEA" w:rsidRPr="00945EEA" w:rsidRDefault="00945EEA" w:rsidP="00945EEA">
      <w:pPr>
        <w:jc w:val="both"/>
        <w:rPr>
          <w:b/>
          <w:bCs/>
        </w:rPr>
      </w:pPr>
      <w:r w:rsidRPr="00945EEA">
        <w:rPr>
          <w:b/>
          <w:bCs/>
        </w:rPr>
        <w:t xml:space="preserve">2. </w:t>
      </w:r>
      <w:proofErr w:type="spellStart"/>
      <w:r w:rsidRPr="00945EEA">
        <w:rPr>
          <w:b/>
          <w:bCs/>
        </w:rPr>
        <w:t>setInterval</w:t>
      </w:r>
      <w:proofErr w:type="spellEnd"/>
      <w:r w:rsidRPr="00945EEA">
        <w:rPr>
          <w:b/>
          <w:bCs/>
        </w:rPr>
        <w:t>() — O Loop Infinito por Tempo</w:t>
      </w:r>
    </w:p>
    <w:p w14:paraId="29D44855" w14:textId="77777777" w:rsidR="00945EEA" w:rsidRPr="00945EEA" w:rsidRDefault="00945EEA" w:rsidP="00945EEA">
      <w:pPr>
        <w:jc w:val="both"/>
      </w:pPr>
      <w:r w:rsidRPr="00945EEA">
        <w:t xml:space="preserve">O </w:t>
      </w:r>
      <w:proofErr w:type="spellStart"/>
      <w:r w:rsidRPr="00945EEA">
        <w:t>setInterval</w:t>
      </w:r>
      <w:proofErr w:type="spellEnd"/>
      <w:r w:rsidRPr="00945EEA">
        <w:t xml:space="preserve"> serve para </w:t>
      </w:r>
      <w:r w:rsidRPr="00945EEA">
        <w:rPr>
          <w:b/>
          <w:bCs/>
        </w:rPr>
        <w:t>executar uma função repetidamente, de tempos em tempos</w:t>
      </w:r>
      <w:r w:rsidRPr="00945EEA">
        <w:t xml:space="preserve">, em um intervalo fixo. Ele não para sozinho; ele vai rodar para sempre até que você </w:t>
      </w:r>
      <w:proofErr w:type="gramStart"/>
      <w:r w:rsidRPr="00945EEA">
        <w:t>mande ele</w:t>
      </w:r>
      <w:proofErr w:type="gramEnd"/>
      <w:r w:rsidRPr="00945EEA">
        <w:t xml:space="preserve"> parar.</w:t>
      </w:r>
    </w:p>
    <w:p w14:paraId="4FE7BDD1" w14:textId="77777777" w:rsidR="00945EEA" w:rsidRPr="00945EEA" w:rsidRDefault="00945EEA" w:rsidP="00945EEA">
      <w:pPr>
        <w:jc w:val="both"/>
        <w:rPr>
          <w:b/>
          <w:bCs/>
        </w:rPr>
      </w:pPr>
      <w:r w:rsidRPr="00945EEA">
        <w:rPr>
          <w:b/>
          <w:bCs/>
        </w:rPr>
        <w:t>Exemplo Prático:</w:t>
      </w:r>
    </w:p>
    <w:p w14:paraId="0869EC12" w14:textId="77777777" w:rsidR="00945EEA" w:rsidRPr="00945EEA" w:rsidRDefault="00945EEA" w:rsidP="00945EEA">
      <w:pPr>
        <w:jc w:val="both"/>
      </w:pPr>
      <w:r w:rsidRPr="00945EEA">
        <w:t xml:space="preserve">Lembra do carrossel de imagens que criamos para o seu site no começo? Nós usamos o </w:t>
      </w:r>
      <w:proofErr w:type="spellStart"/>
      <w:r w:rsidRPr="00945EEA">
        <w:t>setInterval</w:t>
      </w:r>
      <w:proofErr w:type="spellEnd"/>
      <w:r w:rsidRPr="00945EEA">
        <w:t xml:space="preserve"> (ou um loop de timeout) para fazer as imagens mudarem a cada 3 segundos:</w:t>
      </w:r>
    </w:p>
    <w:p w14:paraId="62922CA7" w14:textId="77777777" w:rsidR="00945EEA" w:rsidRPr="00945EEA" w:rsidRDefault="00945EEA" w:rsidP="00945EEA">
      <w:pPr>
        <w:jc w:val="both"/>
      </w:pPr>
      <w:proofErr w:type="spellStart"/>
      <w:r w:rsidRPr="00945EEA">
        <w:t>JavaScript</w:t>
      </w:r>
      <w:proofErr w:type="spellEnd"/>
    </w:p>
    <w:p w14:paraId="1CC7F2C3" w14:textId="77777777" w:rsidR="00945EEA" w:rsidRPr="00945EEA" w:rsidRDefault="00945EEA" w:rsidP="00945EEA">
      <w:pPr>
        <w:jc w:val="both"/>
      </w:pPr>
      <w:proofErr w:type="spellStart"/>
      <w:r w:rsidRPr="00945EEA">
        <w:t>setInterval</w:t>
      </w:r>
      <w:proofErr w:type="spellEnd"/>
      <w:r w:rsidRPr="00945EEA">
        <w:t>(() =&gt; {</w:t>
      </w:r>
    </w:p>
    <w:p w14:paraId="3DB8F27D" w14:textId="77777777" w:rsidR="00945EEA" w:rsidRPr="00945EEA" w:rsidRDefault="00945EEA" w:rsidP="00945EEA">
      <w:pPr>
        <w:jc w:val="both"/>
      </w:pPr>
      <w:r w:rsidRPr="00945EEA">
        <w:t xml:space="preserve">    console.log("Passou 2 segundos... Trocando a imagem do carrossel!");</w:t>
      </w:r>
    </w:p>
    <w:p w14:paraId="7B3B8278" w14:textId="77777777" w:rsidR="00945EEA" w:rsidRPr="00945EEA" w:rsidRDefault="00945EEA" w:rsidP="00945EEA">
      <w:pPr>
        <w:jc w:val="both"/>
      </w:pPr>
      <w:r w:rsidRPr="00945EEA">
        <w:lastRenderedPageBreak/>
        <w:t xml:space="preserve">}, 2000); // </w:t>
      </w:r>
      <w:proofErr w:type="gramStart"/>
      <w:r w:rsidRPr="00945EEA">
        <w:t>Executa</w:t>
      </w:r>
      <w:proofErr w:type="gramEnd"/>
      <w:r w:rsidRPr="00945EEA">
        <w:t xml:space="preserve"> a cada 2 segundos, infinitamente</w:t>
      </w:r>
    </w:p>
    <w:p w14:paraId="3509265D" w14:textId="77777777" w:rsidR="00945EEA" w:rsidRPr="00945EEA" w:rsidRDefault="00945EEA" w:rsidP="00945EEA">
      <w:pPr>
        <w:jc w:val="both"/>
        <w:rPr>
          <w:b/>
          <w:bCs/>
        </w:rPr>
      </w:pPr>
      <w:r w:rsidRPr="00945EEA">
        <w:rPr>
          <w:b/>
          <w:bCs/>
        </w:rPr>
        <w:t>3. Como Parar o Tempo? (</w:t>
      </w:r>
      <w:proofErr w:type="spellStart"/>
      <w:r w:rsidRPr="00945EEA">
        <w:rPr>
          <w:b/>
          <w:bCs/>
        </w:rPr>
        <w:t>clearTimeout</w:t>
      </w:r>
      <w:proofErr w:type="spellEnd"/>
      <w:r w:rsidRPr="00945EEA">
        <w:rPr>
          <w:b/>
          <w:bCs/>
        </w:rPr>
        <w:t xml:space="preserve"> e </w:t>
      </w:r>
      <w:proofErr w:type="spellStart"/>
      <w:r w:rsidRPr="00945EEA">
        <w:rPr>
          <w:b/>
          <w:bCs/>
        </w:rPr>
        <w:t>clearInterval</w:t>
      </w:r>
      <w:proofErr w:type="spellEnd"/>
      <w:r w:rsidRPr="00945EEA">
        <w:rPr>
          <w:b/>
          <w:bCs/>
        </w:rPr>
        <w:t>)</w:t>
      </w:r>
    </w:p>
    <w:p w14:paraId="3B117F7F" w14:textId="77777777" w:rsidR="00945EEA" w:rsidRPr="00945EEA" w:rsidRDefault="00945EEA" w:rsidP="00945EEA">
      <w:pPr>
        <w:jc w:val="both"/>
      </w:pPr>
      <w:r w:rsidRPr="00945EEA">
        <w:t xml:space="preserve">Quando você cria um </w:t>
      </w:r>
      <w:proofErr w:type="spellStart"/>
      <w:r w:rsidRPr="00945EEA">
        <w:t>setTimeout</w:t>
      </w:r>
      <w:proofErr w:type="spellEnd"/>
      <w:r w:rsidRPr="00945EEA">
        <w:t xml:space="preserve"> ou um </w:t>
      </w:r>
      <w:proofErr w:type="spellStart"/>
      <w:r w:rsidRPr="00945EEA">
        <w:t>setInterval</w:t>
      </w:r>
      <w:proofErr w:type="spellEnd"/>
      <w:r w:rsidRPr="00945EEA">
        <w:t xml:space="preserve">, o </w:t>
      </w:r>
      <w:proofErr w:type="spellStart"/>
      <w:r w:rsidRPr="00945EEA">
        <w:t>JavaScript</w:t>
      </w:r>
      <w:proofErr w:type="spellEnd"/>
      <w:r w:rsidRPr="00945EEA">
        <w:t xml:space="preserve"> gera um </w:t>
      </w:r>
      <w:r w:rsidRPr="00945EEA">
        <w:rPr>
          <w:b/>
          <w:bCs/>
        </w:rPr>
        <w:t>ID (um número de identificação)</w:t>
      </w:r>
      <w:r w:rsidRPr="00945EEA">
        <w:t xml:space="preserve"> para esse temporizador. Se você guardar esse ID dentro de uma variável, você pode usar os comandos </w:t>
      </w:r>
      <w:proofErr w:type="spellStart"/>
      <w:r w:rsidRPr="00945EEA">
        <w:t>clear</w:t>
      </w:r>
      <w:proofErr w:type="spellEnd"/>
      <w:r w:rsidRPr="00945EEA">
        <w:t xml:space="preserve"> para cancelar a execução antes do tempo ou parar o loop.</w:t>
      </w:r>
    </w:p>
    <w:p w14:paraId="29551071" w14:textId="77777777" w:rsidR="00945EEA" w:rsidRPr="00945EEA" w:rsidRDefault="00945EEA" w:rsidP="00945EEA">
      <w:pPr>
        <w:jc w:val="both"/>
        <w:rPr>
          <w:b/>
          <w:bCs/>
        </w:rPr>
      </w:pPr>
      <w:r w:rsidRPr="00945EEA">
        <w:rPr>
          <w:b/>
          <w:bCs/>
        </w:rPr>
        <w:t xml:space="preserve">Parando o </w:t>
      </w:r>
      <w:proofErr w:type="spellStart"/>
      <w:r w:rsidRPr="00945EEA">
        <w:rPr>
          <w:b/>
          <w:bCs/>
        </w:rPr>
        <w:t>setInterval</w:t>
      </w:r>
      <w:proofErr w:type="spellEnd"/>
      <w:r w:rsidRPr="00945EEA">
        <w:rPr>
          <w:b/>
          <w:bCs/>
        </w:rPr>
        <w:t>:</w:t>
      </w:r>
    </w:p>
    <w:p w14:paraId="3F6488B5" w14:textId="77777777" w:rsidR="00945EEA" w:rsidRPr="00945EEA" w:rsidRDefault="00945EEA" w:rsidP="00945EEA">
      <w:pPr>
        <w:jc w:val="both"/>
      </w:pPr>
      <w:r w:rsidRPr="00945EEA">
        <w:t>Imagine um botão para pausar o carrossel de fotos do seu site:</w:t>
      </w:r>
    </w:p>
    <w:p w14:paraId="0EDD5070" w14:textId="77777777" w:rsidR="00945EEA" w:rsidRPr="00945EEA" w:rsidRDefault="00945EEA" w:rsidP="00945EEA">
      <w:pPr>
        <w:jc w:val="both"/>
      </w:pPr>
      <w:proofErr w:type="spellStart"/>
      <w:r w:rsidRPr="00945EEA">
        <w:t>JavaScript</w:t>
      </w:r>
      <w:proofErr w:type="spellEnd"/>
    </w:p>
    <w:p w14:paraId="5B639381" w14:textId="77777777" w:rsidR="00945EEA" w:rsidRPr="00945EEA" w:rsidRDefault="00945EEA" w:rsidP="00945EEA">
      <w:pPr>
        <w:jc w:val="both"/>
      </w:pPr>
      <w:r w:rsidRPr="00945EEA">
        <w:t>// Iniciamos o intervalo e guardamos o ID dele na variável '</w:t>
      </w:r>
      <w:proofErr w:type="spellStart"/>
      <w:r w:rsidRPr="00945EEA">
        <w:t>meuCarrossel</w:t>
      </w:r>
      <w:proofErr w:type="spellEnd"/>
      <w:r w:rsidRPr="00945EEA">
        <w:t>'</w:t>
      </w:r>
    </w:p>
    <w:p w14:paraId="161EAC42" w14:textId="77777777" w:rsidR="00945EEA" w:rsidRPr="00945EEA" w:rsidRDefault="00945EEA" w:rsidP="00945EEA">
      <w:pPr>
        <w:jc w:val="both"/>
      </w:pPr>
      <w:proofErr w:type="spellStart"/>
      <w:r w:rsidRPr="00945EEA">
        <w:t>let</w:t>
      </w:r>
      <w:proofErr w:type="spellEnd"/>
      <w:r w:rsidRPr="00945EEA">
        <w:t xml:space="preserve"> </w:t>
      </w:r>
      <w:proofErr w:type="spellStart"/>
      <w:r w:rsidRPr="00945EEA">
        <w:t>meuCarrossel</w:t>
      </w:r>
      <w:proofErr w:type="spellEnd"/>
      <w:r w:rsidRPr="00945EEA">
        <w:t xml:space="preserve"> = </w:t>
      </w:r>
      <w:proofErr w:type="spellStart"/>
      <w:r w:rsidRPr="00945EEA">
        <w:t>setInterval</w:t>
      </w:r>
      <w:proofErr w:type="spellEnd"/>
      <w:r w:rsidRPr="00945EEA">
        <w:t>(() =&gt; {</w:t>
      </w:r>
    </w:p>
    <w:p w14:paraId="31C32523" w14:textId="77777777" w:rsidR="00945EEA" w:rsidRPr="00945EEA" w:rsidRDefault="00945EEA" w:rsidP="00945EEA">
      <w:pPr>
        <w:jc w:val="both"/>
      </w:pPr>
      <w:r w:rsidRPr="00945EEA">
        <w:t xml:space="preserve">    console.log("Mudando foto...");</w:t>
      </w:r>
    </w:p>
    <w:p w14:paraId="26747C4B" w14:textId="77777777" w:rsidR="00945EEA" w:rsidRPr="00945EEA" w:rsidRDefault="00945EEA" w:rsidP="00945EEA">
      <w:pPr>
        <w:jc w:val="both"/>
      </w:pPr>
      <w:r w:rsidRPr="00945EEA">
        <w:t>}, 3000);</w:t>
      </w:r>
    </w:p>
    <w:p w14:paraId="5DD11526" w14:textId="77777777" w:rsidR="00945EEA" w:rsidRPr="00945EEA" w:rsidRDefault="00945EEA" w:rsidP="00945EEA">
      <w:pPr>
        <w:jc w:val="both"/>
      </w:pPr>
    </w:p>
    <w:p w14:paraId="39252CB8" w14:textId="77777777" w:rsidR="00945EEA" w:rsidRPr="00945EEA" w:rsidRDefault="00945EEA" w:rsidP="00945EEA">
      <w:pPr>
        <w:jc w:val="both"/>
      </w:pPr>
      <w:r w:rsidRPr="00945EEA">
        <w:t>// Se o usuário clicar em um botão de "Pausar", você executa isso:</w:t>
      </w:r>
    </w:p>
    <w:p w14:paraId="6231677B" w14:textId="77777777" w:rsidR="00945EEA" w:rsidRPr="00945EEA" w:rsidRDefault="00945EEA" w:rsidP="00945EEA">
      <w:pPr>
        <w:jc w:val="both"/>
      </w:pPr>
      <w:proofErr w:type="spellStart"/>
      <w:r w:rsidRPr="00945EEA">
        <w:t>function</w:t>
      </w:r>
      <w:proofErr w:type="spellEnd"/>
      <w:r w:rsidRPr="00945EEA">
        <w:t xml:space="preserve"> </w:t>
      </w:r>
      <w:proofErr w:type="spellStart"/>
      <w:r w:rsidRPr="00945EEA">
        <w:t>pausarCarrossel</w:t>
      </w:r>
      <w:proofErr w:type="spellEnd"/>
      <w:r w:rsidRPr="00945EEA">
        <w:t>() {</w:t>
      </w:r>
    </w:p>
    <w:p w14:paraId="1C5BD551" w14:textId="77777777" w:rsidR="00945EEA" w:rsidRPr="00945EEA" w:rsidRDefault="00945EEA" w:rsidP="00945EEA">
      <w:pPr>
        <w:jc w:val="both"/>
      </w:pPr>
      <w:r w:rsidRPr="00945EEA">
        <w:t xml:space="preserve">    </w:t>
      </w:r>
      <w:proofErr w:type="spellStart"/>
      <w:r w:rsidRPr="00945EEA">
        <w:t>clearInterval</w:t>
      </w:r>
      <w:proofErr w:type="spellEnd"/>
      <w:r w:rsidRPr="00945EEA">
        <w:t>(</w:t>
      </w:r>
      <w:proofErr w:type="spellStart"/>
      <w:r w:rsidRPr="00945EEA">
        <w:t>meuCarrossel</w:t>
      </w:r>
      <w:proofErr w:type="spellEnd"/>
      <w:r w:rsidRPr="00945EEA">
        <w:t>); // O carrossel para de rodar imediatamente!</w:t>
      </w:r>
    </w:p>
    <w:p w14:paraId="0A135307" w14:textId="77777777" w:rsidR="00945EEA" w:rsidRPr="00945EEA" w:rsidRDefault="00945EEA" w:rsidP="00945EEA">
      <w:pPr>
        <w:jc w:val="both"/>
      </w:pPr>
      <w:r w:rsidRPr="00945EEA">
        <w:t>}</w:t>
      </w:r>
    </w:p>
    <w:p w14:paraId="2264FBC7" w14:textId="77777777" w:rsidR="00945EEA" w:rsidRPr="00945EEA" w:rsidRDefault="00945EEA" w:rsidP="00945EEA">
      <w:pPr>
        <w:jc w:val="both"/>
        <w:rPr>
          <w:b/>
          <w:bCs/>
        </w:rPr>
      </w:pPr>
      <w:r w:rsidRPr="00945EEA">
        <w:rPr>
          <w:b/>
          <w:bCs/>
        </w:rPr>
        <w:t>Resumo das Diferenças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733"/>
        <w:gridCol w:w="1820"/>
        <w:gridCol w:w="2125"/>
      </w:tblGrid>
      <w:tr w:rsidR="00945EEA" w:rsidRPr="00945EEA" w14:paraId="6F79E5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BB8AB" w14:textId="77777777" w:rsidR="00945EEA" w:rsidRPr="00945EEA" w:rsidRDefault="00945EEA" w:rsidP="00945EEA">
            <w:pPr>
              <w:jc w:val="both"/>
            </w:pPr>
            <w:r w:rsidRPr="00945EEA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83484" w14:textId="77777777" w:rsidR="00945EEA" w:rsidRPr="00945EEA" w:rsidRDefault="00945EEA" w:rsidP="00945EEA">
            <w:pPr>
              <w:jc w:val="both"/>
            </w:pPr>
            <w:r w:rsidRPr="00945EEA">
              <w:rPr>
                <w:b/>
                <w:bCs/>
              </w:rPr>
              <w:t>O que ela faz?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36EDE" w14:textId="77777777" w:rsidR="00945EEA" w:rsidRPr="00945EEA" w:rsidRDefault="00945EEA" w:rsidP="00945EEA">
            <w:pPr>
              <w:jc w:val="both"/>
            </w:pPr>
            <w:r w:rsidRPr="00945EEA">
              <w:rPr>
                <w:b/>
                <w:bCs/>
              </w:rPr>
              <w:t>Quantas vezes executa?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F5FE" w14:textId="77777777" w:rsidR="00945EEA" w:rsidRPr="00945EEA" w:rsidRDefault="00945EEA" w:rsidP="00945EEA">
            <w:pPr>
              <w:jc w:val="both"/>
            </w:pPr>
            <w:r w:rsidRPr="00945EEA">
              <w:rPr>
                <w:b/>
                <w:bCs/>
              </w:rPr>
              <w:t>Como parar?</w:t>
            </w:r>
          </w:p>
        </w:tc>
      </w:tr>
      <w:tr w:rsidR="00945EEA" w:rsidRPr="00945EEA" w14:paraId="6E6FBA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E9285" w14:textId="77777777" w:rsidR="00945EEA" w:rsidRPr="00945EEA" w:rsidRDefault="00945EEA" w:rsidP="00945EEA">
            <w:pPr>
              <w:jc w:val="both"/>
            </w:pPr>
            <w:proofErr w:type="spellStart"/>
            <w:r w:rsidRPr="00945EEA">
              <w:rPr>
                <w:b/>
                <w:bCs/>
              </w:rPr>
              <w:t>setTimeout</w:t>
            </w:r>
            <w:proofErr w:type="spellEnd"/>
            <w:r w:rsidRPr="00945EEA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7C7AA" w14:textId="77777777" w:rsidR="00945EEA" w:rsidRPr="00945EEA" w:rsidRDefault="00945EEA" w:rsidP="00945EEA">
            <w:pPr>
              <w:jc w:val="both"/>
            </w:pPr>
            <w:r w:rsidRPr="00945EEA">
              <w:t>Espera o tempo acabar e executa o código.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3AC4E" w14:textId="77777777" w:rsidR="00945EEA" w:rsidRPr="00945EEA" w:rsidRDefault="00945EEA" w:rsidP="00945EEA">
            <w:pPr>
              <w:jc w:val="both"/>
            </w:pPr>
            <w:r w:rsidRPr="00945EEA">
              <w:rPr>
                <w:b/>
                <w:bCs/>
              </w:rPr>
              <w:t>Apenas 1 vez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62D96" w14:textId="77777777" w:rsidR="00945EEA" w:rsidRPr="00945EEA" w:rsidRDefault="00945EEA" w:rsidP="00945EEA">
            <w:pPr>
              <w:jc w:val="both"/>
            </w:pPr>
            <w:proofErr w:type="spellStart"/>
            <w:r w:rsidRPr="00945EEA">
              <w:t>clearTimeout</w:t>
            </w:r>
            <w:proofErr w:type="spellEnd"/>
            <w:r w:rsidRPr="00945EEA">
              <w:t>(id)</w:t>
            </w:r>
          </w:p>
        </w:tc>
      </w:tr>
      <w:tr w:rsidR="00945EEA" w:rsidRPr="00945EEA" w14:paraId="16B84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21191" w14:textId="77777777" w:rsidR="00945EEA" w:rsidRPr="00945EEA" w:rsidRDefault="00945EEA" w:rsidP="00945EEA">
            <w:pPr>
              <w:jc w:val="both"/>
            </w:pPr>
            <w:proofErr w:type="spellStart"/>
            <w:r w:rsidRPr="00945EEA">
              <w:rPr>
                <w:b/>
                <w:bCs/>
              </w:rPr>
              <w:t>setInterval</w:t>
            </w:r>
            <w:proofErr w:type="spellEnd"/>
            <w:r w:rsidRPr="00945EEA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8B707" w14:textId="77777777" w:rsidR="00945EEA" w:rsidRPr="00945EEA" w:rsidRDefault="00945EEA" w:rsidP="00945EEA">
            <w:pPr>
              <w:jc w:val="both"/>
            </w:pPr>
            <w:r w:rsidRPr="00945EEA">
              <w:t>Executa o código toda vez que o intervalo de tempo se cumpre.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248BB" w14:textId="77777777" w:rsidR="00945EEA" w:rsidRPr="00945EEA" w:rsidRDefault="00945EEA" w:rsidP="00945EEA">
            <w:pPr>
              <w:jc w:val="both"/>
            </w:pPr>
            <w:r w:rsidRPr="00945EEA">
              <w:rPr>
                <w:b/>
                <w:bCs/>
              </w:rPr>
              <w:t>Infinitas vezes</w:t>
            </w:r>
            <w:r w:rsidRPr="00945EEA">
              <w:t xml:space="preserve"> (em loop)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D08D2" w14:textId="77777777" w:rsidR="00945EEA" w:rsidRPr="00945EEA" w:rsidRDefault="00945EEA" w:rsidP="00945EEA">
            <w:pPr>
              <w:jc w:val="both"/>
            </w:pPr>
            <w:proofErr w:type="spellStart"/>
            <w:r w:rsidRPr="00945EEA">
              <w:t>clearInterval</w:t>
            </w:r>
            <w:proofErr w:type="spellEnd"/>
            <w:r w:rsidRPr="00945EEA">
              <w:t>(id)</w:t>
            </w:r>
          </w:p>
        </w:tc>
      </w:tr>
    </w:tbl>
    <w:p w14:paraId="79C3DD05" w14:textId="77777777" w:rsidR="0010300F" w:rsidRDefault="0010300F" w:rsidP="00945EEA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EA"/>
    <w:rsid w:val="0010300F"/>
    <w:rsid w:val="003867FC"/>
    <w:rsid w:val="004C4F9F"/>
    <w:rsid w:val="00782EEB"/>
    <w:rsid w:val="0094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41549"/>
  <w15:chartTrackingRefBased/>
  <w15:docId w15:val="{E93AD6F6-95FF-4A25-A597-3733236CA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5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5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5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5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5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5E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5E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5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5E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5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5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5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5E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5E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5E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5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5E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5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2026-07-09T02:21:00Z</dcterms:created>
  <dcterms:modified xsi:type="dcterms:W3CDTF">2026-07-09T02:22:00Z</dcterms:modified>
</cp:coreProperties>
</file>