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8626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JavaScript</w:t>
      </w:r>
      <w:proofErr w:type="spellEnd"/>
      <w:r w:rsidRPr="00C4597B">
        <w:rPr>
          <w:b/>
          <w:bCs/>
        </w:rPr>
        <w:t xml:space="preserve"> Web</w:t>
      </w:r>
    </w:p>
    <w:p w14:paraId="76513A8B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JavaScript</w:t>
      </w:r>
      <w:proofErr w:type="spellEnd"/>
      <w:r w:rsidRPr="00C4597B">
        <w:rPr>
          <w:b/>
          <w:bCs/>
        </w:rPr>
        <w:t xml:space="preserve"> e a DOM</w:t>
      </w:r>
    </w:p>
    <w:p w14:paraId="253FCA87" w14:textId="77777777" w:rsidR="00C4597B" w:rsidRPr="00C4597B" w:rsidRDefault="00C4597B" w:rsidP="00C4597B">
      <w:proofErr w:type="spellStart"/>
      <w:r w:rsidRPr="00C4597B">
        <w:rPr>
          <w:b/>
          <w:bCs/>
        </w:rPr>
        <w:t>JavaScript</w:t>
      </w:r>
      <w:proofErr w:type="spellEnd"/>
      <w:r w:rsidRPr="00C4597B">
        <w:t xml:space="preserve"> é uma </w:t>
      </w:r>
      <w:r w:rsidRPr="00C4597B">
        <w:rPr>
          <w:b/>
          <w:bCs/>
        </w:rPr>
        <w:t>linguagem de programação</w:t>
      </w:r>
      <w:r w:rsidRPr="00C4597B">
        <w:t xml:space="preserve"> amplamente utilizada no desenvolvimento web. Ela permite adicionar interatividade e dinamismo às páginas da web. A sigla </w:t>
      </w:r>
      <w:r w:rsidRPr="00C4597B">
        <w:rPr>
          <w:b/>
          <w:bCs/>
        </w:rPr>
        <w:t>DOM</w:t>
      </w:r>
      <w:r w:rsidRPr="00C4597B">
        <w:t xml:space="preserve"> significa "</w:t>
      </w:r>
      <w:proofErr w:type="spellStart"/>
      <w:r w:rsidRPr="00C4597B">
        <w:rPr>
          <w:b/>
          <w:bCs/>
        </w:rPr>
        <w:t>Document</w:t>
      </w:r>
      <w:proofErr w:type="spellEnd"/>
      <w:r w:rsidRPr="00C4597B">
        <w:rPr>
          <w:b/>
          <w:bCs/>
        </w:rPr>
        <w:t xml:space="preserve"> </w:t>
      </w:r>
      <w:proofErr w:type="spellStart"/>
      <w:r w:rsidRPr="00C4597B">
        <w:rPr>
          <w:b/>
          <w:bCs/>
        </w:rPr>
        <w:t>Object</w:t>
      </w:r>
      <w:proofErr w:type="spellEnd"/>
      <w:r w:rsidRPr="00C4597B">
        <w:rPr>
          <w:b/>
          <w:bCs/>
        </w:rPr>
        <w:t xml:space="preserve"> Model</w:t>
      </w:r>
      <w:r w:rsidRPr="00C4597B">
        <w:t>" (</w:t>
      </w:r>
      <w:r w:rsidRPr="00C4597B">
        <w:rPr>
          <w:b/>
          <w:bCs/>
        </w:rPr>
        <w:t>Modelo de Objetos do Documento</w:t>
      </w:r>
      <w:r w:rsidRPr="00C4597B">
        <w:t xml:space="preserve">) e refere-se à representação da estrutura de um documento HTML em forma de árvore. O </w:t>
      </w:r>
      <w:proofErr w:type="spellStart"/>
      <w:r w:rsidRPr="00C4597B">
        <w:rPr>
          <w:b/>
          <w:bCs/>
        </w:rPr>
        <w:t>JavaScript</w:t>
      </w:r>
      <w:proofErr w:type="spellEnd"/>
      <w:r w:rsidRPr="00C4597B">
        <w:t xml:space="preserve"> interage com a </w:t>
      </w:r>
      <w:r w:rsidRPr="00C4597B">
        <w:rPr>
          <w:b/>
          <w:bCs/>
        </w:rPr>
        <w:t>DOM</w:t>
      </w:r>
      <w:r w:rsidRPr="00C4597B">
        <w:t xml:space="preserve"> para manipular os elementos da página, como alterar o conteúdo, estilos, adicionar ou remover elementos, manipular eventos, entre outros.</w:t>
      </w:r>
    </w:p>
    <w:p w14:paraId="1B496367" w14:textId="77777777" w:rsidR="00C4597B" w:rsidRPr="00C4597B" w:rsidRDefault="00C4597B" w:rsidP="00C4597B">
      <w:pPr>
        <w:numPr>
          <w:ilvl w:val="0"/>
          <w:numId w:val="1"/>
        </w:numPr>
      </w:pPr>
      <w:r w:rsidRPr="00C4597B">
        <w:rPr>
          <w:b/>
          <w:bCs/>
        </w:rPr>
        <w:t>Manipulando estilos</w:t>
      </w:r>
    </w:p>
    <w:p w14:paraId="69772F65" w14:textId="77777777" w:rsidR="00C4597B" w:rsidRPr="00C4597B" w:rsidRDefault="00C4597B" w:rsidP="00C4597B">
      <w:r w:rsidRPr="00C4597B">
        <w:t xml:space="preserve">É possível modificar os estilos dos elementos HTML usando </w:t>
      </w:r>
      <w:proofErr w:type="spellStart"/>
      <w:r w:rsidRPr="00C4597B">
        <w:t>JavaScript</w:t>
      </w:r>
      <w:proofErr w:type="spellEnd"/>
      <w:r w:rsidRPr="00C4597B">
        <w:t>. Por exemplo, você pode alterar a cor de fundo de um elemento:</w:t>
      </w:r>
    </w:p>
    <w:p w14:paraId="1C6232C0" w14:textId="77777777" w:rsidR="00C4597B" w:rsidRPr="00C4597B" w:rsidRDefault="00C4597B" w:rsidP="00C4597B">
      <w:proofErr w:type="spellStart"/>
      <w:r w:rsidRPr="00C4597B">
        <w:t>const</w:t>
      </w:r>
      <w:proofErr w:type="spellEnd"/>
      <w:r w:rsidRPr="00C4597B">
        <w:t xml:space="preserve"> </w:t>
      </w:r>
      <w:proofErr w:type="spellStart"/>
      <w:r w:rsidRPr="00C4597B">
        <w:t>myElement</w:t>
      </w:r>
      <w:proofErr w:type="spellEnd"/>
      <w:r w:rsidRPr="00C4597B">
        <w:t xml:space="preserve"> = </w:t>
      </w:r>
      <w:proofErr w:type="spellStart"/>
      <w:r w:rsidRPr="00C4597B">
        <w:t>document.getElementById</w:t>
      </w:r>
      <w:proofErr w:type="spellEnd"/>
      <w:r w:rsidRPr="00C4597B">
        <w:t>('</w:t>
      </w:r>
      <w:proofErr w:type="spellStart"/>
      <w:r w:rsidRPr="00C4597B">
        <w:t>myElement</w:t>
      </w:r>
      <w:proofErr w:type="spellEnd"/>
      <w:r w:rsidRPr="00C4597B">
        <w:t>');</w:t>
      </w:r>
    </w:p>
    <w:p w14:paraId="7E41A94B" w14:textId="77777777" w:rsidR="00C4597B" w:rsidRPr="00C4597B" w:rsidRDefault="00C4597B" w:rsidP="00C4597B">
      <w:proofErr w:type="spellStart"/>
      <w:r w:rsidRPr="00C4597B">
        <w:t>myElement.style.backgroundColor</w:t>
      </w:r>
      <w:proofErr w:type="spellEnd"/>
      <w:r w:rsidRPr="00C4597B">
        <w:t xml:space="preserve"> = '</w:t>
      </w:r>
      <w:proofErr w:type="spellStart"/>
      <w:r w:rsidRPr="00C4597B">
        <w:t>red</w:t>
      </w:r>
      <w:proofErr w:type="spellEnd"/>
      <w:r w:rsidRPr="00C4597B">
        <w:t>';</w:t>
      </w:r>
    </w:p>
    <w:p w14:paraId="38088F44" w14:textId="77777777" w:rsidR="00C4597B" w:rsidRPr="00C4597B" w:rsidRDefault="00C4597B" w:rsidP="00C4597B">
      <w:pPr>
        <w:numPr>
          <w:ilvl w:val="0"/>
          <w:numId w:val="2"/>
        </w:numPr>
      </w:pPr>
      <w:r w:rsidRPr="00C4597B">
        <w:rPr>
          <w:b/>
          <w:bCs/>
        </w:rPr>
        <w:t>Manipulando eventos</w:t>
      </w:r>
    </w:p>
    <w:p w14:paraId="3B6D08A2" w14:textId="77777777" w:rsidR="00C4597B" w:rsidRPr="00C4597B" w:rsidRDefault="00C4597B" w:rsidP="00C4597B">
      <w:r w:rsidRPr="00C4597B">
        <w:t xml:space="preserve">O </w:t>
      </w:r>
      <w:proofErr w:type="spellStart"/>
      <w:r w:rsidRPr="00C4597B">
        <w:t>JavaScript</w:t>
      </w:r>
      <w:proofErr w:type="spellEnd"/>
      <w:r w:rsidRPr="00C4597B">
        <w:t xml:space="preserve"> permite que você responda a eventos, como cliques de mouse ou envios de formulários. Por exemplo, você pode adicionar um ouvinte de evento para um botão:</w:t>
      </w:r>
    </w:p>
    <w:p w14:paraId="60F0FC07" w14:textId="77777777" w:rsidR="00C4597B" w:rsidRPr="00C4597B" w:rsidRDefault="00C4597B" w:rsidP="00C4597B">
      <w:proofErr w:type="spellStart"/>
      <w:r w:rsidRPr="00C4597B">
        <w:t>const</w:t>
      </w:r>
      <w:proofErr w:type="spellEnd"/>
      <w:r w:rsidRPr="00C4597B">
        <w:t xml:space="preserve"> </w:t>
      </w:r>
      <w:proofErr w:type="spellStart"/>
      <w:r w:rsidRPr="00C4597B">
        <w:t>myButton</w:t>
      </w:r>
      <w:proofErr w:type="spellEnd"/>
      <w:r w:rsidRPr="00C4597B">
        <w:t xml:space="preserve"> = </w:t>
      </w:r>
      <w:proofErr w:type="spellStart"/>
      <w:r w:rsidRPr="00C4597B">
        <w:t>document.getElementById</w:t>
      </w:r>
      <w:proofErr w:type="spellEnd"/>
      <w:r w:rsidRPr="00C4597B">
        <w:t>('</w:t>
      </w:r>
      <w:proofErr w:type="spellStart"/>
      <w:r w:rsidRPr="00C4597B">
        <w:t>myButton</w:t>
      </w:r>
      <w:proofErr w:type="spellEnd"/>
      <w:r w:rsidRPr="00C4597B">
        <w:t>');</w:t>
      </w:r>
    </w:p>
    <w:p w14:paraId="180175D5" w14:textId="77777777" w:rsidR="00C4597B" w:rsidRPr="00C4597B" w:rsidRDefault="00C4597B" w:rsidP="00C4597B"/>
    <w:p w14:paraId="0B122554" w14:textId="77777777" w:rsidR="00C4597B" w:rsidRPr="00C4597B" w:rsidRDefault="00C4597B" w:rsidP="00C4597B">
      <w:proofErr w:type="spellStart"/>
      <w:r w:rsidRPr="00C4597B">
        <w:t>myButton.addEventListener</w:t>
      </w:r>
      <w:proofErr w:type="spellEnd"/>
      <w:r w:rsidRPr="00C4597B">
        <w:t xml:space="preserve">('click', </w:t>
      </w:r>
      <w:proofErr w:type="spellStart"/>
      <w:r w:rsidRPr="00C4597B">
        <w:t>function</w:t>
      </w:r>
      <w:proofErr w:type="spellEnd"/>
      <w:r w:rsidRPr="00C4597B">
        <w:t>() {</w:t>
      </w:r>
    </w:p>
    <w:p w14:paraId="522EBCCA" w14:textId="77777777" w:rsidR="00C4597B" w:rsidRPr="00C4597B" w:rsidRDefault="00C4597B" w:rsidP="00C4597B">
      <w:r w:rsidRPr="00C4597B">
        <w:t xml:space="preserve">  console.log('Botão clicado!');</w:t>
      </w:r>
    </w:p>
    <w:p w14:paraId="660D70D7" w14:textId="77777777" w:rsidR="00C4597B" w:rsidRPr="00C4597B" w:rsidRDefault="00C4597B" w:rsidP="00C4597B">
      <w:r w:rsidRPr="00C4597B">
        <w:t>});</w:t>
      </w:r>
    </w:p>
    <w:p w14:paraId="2CAED1AE" w14:textId="77777777" w:rsidR="00C4597B" w:rsidRPr="00C4597B" w:rsidRDefault="00C4597B" w:rsidP="00C4597B"/>
    <w:p w14:paraId="49AED76D" w14:textId="77777777" w:rsidR="00C4597B" w:rsidRPr="00C4597B" w:rsidRDefault="00C4597B" w:rsidP="00C4597B">
      <w:r w:rsidRPr="00C4597B">
        <w:t xml:space="preserve">/* **com Arrow </w:t>
      </w:r>
      <w:proofErr w:type="spellStart"/>
      <w:r w:rsidRPr="00C4597B">
        <w:t>Function</w:t>
      </w:r>
      <w:proofErr w:type="spellEnd"/>
      <w:r w:rsidRPr="00C4597B">
        <w:t xml:space="preserve"> */**</w:t>
      </w:r>
    </w:p>
    <w:p w14:paraId="538B5AEC" w14:textId="77777777" w:rsidR="00C4597B" w:rsidRPr="00C4597B" w:rsidRDefault="00C4597B" w:rsidP="00C4597B"/>
    <w:p w14:paraId="242BDFE9" w14:textId="77777777" w:rsidR="00C4597B" w:rsidRPr="00C4597B" w:rsidRDefault="00C4597B" w:rsidP="00C4597B">
      <w:proofErr w:type="spellStart"/>
      <w:r w:rsidRPr="00C4597B">
        <w:t>myButton.addEventListener</w:t>
      </w:r>
      <w:proofErr w:type="spellEnd"/>
      <w:r w:rsidRPr="00C4597B">
        <w:t>('click', () =&gt; {</w:t>
      </w:r>
    </w:p>
    <w:p w14:paraId="4239AEC2" w14:textId="77777777" w:rsidR="00C4597B" w:rsidRPr="00C4597B" w:rsidRDefault="00C4597B" w:rsidP="00C4597B">
      <w:r w:rsidRPr="00C4597B">
        <w:t xml:space="preserve">  console.log('Botão clicado!');</w:t>
      </w:r>
    </w:p>
    <w:p w14:paraId="39F21C66" w14:textId="77777777" w:rsidR="00C4597B" w:rsidRPr="00C4597B" w:rsidRDefault="00C4597B" w:rsidP="00C4597B">
      <w:r w:rsidRPr="00C4597B">
        <w:t>});</w:t>
      </w:r>
    </w:p>
    <w:p w14:paraId="18383951" w14:textId="77777777" w:rsidR="00C4597B" w:rsidRPr="00C4597B" w:rsidRDefault="00C4597B" w:rsidP="00C4597B">
      <w:pPr>
        <w:numPr>
          <w:ilvl w:val="0"/>
          <w:numId w:val="3"/>
        </w:numPr>
      </w:pPr>
      <w:r w:rsidRPr="00C4597B">
        <w:rPr>
          <w:b/>
          <w:bCs/>
        </w:rPr>
        <w:t>Adicionando e removendo elementos</w:t>
      </w:r>
    </w:p>
    <w:p w14:paraId="3FFB9E1C" w14:textId="77777777" w:rsidR="00C4597B" w:rsidRPr="00C4597B" w:rsidRDefault="00C4597B" w:rsidP="00C4597B">
      <w:r w:rsidRPr="00C4597B">
        <w:lastRenderedPageBreak/>
        <w:t xml:space="preserve">O </w:t>
      </w:r>
      <w:proofErr w:type="spellStart"/>
      <w:r w:rsidRPr="00C4597B">
        <w:t>JavaScript</w:t>
      </w:r>
      <w:proofErr w:type="spellEnd"/>
      <w:r w:rsidRPr="00C4597B">
        <w:t xml:space="preserve"> permite adicionar e remover elementos da DOM. Por exemplo, você pode adicionar um novo elemento </w:t>
      </w:r>
      <w:r w:rsidRPr="00C4597B">
        <w:rPr>
          <w:b/>
          <w:bCs/>
        </w:rPr>
        <w:t>&lt;li&gt;</w:t>
      </w:r>
      <w:r w:rsidRPr="00C4597B">
        <w:t xml:space="preserve"> a uma lista:</w:t>
      </w:r>
    </w:p>
    <w:p w14:paraId="32ED6F2A" w14:textId="77777777" w:rsidR="00C4597B" w:rsidRPr="00C4597B" w:rsidRDefault="00C4597B" w:rsidP="00C4597B">
      <w:proofErr w:type="spellStart"/>
      <w:r w:rsidRPr="00C4597B">
        <w:t>const</w:t>
      </w:r>
      <w:proofErr w:type="spellEnd"/>
      <w:r w:rsidRPr="00C4597B">
        <w:t xml:space="preserve"> </w:t>
      </w:r>
      <w:proofErr w:type="spellStart"/>
      <w:r w:rsidRPr="00C4597B">
        <w:t>myList</w:t>
      </w:r>
      <w:proofErr w:type="spellEnd"/>
      <w:r w:rsidRPr="00C4597B">
        <w:t xml:space="preserve"> = </w:t>
      </w:r>
      <w:proofErr w:type="spellStart"/>
      <w:r w:rsidRPr="00C4597B">
        <w:t>document.getElementById</w:t>
      </w:r>
      <w:proofErr w:type="spellEnd"/>
      <w:r w:rsidRPr="00C4597B">
        <w:t>('</w:t>
      </w:r>
      <w:proofErr w:type="spellStart"/>
      <w:r w:rsidRPr="00C4597B">
        <w:t>myList</w:t>
      </w:r>
      <w:proofErr w:type="spellEnd"/>
      <w:r w:rsidRPr="00C4597B">
        <w:t>');</w:t>
      </w:r>
    </w:p>
    <w:p w14:paraId="59CE73AD" w14:textId="77777777" w:rsidR="00C4597B" w:rsidRPr="00C4597B" w:rsidRDefault="00C4597B" w:rsidP="00C4597B">
      <w:proofErr w:type="spellStart"/>
      <w:r w:rsidRPr="00C4597B">
        <w:t>const</w:t>
      </w:r>
      <w:proofErr w:type="spellEnd"/>
      <w:r w:rsidRPr="00C4597B">
        <w:t xml:space="preserve"> </w:t>
      </w:r>
      <w:proofErr w:type="spellStart"/>
      <w:r w:rsidRPr="00C4597B">
        <w:t>newListItem</w:t>
      </w:r>
      <w:proofErr w:type="spellEnd"/>
      <w:r w:rsidRPr="00C4597B">
        <w:t xml:space="preserve"> = </w:t>
      </w:r>
      <w:proofErr w:type="spellStart"/>
      <w:r w:rsidRPr="00C4597B">
        <w:t>document.createElement</w:t>
      </w:r>
      <w:proofErr w:type="spellEnd"/>
      <w:r w:rsidRPr="00C4597B">
        <w:t>('li');</w:t>
      </w:r>
    </w:p>
    <w:p w14:paraId="60389062" w14:textId="77777777" w:rsidR="00C4597B" w:rsidRPr="00C4597B" w:rsidRDefault="00C4597B" w:rsidP="00C4597B">
      <w:proofErr w:type="spellStart"/>
      <w:r w:rsidRPr="00C4597B">
        <w:t>newListItem.textContent</w:t>
      </w:r>
      <w:proofErr w:type="spellEnd"/>
      <w:r w:rsidRPr="00C4597B">
        <w:t xml:space="preserve"> = 'Novo item';</w:t>
      </w:r>
    </w:p>
    <w:p w14:paraId="7507E5F3" w14:textId="77777777" w:rsidR="00C4597B" w:rsidRPr="00C4597B" w:rsidRDefault="00C4597B" w:rsidP="00C4597B">
      <w:proofErr w:type="spellStart"/>
      <w:r w:rsidRPr="00C4597B">
        <w:t>myList.appendChild</w:t>
      </w:r>
      <w:proofErr w:type="spellEnd"/>
      <w:r w:rsidRPr="00C4597B">
        <w:t>(</w:t>
      </w:r>
      <w:proofErr w:type="spellStart"/>
      <w:r w:rsidRPr="00C4597B">
        <w:t>newListItem</w:t>
      </w:r>
      <w:proofErr w:type="spellEnd"/>
      <w:r w:rsidRPr="00C4597B">
        <w:t>);</w:t>
      </w:r>
    </w:p>
    <w:p w14:paraId="4B0DA020" w14:textId="77777777" w:rsidR="00C4597B" w:rsidRPr="00C4597B" w:rsidRDefault="00C4597B" w:rsidP="00C4597B">
      <w:r w:rsidRPr="00C4597B">
        <w:t xml:space="preserve">Esses são apenas exemplos básicos de como o </w:t>
      </w:r>
      <w:proofErr w:type="spellStart"/>
      <w:r w:rsidRPr="00C4597B">
        <w:rPr>
          <w:b/>
          <w:bCs/>
        </w:rPr>
        <w:t>JavaScript</w:t>
      </w:r>
      <w:proofErr w:type="spellEnd"/>
      <w:r w:rsidRPr="00C4597B">
        <w:t xml:space="preserve"> interage com a </w:t>
      </w:r>
      <w:r w:rsidRPr="00C4597B">
        <w:rPr>
          <w:b/>
          <w:bCs/>
        </w:rPr>
        <w:t>DOM</w:t>
      </w:r>
      <w:r w:rsidRPr="00C4597B">
        <w:t xml:space="preserve">. A combinação desses recursos permite criar páginas da web interativas e dinâmicas. Existem muitos outros métodos e recursos disponíveis na </w:t>
      </w:r>
      <w:r w:rsidRPr="00C4597B">
        <w:rPr>
          <w:b/>
          <w:bCs/>
        </w:rPr>
        <w:t>API</w:t>
      </w:r>
      <w:r w:rsidRPr="00C4597B">
        <w:t xml:space="preserve"> </w:t>
      </w:r>
      <w:proofErr w:type="spellStart"/>
      <w:r w:rsidRPr="00C4597B">
        <w:t>da</w:t>
      </w:r>
      <w:proofErr w:type="spellEnd"/>
      <w:r w:rsidRPr="00C4597B">
        <w:t xml:space="preserve"> </w:t>
      </w:r>
      <w:r w:rsidRPr="00C4597B">
        <w:rPr>
          <w:b/>
          <w:bCs/>
        </w:rPr>
        <w:t>DOM</w:t>
      </w:r>
      <w:r w:rsidRPr="00C4597B">
        <w:t xml:space="preserve"> para manipular elementos </w:t>
      </w:r>
      <w:r w:rsidRPr="00C4597B">
        <w:rPr>
          <w:b/>
          <w:bCs/>
        </w:rPr>
        <w:t>HTML</w:t>
      </w:r>
      <w:r w:rsidRPr="00C4597B">
        <w:t xml:space="preserve"> de maneiras mais avançadas.</w:t>
      </w:r>
    </w:p>
    <w:p w14:paraId="64C4C769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getElementById</w:t>
      </w:r>
      <w:proofErr w:type="spellEnd"/>
    </w:p>
    <w:p w14:paraId="6C22F48A" w14:textId="77777777" w:rsidR="00C4597B" w:rsidRPr="00C4597B" w:rsidRDefault="00C4597B" w:rsidP="00C4597B">
      <w:r w:rsidRPr="00C4597B">
        <w:t xml:space="preserve">A ferramenta do </w:t>
      </w:r>
      <w:proofErr w:type="spellStart"/>
      <w:r w:rsidRPr="00C4597B">
        <w:t>JavaScript</w:t>
      </w:r>
      <w:proofErr w:type="spellEnd"/>
      <w:r w:rsidRPr="00C4597B">
        <w:t xml:space="preserve"> </w:t>
      </w:r>
      <w:proofErr w:type="spellStart"/>
      <w:r w:rsidRPr="00C4597B">
        <w:rPr>
          <w:b/>
          <w:bCs/>
        </w:rPr>
        <w:t>getElementById</w:t>
      </w:r>
      <w:proofErr w:type="spellEnd"/>
      <w:r w:rsidRPr="00C4597B">
        <w:t xml:space="preserve"> permite acessar um elemento </w:t>
      </w:r>
      <w:r w:rsidRPr="00C4597B">
        <w:rPr>
          <w:b/>
          <w:bCs/>
        </w:rPr>
        <w:t>HTML</w:t>
      </w:r>
      <w:r w:rsidRPr="00C4597B">
        <w:t xml:space="preserve"> específico em uma página da web, com base no valor do atributo </w:t>
      </w:r>
      <w:r w:rsidRPr="00C4597B">
        <w:rPr>
          <w:b/>
          <w:bCs/>
        </w:rPr>
        <w:t>id</w:t>
      </w:r>
      <w:r w:rsidRPr="00C4597B">
        <w:t xml:space="preserve"> desse elemento. Ela retorna uma referência ao elemento encontrado, ou </w:t>
      </w:r>
      <w:proofErr w:type="spellStart"/>
      <w:r w:rsidRPr="00C4597B">
        <w:rPr>
          <w:b/>
          <w:bCs/>
        </w:rPr>
        <w:t>null</w:t>
      </w:r>
      <w:proofErr w:type="spellEnd"/>
      <w:r w:rsidRPr="00C4597B">
        <w:t xml:space="preserve"> se nenhum elemento corresponder ao </w:t>
      </w:r>
      <w:r w:rsidRPr="00C4597B">
        <w:rPr>
          <w:b/>
          <w:bCs/>
        </w:rPr>
        <w:t>id</w:t>
      </w:r>
      <w:r w:rsidRPr="00C4597B">
        <w:t xml:space="preserve"> fornecido.</w:t>
      </w:r>
    </w:p>
    <w:p w14:paraId="140C3378" w14:textId="77777777" w:rsidR="00C4597B" w:rsidRPr="00C4597B" w:rsidRDefault="00C4597B" w:rsidP="00C4597B">
      <w:r w:rsidRPr="00C4597B">
        <w:t>Exemplo:</w:t>
      </w:r>
    </w:p>
    <w:p w14:paraId="331F3446" w14:textId="77777777" w:rsidR="00C4597B" w:rsidRPr="00C4597B" w:rsidRDefault="00C4597B" w:rsidP="00C4597B">
      <w:r w:rsidRPr="00C4597B">
        <w:t xml:space="preserve">&lt;!DOCTYPE </w:t>
      </w:r>
      <w:proofErr w:type="spellStart"/>
      <w:r w:rsidRPr="00C4597B">
        <w:t>html</w:t>
      </w:r>
      <w:proofErr w:type="spellEnd"/>
      <w:r w:rsidRPr="00C4597B">
        <w:t>&gt;</w:t>
      </w:r>
    </w:p>
    <w:p w14:paraId="4F252550" w14:textId="77777777" w:rsidR="00C4597B" w:rsidRPr="00C4597B" w:rsidRDefault="00C4597B" w:rsidP="00C4597B">
      <w:r w:rsidRPr="00C4597B">
        <w:t>&lt;</w:t>
      </w:r>
      <w:proofErr w:type="spellStart"/>
      <w:r w:rsidRPr="00C4597B">
        <w:t>html</w:t>
      </w:r>
      <w:proofErr w:type="spellEnd"/>
      <w:r w:rsidRPr="00C4597B">
        <w:t>&gt;</w:t>
      </w:r>
    </w:p>
    <w:p w14:paraId="5F155DA1" w14:textId="77777777" w:rsidR="00C4597B" w:rsidRPr="00C4597B" w:rsidRDefault="00C4597B" w:rsidP="00C4597B">
      <w:r w:rsidRPr="00C4597B">
        <w:t>&lt;body&gt;</w:t>
      </w:r>
    </w:p>
    <w:p w14:paraId="51B5D516" w14:textId="77777777" w:rsidR="00C4597B" w:rsidRPr="00C4597B" w:rsidRDefault="00C4597B" w:rsidP="00C4597B"/>
    <w:p w14:paraId="47BC8089" w14:textId="77777777" w:rsidR="00C4597B" w:rsidRPr="00C4597B" w:rsidRDefault="00C4597B" w:rsidP="00C4597B">
      <w:r w:rsidRPr="00C4597B">
        <w:t xml:space="preserve">&lt;h2&gt;Exemplo de Uso do </w:t>
      </w:r>
      <w:proofErr w:type="spellStart"/>
      <w:r w:rsidRPr="00C4597B">
        <w:t>getElementById</w:t>
      </w:r>
      <w:proofErr w:type="spellEnd"/>
      <w:r w:rsidRPr="00C4597B">
        <w:t>&lt;/h2&gt;</w:t>
      </w:r>
    </w:p>
    <w:p w14:paraId="259BF5EB" w14:textId="77777777" w:rsidR="00C4597B" w:rsidRPr="00C4597B" w:rsidRDefault="00C4597B" w:rsidP="00C4597B"/>
    <w:p w14:paraId="6B35EC4B" w14:textId="77777777" w:rsidR="00C4597B" w:rsidRPr="00C4597B" w:rsidRDefault="00C4597B" w:rsidP="00C4597B">
      <w:r w:rsidRPr="00C4597B">
        <w:t>&lt;p id="demo"&gt;Este é um parágrafo de exemplo.&lt;/p&gt;</w:t>
      </w:r>
    </w:p>
    <w:p w14:paraId="0EB6F4BB" w14:textId="77777777" w:rsidR="00C4597B" w:rsidRPr="00C4597B" w:rsidRDefault="00C4597B" w:rsidP="00C4597B"/>
    <w:p w14:paraId="1BD76A99" w14:textId="77777777" w:rsidR="00C4597B" w:rsidRPr="00C4597B" w:rsidRDefault="00C4597B" w:rsidP="00C4597B">
      <w:r w:rsidRPr="00C4597B">
        <w:t>&lt;</w:t>
      </w:r>
      <w:proofErr w:type="spellStart"/>
      <w:r w:rsidRPr="00C4597B">
        <w:t>button</w:t>
      </w:r>
      <w:proofErr w:type="spellEnd"/>
      <w:r w:rsidRPr="00C4597B">
        <w:t xml:space="preserve"> </w:t>
      </w:r>
      <w:proofErr w:type="spellStart"/>
      <w:r w:rsidRPr="00C4597B">
        <w:t>onclick</w:t>
      </w:r>
      <w:proofErr w:type="spellEnd"/>
      <w:r w:rsidRPr="00C4597B">
        <w:t>="</w:t>
      </w:r>
      <w:proofErr w:type="spellStart"/>
      <w:r w:rsidRPr="00C4597B">
        <w:t>alterarTexto</w:t>
      </w:r>
      <w:proofErr w:type="spellEnd"/>
      <w:r w:rsidRPr="00C4597B">
        <w:t>()"&gt;Clique aqui para alterar o texto&lt;/</w:t>
      </w:r>
      <w:proofErr w:type="spellStart"/>
      <w:r w:rsidRPr="00C4597B">
        <w:t>button</w:t>
      </w:r>
      <w:proofErr w:type="spellEnd"/>
      <w:r w:rsidRPr="00C4597B">
        <w:t>&gt;</w:t>
      </w:r>
    </w:p>
    <w:p w14:paraId="3221400E" w14:textId="77777777" w:rsidR="00C4597B" w:rsidRPr="00C4597B" w:rsidRDefault="00C4597B" w:rsidP="00C4597B"/>
    <w:p w14:paraId="40A33612" w14:textId="77777777" w:rsidR="00C4597B" w:rsidRPr="00C4597B" w:rsidRDefault="00C4597B" w:rsidP="00C4597B">
      <w:r w:rsidRPr="00C4597B">
        <w:t>&lt;script&gt;</w:t>
      </w:r>
    </w:p>
    <w:p w14:paraId="505E3A56" w14:textId="77777777" w:rsidR="00C4597B" w:rsidRPr="00C4597B" w:rsidRDefault="00C4597B" w:rsidP="00C4597B">
      <w:proofErr w:type="spellStart"/>
      <w:r w:rsidRPr="00C4597B">
        <w:t>function</w:t>
      </w:r>
      <w:proofErr w:type="spellEnd"/>
      <w:r w:rsidRPr="00C4597B">
        <w:t xml:space="preserve"> </w:t>
      </w:r>
      <w:proofErr w:type="spellStart"/>
      <w:r w:rsidRPr="00C4597B">
        <w:t>alterarTexto</w:t>
      </w:r>
      <w:proofErr w:type="spellEnd"/>
      <w:r w:rsidRPr="00C4597B">
        <w:t>() {</w:t>
      </w:r>
    </w:p>
    <w:p w14:paraId="49F0E15D" w14:textId="77777777" w:rsidR="00C4597B" w:rsidRPr="00C4597B" w:rsidRDefault="00C4597B" w:rsidP="00C4597B">
      <w:r w:rsidRPr="00C4597B">
        <w:t xml:space="preserve">  // Obtendo uma referência ao elemento com o id "demo"</w:t>
      </w:r>
    </w:p>
    <w:p w14:paraId="39028ABF" w14:textId="77777777" w:rsidR="00C4597B" w:rsidRPr="00C4597B" w:rsidRDefault="00C4597B" w:rsidP="00C4597B">
      <w:r w:rsidRPr="00C4597B">
        <w:t xml:space="preserve">  </w:t>
      </w:r>
      <w:proofErr w:type="spellStart"/>
      <w:r w:rsidRPr="00C4597B">
        <w:t>let</w:t>
      </w:r>
      <w:proofErr w:type="spellEnd"/>
      <w:r w:rsidRPr="00C4597B">
        <w:t xml:space="preserve"> elemento = </w:t>
      </w:r>
      <w:proofErr w:type="spellStart"/>
      <w:r w:rsidRPr="00C4597B">
        <w:t>document.getElementById</w:t>
      </w:r>
      <w:proofErr w:type="spellEnd"/>
      <w:r w:rsidRPr="00C4597B">
        <w:t>("demo");</w:t>
      </w:r>
    </w:p>
    <w:p w14:paraId="319192AF" w14:textId="77777777" w:rsidR="00C4597B" w:rsidRPr="00C4597B" w:rsidRDefault="00C4597B" w:rsidP="00C4597B"/>
    <w:p w14:paraId="38B5207C" w14:textId="77777777" w:rsidR="00C4597B" w:rsidRPr="00C4597B" w:rsidRDefault="00C4597B" w:rsidP="00C4597B">
      <w:r w:rsidRPr="00C4597B">
        <w:t xml:space="preserve">  // Alterando o conteúdo do parágrafo</w:t>
      </w:r>
    </w:p>
    <w:p w14:paraId="17AC17E1" w14:textId="77777777" w:rsidR="00C4597B" w:rsidRPr="00C4597B" w:rsidRDefault="00C4597B" w:rsidP="00C4597B">
      <w:r w:rsidRPr="00C4597B">
        <w:t xml:space="preserve">  </w:t>
      </w:r>
      <w:proofErr w:type="spellStart"/>
      <w:r w:rsidRPr="00C4597B">
        <w:t>elemento.innerHTML</w:t>
      </w:r>
      <w:proofErr w:type="spellEnd"/>
      <w:r w:rsidRPr="00C4597B">
        <w:t xml:space="preserve"> = "Texto alterado!";</w:t>
      </w:r>
    </w:p>
    <w:p w14:paraId="401CDC9E" w14:textId="77777777" w:rsidR="00C4597B" w:rsidRPr="00C4597B" w:rsidRDefault="00C4597B" w:rsidP="00C4597B">
      <w:r w:rsidRPr="00C4597B">
        <w:t>}</w:t>
      </w:r>
    </w:p>
    <w:p w14:paraId="2E4876FC" w14:textId="77777777" w:rsidR="00C4597B" w:rsidRPr="00C4597B" w:rsidRDefault="00C4597B" w:rsidP="00C4597B">
      <w:r w:rsidRPr="00C4597B">
        <w:t>&lt;/script&gt;</w:t>
      </w:r>
    </w:p>
    <w:p w14:paraId="2D09765E" w14:textId="77777777" w:rsidR="00C4597B" w:rsidRPr="00C4597B" w:rsidRDefault="00C4597B" w:rsidP="00C4597B"/>
    <w:p w14:paraId="5F0EBF4D" w14:textId="77777777" w:rsidR="00C4597B" w:rsidRPr="00C4597B" w:rsidRDefault="00C4597B" w:rsidP="00C4597B">
      <w:r w:rsidRPr="00C4597B">
        <w:t>&lt;/body&gt;</w:t>
      </w:r>
    </w:p>
    <w:p w14:paraId="53CDCDEE" w14:textId="77777777" w:rsidR="00C4597B" w:rsidRPr="00C4597B" w:rsidRDefault="00C4597B" w:rsidP="00C4597B">
      <w:r w:rsidRPr="00C4597B">
        <w:t>&lt;/</w:t>
      </w:r>
      <w:proofErr w:type="spellStart"/>
      <w:r w:rsidRPr="00C4597B">
        <w:t>html</w:t>
      </w:r>
      <w:proofErr w:type="spellEnd"/>
      <w:r w:rsidRPr="00C4597B">
        <w:t>&gt;</w:t>
      </w:r>
    </w:p>
    <w:p w14:paraId="1961FEF3" w14:textId="77777777" w:rsidR="00C4597B" w:rsidRPr="00C4597B" w:rsidRDefault="00C4597B" w:rsidP="00C4597B">
      <w:r w:rsidRPr="00C4597B">
        <w:t xml:space="preserve">Nesse exemplo, temos um parágrafo com o </w:t>
      </w:r>
      <w:r w:rsidRPr="00C4597B">
        <w:rPr>
          <w:b/>
          <w:bCs/>
        </w:rPr>
        <w:t>id</w:t>
      </w:r>
      <w:r w:rsidRPr="00C4597B">
        <w:t xml:space="preserve"> "</w:t>
      </w:r>
      <w:r w:rsidRPr="00C4597B">
        <w:rPr>
          <w:b/>
          <w:bCs/>
        </w:rPr>
        <w:t>demo</w:t>
      </w:r>
      <w:r w:rsidRPr="00C4597B">
        <w:t xml:space="preserve">" e um botão. Ao clicar no botão, a função </w:t>
      </w:r>
      <w:proofErr w:type="spellStart"/>
      <w:r w:rsidRPr="00C4597B">
        <w:rPr>
          <w:b/>
          <w:bCs/>
        </w:rPr>
        <w:t>alterarTexto</w:t>
      </w:r>
      <w:proofErr w:type="spellEnd"/>
      <w:r w:rsidRPr="00C4597B">
        <w:t xml:space="preserve"> é executada. Dentro dessa função, usamos </w:t>
      </w:r>
      <w:proofErr w:type="spellStart"/>
      <w:r w:rsidRPr="00C4597B">
        <w:rPr>
          <w:b/>
          <w:bCs/>
        </w:rPr>
        <w:t>getElementById</w:t>
      </w:r>
      <w:proofErr w:type="spellEnd"/>
      <w:r w:rsidRPr="00C4597B">
        <w:t xml:space="preserve"> para obter uma referência ao parágrafo com o </w:t>
      </w:r>
      <w:r w:rsidRPr="00C4597B">
        <w:rPr>
          <w:b/>
          <w:bCs/>
        </w:rPr>
        <w:t>id</w:t>
      </w:r>
      <w:r w:rsidRPr="00C4597B">
        <w:t xml:space="preserve"> "</w:t>
      </w:r>
      <w:r w:rsidRPr="00C4597B">
        <w:rPr>
          <w:b/>
          <w:bCs/>
        </w:rPr>
        <w:t>demo</w:t>
      </w:r>
      <w:r w:rsidRPr="00C4597B">
        <w:t xml:space="preserve">". Em seguida, modificamos o conteúdo desse parágrafo, atribuindo um novo texto à propriedade </w:t>
      </w:r>
      <w:proofErr w:type="spellStart"/>
      <w:r w:rsidRPr="00C4597B">
        <w:rPr>
          <w:b/>
          <w:bCs/>
        </w:rPr>
        <w:t>innerHTML</w:t>
      </w:r>
      <w:proofErr w:type="spellEnd"/>
      <w:r w:rsidRPr="00C4597B">
        <w:t xml:space="preserve"> do elemento. Como resultado, o texto do parágrafo será alterado para "Texto alterado!" quando o botão for clicado.</w:t>
      </w:r>
    </w:p>
    <w:p w14:paraId="5F7E81CC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getElementByClassName</w:t>
      </w:r>
      <w:proofErr w:type="spellEnd"/>
    </w:p>
    <w:p w14:paraId="134660EE" w14:textId="77777777" w:rsidR="00C4597B" w:rsidRPr="00C4597B" w:rsidRDefault="00C4597B" w:rsidP="00C4597B">
      <w:r w:rsidRPr="00C4597B">
        <w:t xml:space="preserve">A função </w:t>
      </w:r>
      <w:proofErr w:type="spellStart"/>
      <w:r w:rsidRPr="00C4597B">
        <w:rPr>
          <w:b/>
          <w:bCs/>
        </w:rPr>
        <w:t>getElementByClassName</w:t>
      </w:r>
      <w:proofErr w:type="spellEnd"/>
      <w:r w:rsidRPr="00C4597B">
        <w:t xml:space="preserve"> é uma função em </w:t>
      </w:r>
      <w:proofErr w:type="spellStart"/>
      <w:r w:rsidRPr="00C4597B">
        <w:t>JavaScript</w:t>
      </w:r>
      <w:proofErr w:type="spellEnd"/>
      <w:r w:rsidRPr="00C4597B">
        <w:t xml:space="preserve"> que permite selecionar elementos </w:t>
      </w:r>
      <w:r w:rsidRPr="00C4597B">
        <w:rPr>
          <w:b/>
          <w:bCs/>
        </w:rPr>
        <w:t>HTML</w:t>
      </w:r>
      <w:r w:rsidRPr="00C4597B">
        <w:t xml:space="preserve"> com base em suas classes. Ela retorna uma coleção de elementos que possuem a classe especificada.</w:t>
      </w:r>
    </w:p>
    <w:p w14:paraId="0E013A91" w14:textId="77777777" w:rsidR="00C4597B" w:rsidRPr="00C4597B" w:rsidRDefault="00C4597B" w:rsidP="00C4597B">
      <w:r w:rsidRPr="00C4597B">
        <w:t>Exemplo:</w:t>
      </w:r>
    </w:p>
    <w:p w14:paraId="603097AD" w14:textId="77777777" w:rsidR="00C4597B" w:rsidRPr="00C4597B" w:rsidRDefault="00C4597B" w:rsidP="00C4597B">
      <w:r w:rsidRPr="00C4597B">
        <w:t>HTML</w:t>
      </w:r>
    </w:p>
    <w:p w14:paraId="4337C13B" w14:textId="77777777" w:rsidR="00C4597B" w:rsidRPr="00C4597B" w:rsidRDefault="00C4597B" w:rsidP="00C4597B">
      <w:r w:rsidRPr="00C4597B">
        <w:t>&lt;</w:t>
      </w:r>
      <w:proofErr w:type="spellStart"/>
      <w:r w:rsidRPr="00C4597B">
        <w:t>div</w:t>
      </w:r>
      <w:proofErr w:type="spellEnd"/>
      <w:r w:rsidRPr="00C4597B">
        <w:t xml:space="preserve"> </w:t>
      </w:r>
      <w:proofErr w:type="spellStart"/>
      <w:r w:rsidRPr="00C4597B">
        <w:t>class</w:t>
      </w:r>
      <w:proofErr w:type="spellEnd"/>
      <w:r w:rsidRPr="00C4597B">
        <w:t>="destaque"&gt;Elemento 1&lt;/</w:t>
      </w:r>
      <w:proofErr w:type="spellStart"/>
      <w:r w:rsidRPr="00C4597B">
        <w:t>div</w:t>
      </w:r>
      <w:proofErr w:type="spellEnd"/>
      <w:r w:rsidRPr="00C4597B">
        <w:t>&gt;</w:t>
      </w:r>
    </w:p>
    <w:p w14:paraId="4CFCD82A" w14:textId="77777777" w:rsidR="00C4597B" w:rsidRPr="00C4597B" w:rsidRDefault="00C4597B" w:rsidP="00C4597B">
      <w:r w:rsidRPr="00C4597B">
        <w:t>&lt;</w:t>
      </w:r>
      <w:proofErr w:type="spellStart"/>
      <w:r w:rsidRPr="00C4597B">
        <w:t>div</w:t>
      </w:r>
      <w:proofErr w:type="spellEnd"/>
      <w:r w:rsidRPr="00C4597B">
        <w:t xml:space="preserve"> </w:t>
      </w:r>
      <w:proofErr w:type="spellStart"/>
      <w:r w:rsidRPr="00C4597B">
        <w:t>class</w:t>
      </w:r>
      <w:proofErr w:type="spellEnd"/>
      <w:r w:rsidRPr="00C4597B">
        <w:t>="destaque"&gt;Elemento 2&lt;/</w:t>
      </w:r>
      <w:proofErr w:type="spellStart"/>
      <w:r w:rsidRPr="00C4597B">
        <w:t>div</w:t>
      </w:r>
      <w:proofErr w:type="spellEnd"/>
      <w:r w:rsidRPr="00C4597B">
        <w:t>&gt;</w:t>
      </w:r>
    </w:p>
    <w:p w14:paraId="1AFD9408" w14:textId="77777777" w:rsidR="00C4597B" w:rsidRPr="00C4597B" w:rsidRDefault="00C4597B" w:rsidP="00C4597B">
      <w:r w:rsidRPr="00C4597B">
        <w:t>&lt;</w:t>
      </w:r>
      <w:proofErr w:type="spellStart"/>
      <w:r w:rsidRPr="00C4597B">
        <w:t>div</w:t>
      </w:r>
      <w:proofErr w:type="spellEnd"/>
      <w:r w:rsidRPr="00C4597B">
        <w:t xml:space="preserve"> </w:t>
      </w:r>
      <w:proofErr w:type="spellStart"/>
      <w:r w:rsidRPr="00C4597B">
        <w:t>class</w:t>
      </w:r>
      <w:proofErr w:type="spellEnd"/>
      <w:r w:rsidRPr="00C4597B">
        <w:t>="destaque"&gt;Elemento 3&lt;/</w:t>
      </w:r>
      <w:proofErr w:type="spellStart"/>
      <w:r w:rsidRPr="00C4597B">
        <w:t>div</w:t>
      </w:r>
      <w:proofErr w:type="spellEnd"/>
      <w:r w:rsidRPr="00C4597B">
        <w:t>&gt;</w:t>
      </w:r>
    </w:p>
    <w:p w14:paraId="0D24C968" w14:textId="77777777" w:rsidR="00C4597B" w:rsidRPr="00C4597B" w:rsidRDefault="00C4597B" w:rsidP="00C4597B">
      <w:r w:rsidRPr="00C4597B">
        <w:t>&lt;</w:t>
      </w:r>
      <w:proofErr w:type="spellStart"/>
      <w:r w:rsidRPr="00C4597B">
        <w:t>div</w:t>
      </w:r>
      <w:proofErr w:type="spellEnd"/>
      <w:r w:rsidRPr="00C4597B">
        <w:t xml:space="preserve"> </w:t>
      </w:r>
      <w:proofErr w:type="spellStart"/>
      <w:r w:rsidRPr="00C4597B">
        <w:t>class</w:t>
      </w:r>
      <w:proofErr w:type="spellEnd"/>
      <w:r w:rsidRPr="00C4597B">
        <w:t>="outro"&gt;Elemento 4&lt;/</w:t>
      </w:r>
      <w:proofErr w:type="spellStart"/>
      <w:r w:rsidRPr="00C4597B">
        <w:t>div</w:t>
      </w:r>
      <w:proofErr w:type="spellEnd"/>
      <w:r w:rsidRPr="00C4597B">
        <w:t>&gt;</w:t>
      </w:r>
    </w:p>
    <w:p w14:paraId="574F4DBB" w14:textId="77777777" w:rsidR="00C4597B" w:rsidRPr="00C4597B" w:rsidRDefault="00C4597B" w:rsidP="00C4597B"/>
    <w:p w14:paraId="1865EC8E" w14:textId="77777777" w:rsidR="00C4597B" w:rsidRPr="00C4597B" w:rsidRDefault="00C4597B" w:rsidP="00C4597B">
      <w:proofErr w:type="spellStart"/>
      <w:r w:rsidRPr="00C4597B">
        <w:t>JavaScript</w:t>
      </w:r>
      <w:proofErr w:type="spellEnd"/>
    </w:p>
    <w:p w14:paraId="1930D376" w14:textId="77777777" w:rsidR="00C4597B" w:rsidRPr="00C4597B" w:rsidRDefault="00C4597B" w:rsidP="00C4597B">
      <w:proofErr w:type="spellStart"/>
      <w:r w:rsidRPr="00C4597B">
        <w:t>let</w:t>
      </w:r>
      <w:proofErr w:type="spellEnd"/>
      <w:r w:rsidRPr="00C4597B">
        <w:t xml:space="preserve"> elementos = </w:t>
      </w:r>
      <w:proofErr w:type="spellStart"/>
      <w:r w:rsidRPr="00C4597B">
        <w:t>document.getElementsByClassName</w:t>
      </w:r>
      <w:proofErr w:type="spellEnd"/>
      <w:r w:rsidRPr="00C4597B">
        <w:t>("destaque");</w:t>
      </w:r>
    </w:p>
    <w:p w14:paraId="012D2179" w14:textId="77777777" w:rsidR="00C4597B" w:rsidRPr="00C4597B" w:rsidRDefault="00C4597B" w:rsidP="00C4597B">
      <w:r w:rsidRPr="00C4597B">
        <w:t>for (</w:t>
      </w:r>
      <w:proofErr w:type="spellStart"/>
      <w:r w:rsidRPr="00C4597B">
        <w:t>let</w:t>
      </w:r>
      <w:proofErr w:type="spellEnd"/>
      <w:r w:rsidRPr="00C4597B">
        <w:t xml:space="preserve"> i = 0; i &lt; </w:t>
      </w:r>
      <w:proofErr w:type="spellStart"/>
      <w:r w:rsidRPr="00C4597B">
        <w:t>elementos.length</w:t>
      </w:r>
      <w:proofErr w:type="spellEnd"/>
      <w:r w:rsidRPr="00C4597B">
        <w:t>; i++) {</w:t>
      </w:r>
    </w:p>
    <w:p w14:paraId="3B69DD00" w14:textId="77777777" w:rsidR="00C4597B" w:rsidRPr="00C4597B" w:rsidRDefault="00C4597B" w:rsidP="00C4597B">
      <w:r w:rsidRPr="00C4597B">
        <w:t xml:space="preserve">  console.log(elementos[i].</w:t>
      </w:r>
      <w:proofErr w:type="spellStart"/>
      <w:r w:rsidRPr="00C4597B">
        <w:t>textContent</w:t>
      </w:r>
      <w:proofErr w:type="spellEnd"/>
      <w:r w:rsidRPr="00C4597B">
        <w:t>);</w:t>
      </w:r>
    </w:p>
    <w:p w14:paraId="67500BC3" w14:textId="77777777" w:rsidR="00C4597B" w:rsidRPr="00C4597B" w:rsidRDefault="00C4597B" w:rsidP="00C4597B">
      <w:r w:rsidRPr="00C4597B">
        <w:t>}</w:t>
      </w:r>
    </w:p>
    <w:p w14:paraId="04E01714" w14:textId="77777777" w:rsidR="00C4597B" w:rsidRPr="00C4597B" w:rsidRDefault="00C4597B" w:rsidP="00C4597B">
      <w:r w:rsidRPr="00C4597B">
        <w:lastRenderedPageBreak/>
        <w:t>// Elemento 1</w:t>
      </w:r>
    </w:p>
    <w:p w14:paraId="23E20893" w14:textId="77777777" w:rsidR="00C4597B" w:rsidRPr="00C4597B" w:rsidRDefault="00C4597B" w:rsidP="00C4597B">
      <w:r w:rsidRPr="00C4597B">
        <w:t>// Elemento 2</w:t>
      </w:r>
    </w:p>
    <w:p w14:paraId="316FAC9F" w14:textId="77777777" w:rsidR="00C4597B" w:rsidRPr="00C4597B" w:rsidRDefault="00C4597B" w:rsidP="00C4597B">
      <w:r w:rsidRPr="00C4597B">
        <w:t>// Elemento 3</w:t>
      </w:r>
    </w:p>
    <w:p w14:paraId="243E129A" w14:textId="77777777" w:rsidR="00C4597B" w:rsidRPr="00C4597B" w:rsidRDefault="00C4597B" w:rsidP="00C4597B">
      <w:r w:rsidRPr="00C4597B">
        <w:t xml:space="preserve">Nesse exemplo, temos um conjunto de elementos </w:t>
      </w:r>
      <w:r w:rsidRPr="00C4597B">
        <w:rPr>
          <w:b/>
          <w:bCs/>
        </w:rPr>
        <w:t>&lt;</w:t>
      </w:r>
      <w:proofErr w:type="spellStart"/>
      <w:r w:rsidRPr="00C4597B">
        <w:rPr>
          <w:b/>
          <w:bCs/>
        </w:rPr>
        <w:t>div</w:t>
      </w:r>
      <w:proofErr w:type="spellEnd"/>
      <w:r w:rsidRPr="00C4597B">
        <w:rPr>
          <w:b/>
          <w:bCs/>
        </w:rPr>
        <w:t>&gt;</w:t>
      </w:r>
      <w:r w:rsidRPr="00C4597B">
        <w:t xml:space="preserve">. A classe "destaque" é atribuída a três desses elementos. O código </w:t>
      </w:r>
      <w:proofErr w:type="spellStart"/>
      <w:r w:rsidRPr="00C4597B">
        <w:t>JavaScript</w:t>
      </w:r>
      <w:proofErr w:type="spellEnd"/>
      <w:r w:rsidRPr="00C4597B">
        <w:t xml:space="preserve"> usa a função </w:t>
      </w:r>
      <w:proofErr w:type="spellStart"/>
      <w:r w:rsidRPr="00C4597B">
        <w:rPr>
          <w:b/>
          <w:bCs/>
        </w:rPr>
        <w:t>getElementByClassName</w:t>
      </w:r>
      <w:proofErr w:type="spellEnd"/>
      <w:r w:rsidRPr="00C4597B">
        <w:t xml:space="preserve"> para selecionar todos os elementos com a classe "destaque" e, em seguida, itera sobre a coleção retornada para exibir o texto de cada elemento no console.</w:t>
      </w:r>
    </w:p>
    <w:p w14:paraId="7C5C5251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getElementByTagName</w:t>
      </w:r>
      <w:proofErr w:type="spellEnd"/>
    </w:p>
    <w:p w14:paraId="7CCEEC5A" w14:textId="77777777" w:rsidR="00C4597B" w:rsidRPr="00C4597B" w:rsidRDefault="00C4597B" w:rsidP="00C4597B">
      <w:r w:rsidRPr="00C4597B">
        <w:t xml:space="preserve">A função </w:t>
      </w:r>
      <w:proofErr w:type="spellStart"/>
      <w:r w:rsidRPr="00C4597B">
        <w:rPr>
          <w:b/>
          <w:bCs/>
        </w:rPr>
        <w:t>getElementByTagName</w:t>
      </w:r>
      <w:proofErr w:type="spellEnd"/>
      <w:r w:rsidRPr="00C4597B">
        <w:t xml:space="preserve"> é uma função em </w:t>
      </w:r>
      <w:proofErr w:type="spellStart"/>
      <w:r w:rsidRPr="00C4597B">
        <w:t>JavaScript</w:t>
      </w:r>
      <w:proofErr w:type="spellEnd"/>
      <w:r w:rsidRPr="00C4597B">
        <w:t xml:space="preserve"> que permite selecionar elementos </w:t>
      </w:r>
      <w:r w:rsidRPr="00C4597B">
        <w:rPr>
          <w:b/>
          <w:bCs/>
        </w:rPr>
        <w:t>HTML</w:t>
      </w:r>
      <w:r w:rsidRPr="00C4597B">
        <w:t xml:space="preserve"> com base em suas </w:t>
      </w:r>
      <w:proofErr w:type="spellStart"/>
      <w:r w:rsidRPr="00C4597B">
        <w:t>tags</w:t>
      </w:r>
      <w:proofErr w:type="spellEnd"/>
      <w:r w:rsidRPr="00C4597B">
        <w:t xml:space="preserve">. Ela retorna uma coleção de elementos que possuem a </w:t>
      </w:r>
      <w:proofErr w:type="spellStart"/>
      <w:r w:rsidRPr="00C4597B">
        <w:t>tag</w:t>
      </w:r>
      <w:proofErr w:type="spellEnd"/>
      <w:r w:rsidRPr="00C4597B">
        <w:t xml:space="preserve"> especificada.</w:t>
      </w:r>
    </w:p>
    <w:p w14:paraId="294E2D83" w14:textId="77777777" w:rsidR="00C4597B" w:rsidRPr="00C4597B" w:rsidRDefault="00C4597B" w:rsidP="00C4597B">
      <w:r w:rsidRPr="00C4597B">
        <w:t>Exemplo:</w:t>
      </w:r>
    </w:p>
    <w:p w14:paraId="3734B4F6" w14:textId="77777777" w:rsidR="00C4597B" w:rsidRPr="00C4597B" w:rsidRDefault="00C4597B" w:rsidP="00C4597B">
      <w:r w:rsidRPr="00C4597B">
        <w:t>HTML</w:t>
      </w:r>
    </w:p>
    <w:p w14:paraId="7C0F07F2" w14:textId="77777777" w:rsidR="00C4597B" w:rsidRPr="00C4597B" w:rsidRDefault="00C4597B" w:rsidP="00C4597B">
      <w:r w:rsidRPr="00C4597B">
        <w:t>&lt;p&gt;Parágrafo 1&lt;/p&gt;</w:t>
      </w:r>
    </w:p>
    <w:p w14:paraId="67B0D329" w14:textId="77777777" w:rsidR="00C4597B" w:rsidRPr="00C4597B" w:rsidRDefault="00C4597B" w:rsidP="00C4597B">
      <w:r w:rsidRPr="00C4597B">
        <w:t>&lt;p&gt;Parágrafo 2&lt;/p&gt;</w:t>
      </w:r>
    </w:p>
    <w:p w14:paraId="05A1BCAA" w14:textId="77777777" w:rsidR="00C4597B" w:rsidRPr="00C4597B" w:rsidRDefault="00C4597B" w:rsidP="00C4597B">
      <w:r w:rsidRPr="00C4597B">
        <w:t>&lt;p&gt;Parágrafo 3&lt;/p&gt;</w:t>
      </w:r>
    </w:p>
    <w:p w14:paraId="28CF8766" w14:textId="77777777" w:rsidR="00C4597B" w:rsidRPr="00C4597B" w:rsidRDefault="00C4597B" w:rsidP="00C4597B"/>
    <w:p w14:paraId="3C8A0C07" w14:textId="77777777" w:rsidR="00C4597B" w:rsidRPr="00C4597B" w:rsidRDefault="00C4597B" w:rsidP="00C4597B">
      <w:proofErr w:type="spellStart"/>
      <w:r w:rsidRPr="00C4597B">
        <w:t>JavaScript</w:t>
      </w:r>
      <w:proofErr w:type="spellEnd"/>
    </w:p>
    <w:p w14:paraId="16FC3652" w14:textId="77777777" w:rsidR="00C4597B" w:rsidRPr="00C4597B" w:rsidRDefault="00C4597B" w:rsidP="00C4597B">
      <w:proofErr w:type="spellStart"/>
      <w:r w:rsidRPr="00C4597B">
        <w:t>let</w:t>
      </w:r>
      <w:proofErr w:type="spellEnd"/>
      <w:r w:rsidRPr="00C4597B">
        <w:t xml:space="preserve"> </w:t>
      </w:r>
      <w:proofErr w:type="spellStart"/>
      <w:r w:rsidRPr="00C4597B">
        <w:t>paragrafos</w:t>
      </w:r>
      <w:proofErr w:type="spellEnd"/>
      <w:r w:rsidRPr="00C4597B">
        <w:t xml:space="preserve"> = </w:t>
      </w:r>
      <w:proofErr w:type="spellStart"/>
      <w:r w:rsidRPr="00C4597B">
        <w:t>document.getElementsByTagName</w:t>
      </w:r>
      <w:proofErr w:type="spellEnd"/>
      <w:r w:rsidRPr="00C4597B">
        <w:t>("p");</w:t>
      </w:r>
    </w:p>
    <w:p w14:paraId="64BCB018" w14:textId="77777777" w:rsidR="00C4597B" w:rsidRPr="00C4597B" w:rsidRDefault="00C4597B" w:rsidP="00C4597B">
      <w:r w:rsidRPr="00C4597B">
        <w:t>for (</w:t>
      </w:r>
      <w:proofErr w:type="spellStart"/>
      <w:r w:rsidRPr="00C4597B">
        <w:t>let</w:t>
      </w:r>
      <w:proofErr w:type="spellEnd"/>
      <w:r w:rsidRPr="00C4597B">
        <w:t xml:space="preserve"> i = 0; i &lt; </w:t>
      </w:r>
      <w:proofErr w:type="spellStart"/>
      <w:r w:rsidRPr="00C4597B">
        <w:t>paragrafos.length</w:t>
      </w:r>
      <w:proofErr w:type="spellEnd"/>
      <w:r w:rsidRPr="00C4597B">
        <w:t>; i++) {</w:t>
      </w:r>
    </w:p>
    <w:p w14:paraId="35BC6D6C" w14:textId="77777777" w:rsidR="00C4597B" w:rsidRPr="00C4597B" w:rsidRDefault="00C4597B" w:rsidP="00C4597B">
      <w:r w:rsidRPr="00C4597B">
        <w:t xml:space="preserve">  console.log(</w:t>
      </w:r>
      <w:proofErr w:type="spellStart"/>
      <w:r w:rsidRPr="00C4597B">
        <w:t>paragrafos</w:t>
      </w:r>
      <w:proofErr w:type="spellEnd"/>
      <w:r w:rsidRPr="00C4597B">
        <w:t>[i].</w:t>
      </w:r>
      <w:proofErr w:type="spellStart"/>
      <w:r w:rsidRPr="00C4597B">
        <w:t>textContent</w:t>
      </w:r>
      <w:proofErr w:type="spellEnd"/>
      <w:r w:rsidRPr="00C4597B">
        <w:t>);</w:t>
      </w:r>
    </w:p>
    <w:p w14:paraId="18BEA6DF" w14:textId="77777777" w:rsidR="00C4597B" w:rsidRPr="00C4597B" w:rsidRDefault="00C4597B" w:rsidP="00C4597B">
      <w:r w:rsidRPr="00C4597B">
        <w:t>}</w:t>
      </w:r>
    </w:p>
    <w:p w14:paraId="65147C4C" w14:textId="77777777" w:rsidR="00C4597B" w:rsidRPr="00C4597B" w:rsidRDefault="00C4597B" w:rsidP="00C4597B">
      <w:r w:rsidRPr="00C4597B">
        <w:t>// Parágrafo 1</w:t>
      </w:r>
    </w:p>
    <w:p w14:paraId="5DF14DCB" w14:textId="77777777" w:rsidR="00C4597B" w:rsidRPr="00C4597B" w:rsidRDefault="00C4597B" w:rsidP="00C4597B">
      <w:r w:rsidRPr="00C4597B">
        <w:t>// Parágrafo 2</w:t>
      </w:r>
    </w:p>
    <w:p w14:paraId="0D424AF4" w14:textId="77777777" w:rsidR="00C4597B" w:rsidRPr="00C4597B" w:rsidRDefault="00C4597B" w:rsidP="00C4597B">
      <w:r w:rsidRPr="00C4597B">
        <w:t>// Parágrafo 3</w:t>
      </w:r>
    </w:p>
    <w:p w14:paraId="43421CD3" w14:textId="77777777" w:rsidR="00C4597B" w:rsidRPr="00C4597B" w:rsidRDefault="00C4597B" w:rsidP="00C4597B">
      <w:r w:rsidRPr="00C4597B">
        <w:t xml:space="preserve">Nesse exemplo, temos três elementos </w:t>
      </w:r>
      <w:r w:rsidRPr="00C4597B">
        <w:rPr>
          <w:b/>
          <w:bCs/>
        </w:rPr>
        <w:t>&lt;p&gt;</w:t>
      </w:r>
      <w:r w:rsidRPr="00C4597B">
        <w:t xml:space="preserve">. O código </w:t>
      </w:r>
      <w:proofErr w:type="spellStart"/>
      <w:r w:rsidRPr="00C4597B">
        <w:t>JavaScript</w:t>
      </w:r>
      <w:proofErr w:type="spellEnd"/>
      <w:r w:rsidRPr="00C4597B">
        <w:t xml:space="preserve"> usa a função </w:t>
      </w:r>
      <w:proofErr w:type="spellStart"/>
      <w:r w:rsidRPr="00C4597B">
        <w:rPr>
          <w:b/>
          <w:bCs/>
        </w:rPr>
        <w:t>getElementByTagName</w:t>
      </w:r>
      <w:proofErr w:type="spellEnd"/>
      <w:r w:rsidRPr="00C4597B">
        <w:t xml:space="preserve"> para selecionar todos os elementos </w:t>
      </w:r>
      <w:r w:rsidRPr="00C4597B">
        <w:rPr>
          <w:b/>
          <w:bCs/>
        </w:rPr>
        <w:t>&lt;p&gt;</w:t>
      </w:r>
      <w:r w:rsidRPr="00C4597B">
        <w:t xml:space="preserve"> e, em seguida, itera sobre a coleção retornada para exibir o texto de cada parágrafo no console.</w:t>
      </w:r>
    </w:p>
    <w:p w14:paraId="5A58AE9B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getElementsByName</w:t>
      </w:r>
      <w:proofErr w:type="spellEnd"/>
    </w:p>
    <w:p w14:paraId="172F55FD" w14:textId="77777777" w:rsidR="00C4597B" w:rsidRPr="00C4597B" w:rsidRDefault="00C4597B" w:rsidP="00C4597B">
      <w:r w:rsidRPr="00C4597B">
        <w:lastRenderedPageBreak/>
        <w:t xml:space="preserve">A função </w:t>
      </w:r>
      <w:proofErr w:type="spellStart"/>
      <w:r w:rsidRPr="00C4597B">
        <w:rPr>
          <w:b/>
          <w:bCs/>
        </w:rPr>
        <w:t>getElementsByName</w:t>
      </w:r>
      <w:proofErr w:type="spellEnd"/>
      <w:r w:rsidRPr="00C4597B">
        <w:t xml:space="preserve"> em </w:t>
      </w:r>
      <w:proofErr w:type="spellStart"/>
      <w:r w:rsidRPr="00C4597B">
        <w:t>JavaScript</w:t>
      </w:r>
      <w:proofErr w:type="spellEnd"/>
      <w:r w:rsidRPr="00C4597B">
        <w:t xml:space="preserve"> permite selecionar elementos </w:t>
      </w:r>
      <w:r w:rsidRPr="00C4597B">
        <w:rPr>
          <w:b/>
          <w:bCs/>
        </w:rPr>
        <w:t>HTML</w:t>
      </w:r>
      <w:r w:rsidRPr="00C4597B">
        <w:t xml:space="preserve"> com base em seus atributos </w:t>
      </w:r>
      <w:proofErr w:type="spellStart"/>
      <w:r w:rsidRPr="00C4597B">
        <w:rPr>
          <w:b/>
          <w:bCs/>
        </w:rPr>
        <w:t>name</w:t>
      </w:r>
      <w:proofErr w:type="spellEnd"/>
      <w:r w:rsidRPr="00C4597B">
        <w:t xml:space="preserve">. Diferentemente das funções </w:t>
      </w:r>
      <w:proofErr w:type="spellStart"/>
      <w:r w:rsidRPr="00C4597B">
        <w:rPr>
          <w:b/>
          <w:bCs/>
        </w:rPr>
        <w:t>getElementById</w:t>
      </w:r>
      <w:proofErr w:type="spellEnd"/>
      <w:r w:rsidRPr="00C4597B">
        <w:t xml:space="preserve"> e </w:t>
      </w:r>
      <w:proofErr w:type="spellStart"/>
      <w:r w:rsidRPr="00C4597B">
        <w:rPr>
          <w:b/>
          <w:bCs/>
        </w:rPr>
        <w:t>getElementByClassName</w:t>
      </w:r>
      <w:proofErr w:type="spellEnd"/>
      <w:r w:rsidRPr="00C4597B">
        <w:t xml:space="preserve">, a função </w:t>
      </w:r>
      <w:proofErr w:type="spellStart"/>
      <w:r w:rsidRPr="00C4597B">
        <w:rPr>
          <w:b/>
          <w:bCs/>
        </w:rPr>
        <w:t>getElementsByName</w:t>
      </w:r>
      <w:proofErr w:type="spellEnd"/>
      <w:r w:rsidRPr="00C4597B">
        <w:t xml:space="preserve"> retorna uma coleção de elementos correspondentes ao atributo </w:t>
      </w:r>
      <w:proofErr w:type="spellStart"/>
      <w:r w:rsidRPr="00C4597B">
        <w:rPr>
          <w:b/>
          <w:bCs/>
        </w:rPr>
        <w:t>name</w:t>
      </w:r>
      <w:proofErr w:type="spellEnd"/>
      <w:r w:rsidRPr="00C4597B">
        <w:t xml:space="preserve"> especificado, em vez de um único elemento.</w:t>
      </w:r>
    </w:p>
    <w:p w14:paraId="0E02910C" w14:textId="77777777" w:rsidR="00C4597B" w:rsidRPr="00C4597B" w:rsidRDefault="00C4597B" w:rsidP="00C4597B">
      <w:r w:rsidRPr="00C4597B">
        <w:t>HTML</w:t>
      </w:r>
    </w:p>
    <w:p w14:paraId="13832D70" w14:textId="77777777" w:rsidR="00C4597B" w:rsidRPr="00C4597B" w:rsidRDefault="00C4597B" w:rsidP="00C4597B"/>
    <w:p w14:paraId="2A72DE62" w14:textId="77777777" w:rsidR="00C4597B" w:rsidRPr="00C4597B" w:rsidRDefault="00C4597B" w:rsidP="00C4597B">
      <w:r w:rsidRPr="00C4597B">
        <w:t xml:space="preserve">&lt;input </w:t>
      </w:r>
      <w:proofErr w:type="spellStart"/>
      <w:r w:rsidRPr="00C4597B">
        <w:t>type</w:t>
      </w:r>
      <w:proofErr w:type="spellEnd"/>
      <w:r w:rsidRPr="00C4597B">
        <w:t>="</w:t>
      </w:r>
      <w:proofErr w:type="spellStart"/>
      <w:r w:rsidRPr="00C4597B">
        <w:t>text</w:t>
      </w:r>
      <w:proofErr w:type="spellEnd"/>
      <w:r w:rsidRPr="00C4597B">
        <w:t xml:space="preserve">" </w:t>
      </w:r>
      <w:proofErr w:type="spellStart"/>
      <w:r w:rsidRPr="00C4597B">
        <w:t>name</w:t>
      </w:r>
      <w:proofErr w:type="spellEnd"/>
      <w:r w:rsidRPr="00C4597B">
        <w:t xml:space="preserve">="nome" </w:t>
      </w:r>
      <w:proofErr w:type="spellStart"/>
      <w:r w:rsidRPr="00C4597B">
        <w:t>value</w:t>
      </w:r>
      <w:proofErr w:type="spellEnd"/>
      <w:r w:rsidRPr="00C4597B">
        <w:t>="John Doe"&gt;</w:t>
      </w:r>
    </w:p>
    <w:p w14:paraId="13CA0E07" w14:textId="77777777" w:rsidR="00C4597B" w:rsidRPr="00C4597B" w:rsidRDefault="00C4597B" w:rsidP="00C4597B">
      <w:r w:rsidRPr="00C4597B">
        <w:t xml:space="preserve">&lt;input </w:t>
      </w:r>
      <w:proofErr w:type="spellStart"/>
      <w:r w:rsidRPr="00C4597B">
        <w:t>type</w:t>
      </w:r>
      <w:proofErr w:type="spellEnd"/>
      <w:r w:rsidRPr="00C4597B">
        <w:t>="</w:t>
      </w:r>
      <w:proofErr w:type="spellStart"/>
      <w:r w:rsidRPr="00C4597B">
        <w:t>text</w:t>
      </w:r>
      <w:proofErr w:type="spellEnd"/>
      <w:r w:rsidRPr="00C4597B">
        <w:t xml:space="preserve">" </w:t>
      </w:r>
      <w:proofErr w:type="spellStart"/>
      <w:r w:rsidRPr="00C4597B">
        <w:t>name</w:t>
      </w:r>
      <w:proofErr w:type="spellEnd"/>
      <w:r w:rsidRPr="00C4597B">
        <w:t xml:space="preserve">="nome" </w:t>
      </w:r>
      <w:proofErr w:type="spellStart"/>
      <w:r w:rsidRPr="00C4597B">
        <w:t>value</w:t>
      </w:r>
      <w:proofErr w:type="spellEnd"/>
      <w:r w:rsidRPr="00C4597B">
        <w:t>="Jane Doe"&gt;</w:t>
      </w:r>
    </w:p>
    <w:p w14:paraId="4988CD67" w14:textId="77777777" w:rsidR="00C4597B" w:rsidRPr="00C4597B" w:rsidRDefault="00C4597B" w:rsidP="00C4597B">
      <w:r w:rsidRPr="00C4597B">
        <w:t xml:space="preserve">&lt;input </w:t>
      </w:r>
      <w:proofErr w:type="spellStart"/>
      <w:r w:rsidRPr="00C4597B">
        <w:t>type</w:t>
      </w:r>
      <w:proofErr w:type="spellEnd"/>
      <w:r w:rsidRPr="00C4597B">
        <w:t>="</w:t>
      </w:r>
      <w:proofErr w:type="spellStart"/>
      <w:r w:rsidRPr="00C4597B">
        <w:t>text</w:t>
      </w:r>
      <w:proofErr w:type="spellEnd"/>
      <w:r w:rsidRPr="00C4597B">
        <w:t xml:space="preserve">" </w:t>
      </w:r>
      <w:proofErr w:type="spellStart"/>
      <w:r w:rsidRPr="00C4597B">
        <w:t>name</w:t>
      </w:r>
      <w:proofErr w:type="spellEnd"/>
      <w:r w:rsidRPr="00C4597B">
        <w:t xml:space="preserve">="nome" </w:t>
      </w:r>
      <w:proofErr w:type="spellStart"/>
      <w:r w:rsidRPr="00C4597B">
        <w:t>value</w:t>
      </w:r>
      <w:proofErr w:type="spellEnd"/>
      <w:r w:rsidRPr="00C4597B">
        <w:t>="Alice Doe"&gt;</w:t>
      </w:r>
    </w:p>
    <w:p w14:paraId="203CBE5D" w14:textId="77777777" w:rsidR="00C4597B" w:rsidRPr="00C4597B" w:rsidRDefault="00C4597B" w:rsidP="00C4597B"/>
    <w:p w14:paraId="555FB65F" w14:textId="77777777" w:rsidR="00C4597B" w:rsidRPr="00C4597B" w:rsidRDefault="00C4597B" w:rsidP="00C4597B">
      <w:proofErr w:type="spellStart"/>
      <w:r w:rsidRPr="00C4597B">
        <w:t>JavaScript</w:t>
      </w:r>
      <w:proofErr w:type="spellEnd"/>
    </w:p>
    <w:p w14:paraId="53E44A61" w14:textId="77777777" w:rsidR="00C4597B" w:rsidRPr="00C4597B" w:rsidRDefault="00C4597B" w:rsidP="00C4597B"/>
    <w:p w14:paraId="78064C58" w14:textId="77777777" w:rsidR="00C4597B" w:rsidRPr="00C4597B" w:rsidRDefault="00C4597B" w:rsidP="00C4597B">
      <w:proofErr w:type="spellStart"/>
      <w:r w:rsidRPr="00C4597B">
        <w:t>let</w:t>
      </w:r>
      <w:proofErr w:type="spellEnd"/>
      <w:r w:rsidRPr="00C4597B">
        <w:t xml:space="preserve"> elementos = </w:t>
      </w:r>
      <w:proofErr w:type="spellStart"/>
      <w:r w:rsidRPr="00C4597B">
        <w:t>document.getElementsByName</w:t>
      </w:r>
      <w:proofErr w:type="spellEnd"/>
      <w:r w:rsidRPr="00C4597B">
        <w:t>("nome");</w:t>
      </w:r>
    </w:p>
    <w:p w14:paraId="24ABB565" w14:textId="77777777" w:rsidR="00C4597B" w:rsidRPr="00C4597B" w:rsidRDefault="00C4597B" w:rsidP="00C4597B">
      <w:r w:rsidRPr="00C4597B">
        <w:t>for (</w:t>
      </w:r>
      <w:proofErr w:type="spellStart"/>
      <w:r w:rsidRPr="00C4597B">
        <w:t>let</w:t>
      </w:r>
      <w:proofErr w:type="spellEnd"/>
      <w:r w:rsidRPr="00C4597B">
        <w:t xml:space="preserve"> i = 0; i &lt; </w:t>
      </w:r>
      <w:proofErr w:type="spellStart"/>
      <w:r w:rsidRPr="00C4597B">
        <w:t>elementos.length</w:t>
      </w:r>
      <w:proofErr w:type="spellEnd"/>
      <w:r w:rsidRPr="00C4597B">
        <w:t>; i++) {</w:t>
      </w:r>
    </w:p>
    <w:p w14:paraId="6A5AAD0B" w14:textId="77777777" w:rsidR="00C4597B" w:rsidRPr="00C4597B" w:rsidRDefault="00C4597B" w:rsidP="00C4597B">
      <w:r w:rsidRPr="00C4597B">
        <w:t xml:space="preserve">  console.log(elementos[i].</w:t>
      </w:r>
      <w:proofErr w:type="spellStart"/>
      <w:r w:rsidRPr="00C4597B">
        <w:t>value</w:t>
      </w:r>
      <w:proofErr w:type="spellEnd"/>
      <w:r w:rsidRPr="00C4597B">
        <w:t>);</w:t>
      </w:r>
    </w:p>
    <w:p w14:paraId="33AD7888" w14:textId="77777777" w:rsidR="00C4597B" w:rsidRPr="00C4597B" w:rsidRDefault="00C4597B" w:rsidP="00C4597B">
      <w:r w:rsidRPr="00C4597B">
        <w:t>}</w:t>
      </w:r>
    </w:p>
    <w:p w14:paraId="20F5C4B6" w14:textId="77777777" w:rsidR="00C4597B" w:rsidRPr="00C4597B" w:rsidRDefault="00C4597B" w:rsidP="00C4597B">
      <w:r w:rsidRPr="00C4597B">
        <w:t>// John Doe</w:t>
      </w:r>
    </w:p>
    <w:p w14:paraId="0F8842A7" w14:textId="77777777" w:rsidR="00C4597B" w:rsidRPr="00C4597B" w:rsidRDefault="00C4597B" w:rsidP="00C4597B">
      <w:r w:rsidRPr="00C4597B">
        <w:t>// Jane Doe</w:t>
      </w:r>
    </w:p>
    <w:p w14:paraId="7971AD8C" w14:textId="77777777" w:rsidR="00C4597B" w:rsidRPr="00C4597B" w:rsidRDefault="00C4597B" w:rsidP="00C4597B">
      <w:r w:rsidRPr="00C4597B">
        <w:t>// Alice Doe</w:t>
      </w:r>
    </w:p>
    <w:p w14:paraId="191BCC7F" w14:textId="77777777" w:rsidR="00C4597B" w:rsidRPr="00C4597B" w:rsidRDefault="00C4597B" w:rsidP="00C4597B">
      <w:r w:rsidRPr="00C4597B">
        <w:t>Nesse exemplo, temos três elementos de entrada de texto (</w:t>
      </w:r>
      <w:r w:rsidRPr="00C4597B">
        <w:rPr>
          <w:b/>
          <w:bCs/>
        </w:rPr>
        <w:t>&lt;input&gt;</w:t>
      </w:r>
      <w:r w:rsidRPr="00C4597B">
        <w:t xml:space="preserve">) com o atributo </w:t>
      </w:r>
      <w:proofErr w:type="spellStart"/>
      <w:r w:rsidRPr="00C4597B">
        <w:rPr>
          <w:b/>
          <w:bCs/>
        </w:rPr>
        <w:t>name</w:t>
      </w:r>
      <w:proofErr w:type="spellEnd"/>
      <w:r w:rsidRPr="00C4597B">
        <w:t xml:space="preserve"> definido como "nome". O código </w:t>
      </w:r>
      <w:proofErr w:type="spellStart"/>
      <w:r w:rsidRPr="00C4597B">
        <w:t>JavaScript</w:t>
      </w:r>
      <w:proofErr w:type="spellEnd"/>
      <w:r w:rsidRPr="00C4597B">
        <w:t xml:space="preserve"> usa a função </w:t>
      </w:r>
      <w:proofErr w:type="spellStart"/>
      <w:r w:rsidRPr="00C4597B">
        <w:rPr>
          <w:b/>
          <w:bCs/>
        </w:rPr>
        <w:t>getElementsByName</w:t>
      </w:r>
      <w:proofErr w:type="spellEnd"/>
      <w:r w:rsidRPr="00C4597B">
        <w:t xml:space="preserve"> para selecionar todos esses elementos e, em seguida, itera sobre a coleção retornada para exibir o valor de cada um no console.</w:t>
      </w:r>
    </w:p>
    <w:p w14:paraId="5A80E8B2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querySelector</w:t>
      </w:r>
      <w:proofErr w:type="spellEnd"/>
    </w:p>
    <w:p w14:paraId="1E6BD639" w14:textId="77777777" w:rsidR="00C4597B" w:rsidRPr="00C4597B" w:rsidRDefault="00C4597B" w:rsidP="00C4597B">
      <w:r w:rsidRPr="00C4597B">
        <w:t xml:space="preserve">O método </w:t>
      </w:r>
      <w:proofErr w:type="spellStart"/>
      <w:r w:rsidRPr="00C4597B">
        <w:rPr>
          <w:b/>
          <w:bCs/>
        </w:rPr>
        <w:t>querySelector</w:t>
      </w:r>
      <w:proofErr w:type="spellEnd"/>
      <w:r w:rsidRPr="00C4597B">
        <w:t xml:space="preserve"> é uma função em </w:t>
      </w:r>
      <w:proofErr w:type="spellStart"/>
      <w:r w:rsidRPr="00C4597B">
        <w:t>JavaScript</w:t>
      </w:r>
      <w:proofErr w:type="spellEnd"/>
      <w:r w:rsidRPr="00C4597B">
        <w:t xml:space="preserve"> que permite selecionar elementos em um documento </w:t>
      </w:r>
      <w:r w:rsidRPr="00C4597B">
        <w:rPr>
          <w:b/>
          <w:bCs/>
        </w:rPr>
        <w:t>HTML</w:t>
      </w:r>
      <w:r w:rsidRPr="00C4597B">
        <w:t xml:space="preserve"> usando seletores </w:t>
      </w:r>
      <w:r w:rsidRPr="00C4597B">
        <w:rPr>
          <w:b/>
          <w:bCs/>
        </w:rPr>
        <w:t>CSS</w:t>
      </w:r>
      <w:r w:rsidRPr="00C4597B">
        <w:t xml:space="preserve">. Ele retorna o primeiro elemento que corresponde ao seletor especificado ou </w:t>
      </w:r>
      <w:proofErr w:type="spellStart"/>
      <w:r w:rsidRPr="00C4597B">
        <w:rPr>
          <w:b/>
          <w:bCs/>
        </w:rPr>
        <w:t>null</w:t>
      </w:r>
      <w:proofErr w:type="spellEnd"/>
      <w:r w:rsidRPr="00C4597B">
        <w:t xml:space="preserve"> se nenhum elemento for encontrado.</w:t>
      </w:r>
    </w:p>
    <w:p w14:paraId="2A060F37" w14:textId="77777777" w:rsidR="00C4597B" w:rsidRPr="00C4597B" w:rsidRDefault="00C4597B" w:rsidP="00C4597B">
      <w:r w:rsidRPr="00C4597B">
        <w:t>Exemplo:</w:t>
      </w:r>
    </w:p>
    <w:p w14:paraId="458287E6" w14:textId="77777777" w:rsidR="00C4597B" w:rsidRPr="00C4597B" w:rsidRDefault="00C4597B" w:rsidP="00C4597B">
      <w:r w:rsidRPr="00C4597B">
        <w:t xml:space="preserve">&lt;!DOCTYPE </w:t>
      </w:r>
      <w:proofErr w:type="spellStart"/>
      <w:r w:rsidRPr="00C4597B">
        <w:t>html</w:t>
      </w:r>
      <w:proofErr w:type="spellEnd"/>
      <w:r w:rsidRPr="00C4597B">
        <w:t>&gt;</w:t>
      </w:r>
    </w:p>
    <w:p w14:paraId="3BA45101" w14:textId="77777777" w:rsidR="00C4597B" w:rsidRPr="00C4597B" w:rsidRDefault="00C4597B" w:rsidP="00C4597B">
      <w:r w:rsidRPr="00C4597B">
        <w:lastRenderedPageBreak/>
        <w:t>&lt;</w:t>
      </w:r>
      <w:proofErr w:type="spellStart"/>
      <w:r w:rsidRPr="00C4597B">
        <w:t>html</w:t>
      </w:r>
      <w:proofErr w:type="spellEnd"/>
      <w:r w:rsidRPr="00C4597B">
        <w:t>&gt;</w:t>
      </w:r>
    </w:p>
    <w:p w14:paraId="29C47406" w14:textId="77777777" w:rsidR="00C4597B" w:rsidRPr="00C4597B" w:rsidRDefault="00C4597B" w:rsidP="00C4597B">
      <w:r w:rsidRPr="00C4597B">
        <w:t>&lt;</w:t>
      </w:r>
      <w:proofErr w:type="spellStart"/>
      <w:r w:rsidRPr="00C4597B">
        <w:t>head</w:t>
      </w:r>
      <w:proofErr w:type="spellEnd"/>
      <w:r w:rsidRPr="00C4597B">
        <w:t>&gt;</w:t>
      </w:r>
    </w:p>
    <w:p w14:paraId="70A3C9CB" w14:textId="77777777" w:rsidR="00C4597B" w:rsidRPr="00C4597B" w:rsidRDefault="00C4597B" w:rsidP="00C4597B">
      <w:r w:rsidRPr="00C4597B">
        <w:t xml:space="preserve">  &lt;</w:t>
      </w:r>
      <w:proofErr w:type="spellStart"/>
      <w:r w:rsidRPr="00C4597B">
        <w:t>title</w:t>
      </w:r>
      <w:proofErr w:type="spellEnd"/>
      <w:r w:rsidRPr="00C4597B">
        <w:t xml:space="preserve">&gt;Exemplo de </w:t>
      </w:r>
      <w:proofErr w:type="spellStart"/>
      <w:r w:rsidRPr="00C4597B">
        <w:t>querySelector</w:t>
      </w:r>
      <w:proofErr w:type="spellEnd"/>
      <w:r w:rsidRPr="00C4597B">
        <w:t>&lt;/</w:t>
      </w:r>
      <w:proofErr w:type="spellStart"/>
      <w:r w:rsidRPr="00C4597B">
        <w:t>title</w:t>
      </w:r>
      <w:proofErr w:type="spellEnd"/>
      <w:r w:rsidRPr="00C4597B">
        <w:t>&gt;</w:t>
      </w:r>
    </w:p>
    <w:p w14:paraId="568152C0" w14:textId="77777777" w:rsidR="00C4597B" w:rsidRPr="00C4597B" w:rsidRDefault="00C4597B" w:rsidP="00C4597B">
      <w:r w:rsidRPr="00C4597B">
        <w:t>&lt;/</w:t>
      </w:r>
      <w:proofErr w:type="spellStart"/>
      <w:r w:rsidRPr="00C4597B">
        <w:t>head</w:t>
      </w:r>
      <w:proofErr w:type="spellEnd"/>
      <w:r w:rsidRPr="00C4597B">
        <w:t>&gt;</w:t>
      </w:r>
    </w:p>
    <w:p w14:paraId="3A508011" w14:textId="77777777" w:rsidR="00C4597B" w:rsidRPr="00C4597B" w:rsidRDefault="00C4597B" w:rsidP="00C4597B">
      <w:r w:rsidRPr="00C4597B">
        <w:t>&lt;body&gt;</w:t>
      </w:r>
    </w:p>
    <w:p w14:paraId="3D4DF0BB" w14:textId="77777777" w:rsidR="00C4597B" w:rsidRPr="00C4597B" w:rsidRDefault="00C4597B" w:rsidP="00C4597B">
      <w:r w:rsidRPr="00C4597B">
        <w:t xml:space="preserve">  &lt;</w:t>
      </w:r>
      <w:proofErr w:type="spellStart"/>
      <w:r w:rsidRPr="00C4597B">
        <w:t>div</w:t>
      </w:r>
      <w:proofErr w:type="spellEnd"/>
      <w:r w:rsidRPr="00C4597B">
        <w:t xml:space="preserve"> id="</w:t>
      </w:r>
      <w:proofErr w:type="spellStart"/>
      <w:r w:rsidRPr="00C4597B">
        <w:t>conteudo</w:t>
      </w:r>
      <w:proofErr w:type="spellEnd"/>
      <w:r w:rsidRPr="00C4597B">
        <w:t>"&gt;</w:t>
      </w:r>
    </w:p>
    <w:p w14:paraId="721906A1" w14:textId="77777777" w:rsidR="00C4597B" w:rsidRPr="00C4597B" w:rsidRDefault="00C4597B" w:rsidP="00C4597B">
      <w:r w:rsidRPr="00C4597B">
        <w:t xml:space="preserve">    &lt;h1&gt;Título&lt;/h1&gt;</w:t>
      </w:r>
    </w:p>
    <w:p w14:paraId="45204061" w14:textId="77777777" w:rsidR="00C4597B" w:rsidRPr="00C4597B" w:rsidRDefault="00C4597B" w:rsidP="00C4597B">
      <w:r w:rsidRPr="00C4597B">
        <w:t xml:space="preserve">    &lt;p&gt;Parágrafo de exemplo&lt;/p&gt;</w:t>
      </w:r>
    </w:p>
    <w:p w14:paraId="0152A6AE" w14:textId="77777777" w:rsidR="00C4597B" w:rsidRPr="00C4597B" w:rsidRDefault="00C4597B" w:rsidP="00C4597B">
      <w:r w:rsidRPr="00C4597B">
        <w:t xml:space="preserve">  &lt;/</w:t>
      </w:r>
      <w:proofErr w:type="spellStart"/>
      <w:r w:rsidRPr="00C4597B">
        <w:t>div</w:t>
      </w:r>
      <w:proofErr w:type="spellEnd"/>
      <w:r w:rsidRPr="00C4597B">
        <w:t>&gt;</w:t>
      </w:r>
    </w:p>
    <w:p w14:paraId="5AD101BA" w14:textId="77777777" w:rsidR="00C4597B" w:rsidRPr="00C4597B" w:rsidRDefault="00C4597B" w:rsidP="00C4597B">
      <w:r w:rsidRPr="00C4597B">
        <w:t>&lt;/body&gt;</w:t>
      </w:r>
    </w:p>
    <w:p w14:paraId="1F3C3655" w14:textId="77777777" w:rsidR="00C4597B" w:rsidRPr="00C4597B" w:rsidRDefault="00C4597B" w:rsidP="00C4597B"/>
    <w:p w14:paraId="63FD2030" w14:textId="77777777" w:rsidR="00C4597B" w:rsidRPr="00C4597B" w:rsidRDefault="00C4597B" w:rsidP="00C4597B">
      <w:r w:rsidRPr="00C4597B">
        <w:t xml:space="preserve">&lt;script </w:t>
      </w:r>
      <w:proofErr w:type="spellStart"/>
      <w:r w:rsidRPr="00C4597B">
        <w:t>src</w:t>
      </w:r>
      <w:proofErr w:type="spellEnd"/>
      <w:r w:rsidRPr="00C4597B">
        <w:t>="script.js"&gt;</w:t>
      </w:r>
    </w:p>
    <w:p w14:paraId="00C8ABF4" w14:textId="77777777" w:rsidR="00C4597B" w:rsidRPr="00C4597B" w:rsidRDefault="00C4597B" w:rsidP="00C4597B">
      <w:r w:rsidRPr="00C4597B">
        <w:t>// Selecionando o elemento &lt;h1&gt; dentro do elemento com o id "</w:t>
      </w:r>
      <w:proofErr w:type="spellStart"/>
      <w:r w:rsidRPr="00C4597B">
        <w:t>conteudo</w:t>
      </w:r>
      <w:proofErr w:type="spellEnd"/>
      <w:r w:rsidRPr="00C4597B">
        <w:t>"</w:t>
      </w:r>
    </w:p>
    <w:p w14:paraId="2D79734D" w14:textId="77777777" w:rsidR="00C4597B" w:rsidRPr="00C4597B" w:rsidRDefault="00C4597B" w:rsidP="00C4597B">
      <w:proofErr w:type="spellStart"/>
      <w:r w:rsidRPr="00C4597B">
        <w:t>let</w:t>
      </w:r>
      <w:proofErr w:type="spellEnd"/>
      <w:r w:rsidRPr="00C4597B">
        <w:t xml:space="preserve"> </w:t>
      </w:r>
      <w:proofErr w:type="spellStart"/>
      <w:proofErr w:type="gramStart"/>
      <w:r w:rsidRPr="00C4597B">
        <w:t>titulo</w:t>
      </w:r>
      <w:proofErr w:type="spellEnd"/>
      <w:proofErr w:type="gramEnd"/>
      <w:r w:rsidRPr="00C4597B">
        <w:t xml:space="preserve"> = </w:t>
      </w:r>
      <w:proofErr w:type="spellStart"/>
      <w:r w:rsidRPr="00C4597B">
        <w:t>document.querySelector</w:t>
      </w:r>
      <w:proofErr w:type="spellEnd"/>
      <w:r w:rsidRPr="00C4597B">
        <w:t>("#</w:t>
      </w:r>
      <w:proofErr w:type="spellStart"/>
      <w:r w:rsidRPr="00C4597B">
        <w:t>conteudo</w:t>
      </w:r>
      <w:proofErr w:type="spellEnd"/>
      <w:r w:rsidRPr="00C4597B">
        <w:t xml:space="preserve"> h1");</w:t>
      </w:r>
    </w:p>
    <w:p w14:paraId="27492BA4" w14:textId="77777777" w:rsidR="00C4597B" w:rsidRPr="00C4597B" w:rsidRDefault="00C4597B" w:rsidP="00C4597B"/>
    <w:p w14:paraId="3D1BE950" w14:textId="77777777" w:rsidR="00C4597B" w:rsidRPr="00C4597B" w:rsidRDefault="00C4597B" w:rsidP="00C4597B">
      <w:r w:rsidRPr="00C4597B">
        <w:t>// Alterando o conteúdo do elemento</w:t>
      </w:r>
    </w:p>
    <w:p w14:paraId="72D28321" w14:textId="77777777" w:rsidR="00C4597B" w:rsidRPr="00C4597B" w:rsidRDefault="00C4597B" w:rsidP="00C4597B">
      <w:proofErr w:type="spellStart"/>
      <w:proofErr w:type="gramStart"/>
      <w:r w:rsidRPr="00C4597B">
        <w:t>titulo</w:t>
      </w:r>
      <w:proofErr w:type="gramEnd"/>
      <w:r w:rsidRPr="00C4597B">
        <w:t>.textContent</w:t>
      </w:r>
      <w:proofErr w:type="spellEnd"/>
      <w:r w:rsidRPr="00C4597B">
        <w:t xml:space="preserve"> = "Novo Título";</w:t>
      </w:r>
    </w:p>
    <w:p w14:paraId="10FD8213" w14:textId="77777777" w:rsidR="00C4597B" w:rsidRPr="00C4597B" w:rsidRDefault="00C4597B" w:rsidP="00C4597B">
      <w:r w:rsidRPr="00C4597B">
        <w:t>&lt;/script&gt;</w:t>
      </w:r>
    </w:p>
    <w:p w14:paraId="6873DAC2" w14:textId="77777777" w:rsidR="00C4597B" w:rsidRPr="00C4597B" w:rsidRDefault="00C4597B" w:rsidP="00C4597B">
      <w:r w:rsidRPr="00C4597B">
        <w:t>&lt;/</w:t>
      </w:r>
      <w:proofErr w:type="spellStart"/>
      <w:r w:rsidRPr="00C4597B">
        <w:t>html</w:t>
      </w:r>
      <w:proofErr w:type="spellEnd"/>
      <w:r w:rsidRPr="00C4597B">
        <w:t>&gt;</w:t>
      </w:r>
    </w:p>
    <w:p w14:paraId="3F9C25BC" w14:textId="77777777" w:rsidR="00C4597B" w:rsidRPr="00C4597B" w:rsidRDefault="00C4597B" w:rsidP="00C4597B"/>
    <w:p w14:paraId="64606E4B" w14:textId="77777777" w:rsidR="00C4597B" w:rsidRPr="00C4597B" w:rsidRDefault="00C4597B" w:rsidP="00C4597B">
      <w:pPr>
        <w:rPr>
          <w:b/>
          <w:bCs/>
        </w:rPr>
      </w:pPr>
      <w:proofErr w:type="spellStart"/>
      <w:r w:rsidRPr="00C4597B">
        <w:rPr>
          <w:b/>
          <w:bCs/>
        </w:rPr>
        <w:t>querySelectorAll</w:t>
      </w:r>
      <w:proofErr w:type="spellEnd"/>
    </w:p>
    <w:p w14:paraId="62741AA5" w14:textId="77777777" w:rsidR="00C4597B" w:rsidRPr="00C4597B" w:rsidRDefault="00C4597B" w:rsidP="00C4597B">
      <w:r w:rsidRPr="00C4597B">
        <w:t xml:space="preserve">O método </w:t>
      </w:r>
      <w:proofErr w:type="spellStart"/>
      <w:r w:rsidRPr="00C4597B">
        <w:rPr>
          <w:b/>
          <w:bCs/>
        </w:rPr>
        <w:t>querySelectorAll</w:t>
      </w:r>
      <w:proofErr w:type="spellEnd"/>
      <w:r w:rsidRPr="00C4597B">
        <w:t xml:space="preserve"> é uma função </w:t>
      </w:r>
      <w:proofErr w:type="spellStart"/>
      <w:r w:rsidRPr="00C4597B">
        <w:t>JavaScript</w:t>
      </w:r>
      <w:proofErr w:type="spellEnd"/>
      <w:r w:rsidRPr="00C4597B">
        <w:t xml:space="preserve"> que permite selecionar vários elementos da </w:t>
      </w:r>
      <w:r w:rsidRPr="00C4597B">
        <w:rPr>
          <w:b/>
          <w:bCs/>
        </w:rPr>
        <w:t>DOM</w:t>
      </w:r>
      <w:r w:rsidRPr="00C4597B">
        <w:t xml:space="preserve"> (</w:t>
      </w:r>
      <w:proofErr w:type="spellStart"/>
      <w:r w:rsidRPr="00C4597B">
        <w:rPr>
          <w:b/>
          <w:bCs/>
        </w:rPr>
        <w:t>Document</w:t>
      </w:r>
      <w:proofErr w:type="spellEnd"/>
      <w:r w:rsidRPr="00C4597B">
        <w:rPr>
          <w:b/>
          <w:bCs/>
        </w:rPr>
        <w:t xml:space="preserve"> </w:t>
      </w:r>
      <w:proofErr w:type="spellStart"/>
      <w:r w:rsidRPr="00C4597B">
        <w:rPr>
          <w:b/>
          <w:bCs/>
        </w:rPr>
        <w:t>Object</w:t>
      </w:r>
      <w:proofErr w:type="spellEnd"/>
      <w:r w:rsidRPr="00C4597B">
        <w:rPr>
          <w:b/>
          <w:bCs/>
        </w:rPr>
        <w:t xml:space="preserve"> Model</w:t>
      </w:r>
      <w:r w:rsidRPr="00C4597B">
        <w:t xml:space="preserve">) com base em um seletor </w:t>
      </w:r>
      <w:r w:rsidRPr="00C4597B">
        <w:rPr>
          <w:b/>
          <w:bCs/>
        </w:rPr>
        <w:t>CSS</w:t>
      </w:r>
      <w:r w:rsidRPr="00C4597B">
        <w:t>. Ele retorna uma lista de nós que correspondem ao seletor especificado.</w:t>
      </w:r>
    </w:p>
    <w:p w14:paraId="1B2F1F42" w14:textId="77777777" w:rsidR="00C4597B" w:rsidRPr="00C4597B" w:rsidRDefault="00C4597B" w:rsidP="00C4597B">
      <w:r w:rsidRPr="00C4597B">
        <w:t>Exemplo:</w:t>
      </w:r>
    </w:p>
    <w:p w14:paraId="79CEEF5B" w14:textId="77777777" w:rsidR="00C4597B" w:rsidRPr="00C4597B" w:rsidRDefault="00C4597B" w:rsidP="00C4597B">
      <w:r w:rsidRPr="00C4597B">
        <w:t>// Seleciona todos os elementos &lt;p&gt; do documento</w:t>
      </w:r>
    </w:p>
    <w:p w14:paraId="12C161BC" w14:textId="77777777" w:rsidR="00C4597B" w:rsidRPr="00C4597B" w:rsidRDefault="00C4597B" w:rsidP="00C4597B">
      <w:proofErr w:type="spellStart"/>
      <w:r w:rsidRPr="00C4597B">
        <w:t>let</w:t>
      </w:r>
      <w:proofErr w:type="spellEnd"/>
      <w:r w:rsidRPr="00C4597B">
        <w:t xml:space="preserve"> </w:t>
      </w:r>
      <w:proofErr w:type="spellStart"/>
      <w:r w:rsidRPr="00C4597B">
        <w:t>paragrafos</w:t>
      </w:r>
      <w:proofErr w:type="spellEnd"/>
      <w:r w:rsidRPr="00C4597B">
        <w:t xml:space="preserve"> = </w:t>
      </w:r>
      <w:proofErr w:type="spellStart"/>
      <w:r w:rsidRPr="00C4597B">
        <w:t>document.querySelectorAll</w:t>
      </w:r>
      <w:proofErr w:type="spellEnd"/>
      <w:r w:rsidRPr="00C4597B">
        <w:t>("p");</w:t>
      </w:r>
    </w:p>
    <w:p w14:paraId="1FCF1D86" w14:textId="77777777" w:rsidR="00C4597B" w:rsidRPr="00C4597B" w:rsidRDefault="00C4597B" w:rsidP="00C4597B"/>
    <w:p w14:paraId="67AC684E" w14:textId="77777777" w:rsidR="00C4597B" w:rsidRPr="00C4597B" w:rsidRDefault="00C4597B" w:rsidP="00C4597B">
      <w:r w:rsidRPr="00C4597B">
        <w:t>// Itera sobre os elementos selecionados</w:t>
      </w:r>
    </w:p>
    <w:p w14:paraId="5C2A753D" w14:textId="77777777" w:rsidR="00C4597B" w:rsidRPr="00C4597B" w:rsidRDefault="00C4597B" w:rsidP="00C4597B">
      <w:r w:rsidRPr="00C4597B">
        <w:lastRenderedPageBreak/>
        <w:t>for (</w:t>
      </w:r>
      <w:proofErr w:type="spellStart"/>
      <w:r w:rsidRPr="00C4597B">
        <w:t>let</w:t>
      </w:r>
      <w:proofErr w:type="spellEnd"/>
      <w:r w:rsidRPr="00C4597B">
        <w:t xml:space="preserve"> i = 0; i &lt; </w:t>
      </w:r>
      <w:proofErr w:type="spellStart"/>
      <w:r w:rsidRPr="00C4597B">
        <w:t>paragrafos.length</w:t>
      </w:r>
      <w:proofErr w:type="spellEnd"/>
      <w:r w:rsidRPr="00C4597B">
        <w:t>; i++) {</w:t>
      </w:r>
    </w:p>
    <w:p w14:paraId="63E09D7E" w14:textId="77777777" w:rsidR="00C4597B" w:rsidRPr="00C4597B" w:rsidRDefault="00C4597B" w:rsidP="00C4597B">
      <w:r w:rsidRPr="00C4597B">
        <w:t xml:space="preserve">  // Altera o conteúdo de cada parágrafo</w:t>
      </w:r>
    </w:p>
    <w:p w14:paraId="3B06E009" w14:textId="77777777" w:rsidR="00C4597B" w:rsidRPr="00C4597B" w:rsidRDefault="00C4597B" w:rsidP="00C4597B">
      <w:r w:rsidRPr="00C4597B">
        <w:t xml:space="preserve">  </w:t>
      </w:r>
      <w:proofErr w:type="spellStart"/>
      <w:r w:rsidRPr="00C4597B">
        <w:t>paragrafos</w:t>
      </w:r>
      <w:proofErr w:type="spellEnd"/>
      <w:r w:rsidRPr="00C4597B">
        <w:t>[i].</w:t>
      </w:r>
      <w:proofErr w:type="spellStart"/>
      <w:r w:rsidRPr="00C4597B">
        <w:t>textContent</w:t>
      </w:r>
      <w:proofErr w:type="spellEnd"/>
      <w:r w:rsidRPr="00C4597B">
        <w:t xml:space="preserve"> = "Novo conteúdo do parágrafo";</w:t>
      </w:r>
    </w:p>
    <w:p w14:paraId="11CD9D60" w14:textId="77777777" w:rsidR="00C4597B" w:rsidRPr="00C4597B" w:rsidRDefault="00C4597B" w:rsidP="00C4597B">
      <w:r w:rsidRPr="00C4597B">
        <w:t>}</w:t>
      </w:r>
    </w:p>
    <w:p w14:paraId="181B3921" w14:textId="77777777" w:rsidR="00C4597B" w:rsidRPr="00C4597B" w:rsidRDefault="00C4597B" w:rsidP="00C4597B">
      <w:r w:rsidRPr="00C4597B">
        <w:t xml:space="preserve">Nesse exemplo, o código </w:t>
      </w:r>
      <w:proofErr w:type="spellStart"/>
      <w:r w:rsidRPr="00C4597B">
        <w:rPr>
          <w:b/>
          <w:bCs/>
        </w:rPr>
        <w:t>document.querySelectorAll</w:t>
      </w:r>
      <w:proofErr w:type="spellEnd"/>
      <w:r w:rsidRPr="00C4597B">
        <w:rPr>
          <w:b/>
          <w:bCs/>
        </w:rPr>
        <w:t>("p")</w:t>
      </w:r>
      <w:r w:rsidRPr="00C4597B">
        <w:t xml:space="preserve"> seleciona todos os elementos </w:t>
      </w:r>
      <w:r w:rsidRPr="00C4597B">
        <w:rPr>
          <w:b/>
          <w:bCs/>
        </w:rPr>
        <w:t>&lt;p&gt;</w:t>
      </w:r>
      <w:r w:rsidRPr="00C4597B">
        <w:t xml:space="preserve"> no documento HTML. Em seguida, podemos iterar sobre a lista de elementos retornada e fazer alterações em cada um deles. No exemplo, estamos definindo o conteúdo de cada parágrafo para "Novo conteúdo do parágrafo" usando a propriedade </w:t>
      </w:r>
      <w:proofErr w:type="spellStart"/>
      <w:r w:rsidRPr="00C4597B">
        <w:rPr>
          <w:b/>
          <w:bCs/>
        </w:rPr>
        <w:t>textContent</w:t>
      </w:r>
      <w:proofErr w:type="spellEnd"/>
      <w:r w:rsidRPr="00C4597B">
        <w:t>.</w:t>
      </w:r>
    </w:p>
    <w:p w14:paraId="676B64E1" w14:textId="77777777" w:rsidR="00C4597B" w:rsidRPr="00C4597B" w:rsidRDefault="00C4597B" w:rsidP="00C4597B">
      <w:pPr>
        <w:rPr>
          <w:b/>
          <w:bCs/>
        </w:rPr>
      </w:pPr>
      <w:r w:rsidRPr="00C4597B">
        <w:rPr>
          <w:b/>
          <w:bCs/>
        </w:rPr>
        <w:t xml:space="preserve">Eventos no </w:t>
      </w:r>
      <w:proofErr w:type="spellStart"/>
      <w:r w:rsidRPr="00C4597B">
        <w:rPr>
          <w:b/>
          <w:bCs/>
        </w:rPr>
        <w:t>JavaScript</w:t>
      </w:r>
      <w:proofErr w:type="spellEnd"/>
    </w:p>
    <w:p w14:paraId="1E09E6EE" w14:textId="77777777" w:rsidR="00C4597B" w:rsidRPr="00C4597B" w:rsidRDefault="00C4597B" w:rsidP="00C4597B">
      <w:r w:rsidRPr="00C4597B">
        <w:t xml:space="preserve">Os </w:t>
      </w:r>
      <w:r w:rsidRPr="00C4597B">
        <w:rPr>
          <w:b/>
          <w:bCs/>
        </w:rPr>
        <w:t>eventos</w:t>
      </w:r>
      <w:r w:rsidRPr="00C4597B">
        <w:t xml:space="preserve"> no </w:t>
      </w:r>
      <w:proofErr w:type="spellStart"/>
      <w:r w:rsidRPr="00C4597B">
        <w:rPr>
          <w:b/>
          <w:bCs/>
        </w:rPr>
        <w:t>JavaScript</w:t>
      </w:r>
      <w:proofErr w:type="spellEnd"/>
      <w:r w:rsidRPr="00C4597B">
        <w:t xml:space="preserve"> são ações ou ocorrências que acontecem em um elemento </w:t>
      </w:r>
      <w:r w:rsidRPr="00C4597B">
        <w:rPr>
          <w:b/>
          <w:bCs/>
        </w:rPr>
        <w:t>HTML</w:t>
      </w:r>
      <w:r w:rsidRPr="00C4597B">
        <w:t xml:space="preserve">, como um clique do mouse, pressionamento de tecla, carregamento da </w:t>
      </w:r>
      <w:proofErr w:type="gramStart"/>
      <w:r w:rsidRPr="00C4597B">
        <w:t>página, etc.</w:t>
      </w:r>
      <w:proofErr w:type="gramEnd"/>
      <w:r w:rsidRPr="00C4597B">
        <w:t xml:space="preserve"> O </w:t>
      </w:r>
      <w:proofErr w:type="spellStart"/>
      <w:r w:rsidRPr="00C4597B">
        <w:t>JavaScript</w:t>
      </w:r>
      <w:proofErr w:type="spellEnd"/>
      <w:r w:rsidRPr="00C4597B">
        <w:t xml:space="preserve"> permite que você atribua funções a esses </w:t>
      </w:r>
      <w:r w:rsidRPr="00C4597B">
        <w:rPr>
          <w:b/>
          <w:bCs/>
        </w:rPr>
        <w:t>eventos</w:t>
      </w:r>
      <w:r w:rsidRPr="00C4597B">
        <w:t xml:space="preserve"> para responder a eles de maneira adequada.</w:t>
      </w:r>
    </w:p>
    <w:p w14:paraId="7CECEE1B" w14:textId="77777777" w:rsidR="00C4597B" w:rsidRPr="00C4597B" w:rsidRDefault="00C4597B" w:rsidP="00C4597B">
      <w:r w:rsidRPr="00C4597B">
        <w:t xml:space="preserve">Existem dois métodos principais para trabalhar com </w:t>
      </w:r>
      <w:r w:rsidRPr="00C4597B">
        <w:rPr>
          <w:b/>
          <w:bCs/>
        </w:rPr>
        <w:t>eventos</w:t>
      </w:r>
      <w:r w:rsidRPr="00C4597B">
        <w:t xml:space="preserve"> no </w:t>
      </w:r>
      <w:proofErr w:type="spellStart"/>
      <w:r w:rsidRPr="00C4597B">
        <w:t>JavaScript</w:t>
      </w:r>
      <w:proofErr w:type="spellEnd"/>
      <w:r w:rsidRPr="00C4597B">
        <w:t>:</w:t>
      </w:r>
    </w:p>
    <w:p w14:paraId="2877841C" w14:textId="77777777" w:rsidR="00C4597B" w:rsidRPr="00C4597B" w:rsidRDefault="00C4597B" w:rsidP="00C4597B">
      <w:pPr>
        <w:numPr>
          <w:ilvl w:val="0"/>
          <w:numId w:val="4"/>
        </w:numPr>
      </w:pPr>
      <w:proofErr w:type="spellStart"/>
      <w:r w:rsidRPr="00C4597B">
        <w:rPr>
          <w:b/>
          <w:bCs/>
        </w:rPr>
        <w:t>addEventListener</w:t>
      </w:r>
      <w:proofErr w:type="spellEnd"/>
      <w:r w:rsidRPr="00C4597B">
        <w:t>: É usado para anexar um manipulador de eventos a um elemento específico. Ele permite que você especifique qual evento deseja ouvir e qual função será executada quando esse evento ocorrer.</w:t>
      </w:r>
    </w:p>
    <w:p w14:paraId="0C13FB38" w14:textId="77777777" w:rsidR="00C4597B" w:rsidRPr="00C4597B" w:rsidRDefault="00C4597B" w:rsidP="00C4597B">
      <w:r w:rsidRPr="00C4597B">
        <w:t>Exemplo:</w:t>
      </w:r>
    </w:p>
    <w:p w14:paraId="75994D09" w14:textId="77777777" w:rsidR="00C4597B" w:rsidRPr="00C4597B" w:rsidRDefault="00C4597B" w:rsidP="00C4597B">
      <w:r w:rsidRPr="00C4597B">
        <w:t>// Obtém uma referência para o botão pelo ID</w:t>
      </w:r>
    </w:p>
    <w:p w14:paraId="152D4D3B" w14:textId="77777777" w:rsidR="00C4597B" w:rsidRPr="00C4597B" w:rsidRDefault="00C4597B" w:rsidP="00C4597B">
      <w:proofErr w:type="spellStart"/>
      <w:r w:rsidRPr="00C4597B">
        <w:t>let</w:t>
      </w:r>
      <w:proofErr w:type="spellEnd"/>
      <w:r w:rsidRPr="00C4597B">
        <w:t xml:space="preserve"> </w:t>
      </w:r>
      <w:proofErr w:type="spellStart"/>
      <w:r w:rsidRPr="00C4597B">
        <w:t>botao</w:t>
      </w:r>
      <w:proofErr w:type="spellEnd"/>
      <w:r w:rsidRPr="00C4597B">
        <w:t xml:space="preserve"> = </w:t>
      </w:r>
      <w:proofErr w:type="spellStart"/>
      <w:r w:rsidRPr="00C4597B">
        <w:t>document.getElementById</w:t>
      </w:r>
      <w:proofErr w:type="spellEnd"/>
      <w:r w:rsidRPr="00C4597B">
        <w:t>("</w:t>
      </w:r>
      <w:proofErr w:type="spellStart"/>
      <w:r w:rsidRPr="00C4597B">
        <w:t>meuBotao</w:t>
      </w:r>
      <w:proofErr w:type="spellEnd"/>
      <w:r w:rsidRPr="00C4597B">
        <w:t>");</w:t>
      </w:r>
    </w:p>
    <w:p w14:paraId="05F886C3" w14:textId="77777777" w:rsidR="00C4597B" w:rsidRPr="00C4597B" w:rsidRDefault="00C4597B" w:rsidP="00C4597B"/>
    <w:p w14:paraId="2A568E67" w14:textId="77777777" w:rsidR="00C4597B" w:rsidRPr="00C4597B" w:rsidRDefault="00C4597B" w:rsidP="00C4597B">
      <w:r w:rsidRPr="00C4597B">
        <w:t>// Adiciona um ouvinte de evento para o clique do botão</w:t>
      </w:r>
    </w:p>
    <w:p w14:paraId="55A1DBA9" w14:textId="77777777" w:rsidR="00C4597B" w:rsidRPr="00C4597B" w:rsidRDefault="00C4597B" w:rsidP="00C4597B">
      <w:proofErr w:type="spellStart"/>
      <w:r w:rsidRPr="00C4597B">
        <w:t>botao.addEventListener</w:t>
      </w:r>
      <w:proofErr w:type="spellEnd"/>
      <w:r w:rsidRPr="00C4597B">
        <w:t xml:space="preserve">("click", </w:t>
      </w:r>
      <w:proofErr w:type="spellStart"/>
      <w:r w:rsidRPr="00C4597B">
        <w:t>function</w:t>
      </w:r>
      <w:proofErr w:type="spellEnd"/>
      <w:r w:rsidRPr="00C4597B">
        <w:t>() {</w:t>
      </w:r>
    </w:p>
    <w:p w14:paraId="3D74BEDB" w14:textId="77777777" w:rsidR="00C4597B" w:rsidRPr="00C4597B" w:rsidRDefault="00C4597B" w:rsidP="00C4597B">
      <w:r w:rsidRPr="00C4597B">
        <w:t xml:space="preserve">  console.log("O botão foi clicado!");</w:t>
      </w:r>
    </w:p>
    <w:p w14:paraId="42CAB6F1" w14:textId="77777777" w:rsidR="00C4597B" w:rsidRPr="00C4597B" w:rsidRDefault="00C4597B" w:rsidP="00C4597B">
      <w:r w:rsidRPr="00C4597B">
        <w:t>});</w:t>
      </w:r>
    </w:p>
    <w:p w14:paraId="75D91E27" w14:textId="77777777" w:rsidR="00C4597B" w:rsidRPr="00C4597B" w:rsidRDefault="00C4597B" w:rsidP="00C4597B">
      <w:r w:rsidRPr="00C4597B">
        <w:t xml:space="preserve">Neste exemplo, estamos obtendo uma referência para um elemento de botão com o </w:t>
      </w:r>
      <w:r w:rsidRPr="00C4597B">
        <w:rPr>
          <w:b/>
          <w:bCs/>
        </w:rPr>
        <w:t>ID</w:t>
      </w:r>
      <w:r w:rsidRPr="00C4597B">
        <w:t xml:space="preserve"> "</w:t>
      </w:r>
      <w:proofErr w:type="spellStart"/>
      <w:r w:rsidRPr="00C4597B">
        <w:rPr>
          <w:b/>
          <w:bCs/>
        </w:rPr>
        <w:t>meuBotao</w:t>
      </w:r>
      <w:proofErr w:type="spellEnd"/>
      <w:r w:rsidRPr="00C4597B">
        <w:t>" e adicionando um ouvinte de evento para o evento de clique. Quando o botão for clicado, a função anônima passada como argumento será executada, imprimindo a mensagem "</w:t>
      </w:r>
      <w:r w:rsidRPr="00C4597B">
        <w:rPr>
          <w:b/>
          <w:bCs/>
        </w:rPr>
        <w:t>O botão foi clicado!</w:t>
      </w:r>
      <w:r w:rsidRPr="00C4597B">
        <w:t>" no console.</w:t>
      </w:r>
    </w:p>
    <w:p w14:paraId="2566BFDF" w14:textId="77777777" w:rsidR="00C4597B" w:rsidRPr="00C4597B" w:rsidRDefault="00C4597B" w:rsidP="00C4597B">
      <w:pPr>
        <w:numPr>
          <w:ilvl w:val="0"/>
          <w:numId w:val="5"/>
        </w:numPr>
      </w:pPr>
      <w:proofErr w:type="spellStart"/>
      <w:r w:rsidRPr="00C4597B">
        <w:rPr>
          <w:b/>
          <w:bCs/>
        </w:rPr>
        <w:lastRenderedPageBreak/>
        <w:t>on</w:t>
      </w:r>
      <w:proofErr w:type="spellEnd"/>
      <w:r w:rsidRPr="00C4597B">
        <w:rPr>
          <w:b/>
          <w:bCs/>
        </w:rPr>
        <w:t>[evento]</w:t>
      </w:r>
      <w:r w:rsidRPr="00C4597B">
        <w:t xml:space="preserve">: É um atributo especial que pode ser definido em um elemento </w:t>
      </w:r>
      <w:r w:rsidRPr="00C4597B">
        <w:rPr>
          <w:b/>
          <w:bCs/>
        </w:rPr>
        <w:t>HTML</w:t>
      </w:r>
      <w:r w:rsidRPr="00C4597B">
        <w:t xml:space="preserve"> ou em um </w:t>
      </w:r>
      <w:r w:rsidRPr="00C4597B">
        <w:rPr>
          <w:b/>
          <w:bCs/>
        </w:rPr>
        <w:t xml:space="preserve">objeto </w:t>
      </w:r>
      <w:proofErr w:type="spellStart"/>
      <w:r w:rsidRPr="00C4597B">
        <w:rPr>
          <w:b/>
          <w:bCs/>
        </w:rPr>
        <w:t>JavaScript</w:t>
      </w:r>
      <w:proofErr w:type="spellEnd"/>
      <w:r w:rsidRPr="00C4597B">
        <w:t xml:space="preserve"> para especificar uma função que será executada quando um determinado evento ocorrer.</w:t>
      </w:r>
    </w:p>
    <w:p w14:paraId="71DB91AB" w14:textId="77777777" w:rsidR="00C4597B" w:rsidRPr="00C4597B" w:rsidRDefault="00C4597B" w:rsidP="00C4597B">
      <w:r w:rsidRPr="00C4597B">
        <w:t>Exemplo:</w:t>
      </w:r>
    </w:p>
    <w:p w14:paraId="0F704E27" w14:textId="77777777" w:rsidR="00C4597B" w:rsidRPr="00C4597B" w:rsidRDefault="00C4597B" w:rsidP="00C4597B">
      <w:r w:rsidRPr="00C4597B">
        <w:t>// Obtém uma referência para o botão pelo ID</w:t>
      </w:r>
    </w:p>
    <w:p w14:paraId="6272D98D" w14:textId="77777777" w:rsidR="00C4597B" w:rsidRPr="00C4597B" w:rsidRDefault="00C4597B" w:rsidP="00C4597B">
      <w:proofErr w:type="spellStart"/>
      <w:r w:rsidRPr="00C4597B">
        <w:t>let</w:t>
      </w:r>
      <w:proofErr w:type="spellEnd"/>
      <w:r w:rsidRPr="00C4597B">
        <w:t xml:space="preserve"> </w:t>
      </w:r>
      <w:proofErr w:type="spellStart"/>
      <w:r w:rsidRPr="00C4597B">
        <w:t>botao</w:t>
      </w:r>
      <w:proofErr w:type="spellEnd"/>
      <w:r w:rsidRPr="00C4597B">
        <w:t xml:space="preserve"> = </w:t>
      </w:r>
      <w:proofErr w:type="spellStart"/>
      <w:r w:rsidRPr="00C4597B">
        <w:t>document.getElementById</w:t>
      </w:r>
      <w:proofErr w:type="spellEnd"/>
      <w:r w:rsidRPr="00C4597B">
        <w:t>("</w:t>
      </w:r>
      <w:proofErr w:type="spellStart"/>
      <w:r w:rsidRPr="00C4597B">
        <w:t>meuBotao</w:t>
      </w:r>
      <w:proofErr w:type="spellEnd"/>
      <w:r w:rsidRPr="00C4597B">
        <w:t>");</w:t>
      </w:r>
    </w:p>
    <w:p w14:paraId="6B10D694" w14:textId="77777777" w:rsidR="00C4597B" w:rsidRPr="00C4597B" w:rsidRDefault="00C4597B" w:rsidP="00C4597B"/>
    <w:p w14:paraId="0004DC3D" w14:textId="77777777" w:rsidR="00C4597B" w:rsidRPr="00C4597B" w:rsidRDefault="00C4597B" w:rsidP="00C4597B">
      <w:r w:rsidRPr="00C4597B">
        <w:t>// Define uma função para o evento de clique do botão</w:t>
      </w:r>
    </w:p>
    <w:p w14:paraId="5581B5FF" w14:textId="77777777" w:rsidR="00C4597B" w:rsidRPr="00C4597B" w:rsidRDefault="00C4597B" w:rsidP="00C4597B">
      <w:proofErr w:type="spellStart"/>
      <w:r w:rsidRPr="00C4597B">
        <w:t>botao.onclick</w:t>
      </w:r>
      <w:proofErr w:type="spellEnd"/>
      <w:r w:rsidRPr="00C4597B">
        <w:t xml:space="preserve"> = </w:t>
      </w:r>
      <w:proofErr w:type="spellStart"/>
      <w:r w:rsidRPr="00C4597B">
        <w:t>function</w:t>
      </w:r>
      <w:proofErr w:type="spellEnd"/>
      <w:r w:rsidRPr="00C4597B">
        <w:t>() {</w:t>
      </w:r>
    </w:p>
    <w:p w14:paraId="6C2FED6C" w14:textId="77777777" w:rsidR="00C4597B" w:rsidRPr="00C4597B" w:rsidRDefault="00C4597B" w:rsidP="00C4597B">
      <w:r w:rsidRPr="00C4597B">
        <w:t xml:space="preserve">  console.log("O botão foi clicado!");</w:t>
      </w:r>
    </w:p>
    <w:p w14:paraId="05B4449F" w14:textId="77777777" w:rsidR="00C4597B" w:rsidRPr="00C4597B" w:rsidRDefault="00C4597B" w:rsidP="00C4597B">
      <w:r w:rsidRPr="00C4597B">
        <w:t>};</w:t>
      </w:r>
    </w:p>
    <w:p w14:paraId="6FB928F4" w14:textId="77777777" w:rsidR="00C4597B" w:rsidRPr="00C4597B" w:rsidRDefault="00C4597B" w:rsidP="00C4597B">
      <w:r w:rsidRPr="00C4597B">
        <w:t>Neste exemplo, estamos obtendo uma referência para um elemento de botão com o ID "</w:t>
      </w:r>
      <w:proofErr w:type="spellStart"/>
      <w:r w:rsidRPr="00C4597B">
        <w:t>meuBotao</w:t>
      </w:r>
      <w:proofErr w:type="spellEnd"/>
      <w:r w:rsidRPr="00C4597B">
        <w:t xml:space="preserve">" e definindo a função </w:t>
      </w:r>
      <w:proofErr w:type="spellStart"/>
      <w:r w:rsidRPr="00C4597B">
        <w:rPr>
          <w:b/>
          <w:bCs/>
        </w:rPr>
        <w:t>onClick</w:t>
      </w:r>
      <w:proofErr w:type="spellEnd"/>
      <w:r w:rsidRPr="00C4597B">
        <w:t xml:space="preserve"> para executar quando o botão for clicado. A função imprimirá a mensagem "O botão foi clicado!" no console.</w:t>
      </w:r>
    </w:p>
    <w:p w14:paraId="2D650464" w14:textId="77777777" w:rsidR="00C4597B" w:rsidRPr="00C4597B" w:rsidRDefault="00C4597B" w:rsidP="00C4597B">
      <w:r w:rsidRPr="00C4597B">
        <w:t xml:space="preserve">Ambos os métodos podem ser usados para adicionar manipuladores de eventos a vários tipos de eventos, como cliques do mouse, teclas pressionadas, carregamento da página, entre outros. É importante lembrar de remover os manipuladores de eventos quando não forem mais necessários, usando os métodos </w:t>
      </w:r>
      <w:proofErr w:type="spellStart"/>
      <w:r w:rsidRPr="00C4597B">
        <w:rPr>
          <w:b/>
          <w:bCs/>
        </w:rPr>
        <w:t>removeEventListener</w:t>
      </w:r>
      <w:proofErr w:type="spellEnd"/>
      <w:r w:rsidRPr="00C4597B">
        <w:t xml:space="preserve"> ou atribuindo </w:t>
      </w:r>
      <w:proofErr w:type="spellStart"/>
      <w:r w:rsidRPr="00C4597B">
        <w:rPr>
          <w:b/>
          <w:bCs/>
        </w:rPr>
        <w:t>null</w:t>
      </w:r>
      <w:proofErr w:type="spellEnd"/>
      <w:r w:rsidRPr="00C4597B">
        <w:t xml:space="preserve"> ao atributo do evento.</w:t>
      </w:r>
    </w:p>
    <w:p w14:paraId="01A16225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1276"/>
    <w:multiLevelType w:val="multilevel"/>
    <w:tmpl w:val="E49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4158F"/>
    <w:multiLevelType w:val="multilevel"/>
    <w:tmpl w:val="987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06663"/>
    <w:multiLevelType w:val="multilevel"/>
    <w:tmpl w:val="4C5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13F1C"/>
    <w:multiLevelType w:val="multilevel"/>
    <w:tmpl w:val="C0D6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A16DD"/>
    <w:multiLevelType w:val="multilevel"/>
    <w:tmpl w:val="BD5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025222">
    <w:abstractNumId w:val="1"/>
  </w:num>
  <w:num w:numId="2" w16cid:durableId="1878541971">
    <w:abstractNumId w:val="3"/>
  </w:num>
  <w:num w:numId="3" w16cid:durableId="60372851">
    <w:abstractNumId w:val="2"/>
  </w:num>
  <w:num w:numId="4" w16cid:durableId="895816262">
    <w:abstractNumId w:val="4"/>
  </w:num>
  <w:num w:numId="5" w16cid:durableId="19523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7B"/>
    <w:rsid w:val="0010300F"/>
    <w:rsid w:val="002E1948"/>
    <w:rsid w:val="003867FC"/>
    <w:rsid w:val="00782EEB"/>
    <w:rsid w:val="00C4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DB67F"/>
  <w15:chartTrackingRefBased/>
  <w15:docId w15:val="{D37A7A71-65B7-4830-962B-11247BDC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59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59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5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59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5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5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59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59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59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59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5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1442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2026-06-23T02:33:00Z</dcterms:created>
  <dcterms:modified xsi:type="dcterms:W3CDTF">2026-06-23T02:34:00Z</dcterms:modified>
</cp:coreProperties>
</file>